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3CDFD" w14:textId="77777777" w:rsidR="00CA7E7C" w:rsidRDefault="00CA7E7C" w:rsidP="00CA7E7C">
      <w:pPr>
        <w:pStyle w:val="Header"/>
        <w:tabs>
          <w:tab w:val="clear" w:pos="9360"/>
        </w:tabs>
        <w:spacing w:after="360"/>
        <w:ind w:left="-360" w:right="-360"/>
        <w:jc w:val="center"/>
      </w:pPr>
      <w:r>
        <w:rPr>
          <w:noProof/>
        </w:rPr>
        <w:drawing>
          <wp:inline distT="0" distB="0" distL="0" distR="0" wp14:anchorId="107E38D6" wp14:editId="55572ADB">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71421DCD" w14:textId="77777777" w:rsidR="00CA7E7C" w:rsidRDefault="00CA7E7C" w:rsidP="00CA7E7C">
      <w:pPr>
        <w:pStyle w:val="Header"/>
        <w:tabs>
          <w:tab w:val="clear" w:pos="9360"/>
        </w:tabs>
        <w:spacing w:after="360"/>
        <w:ind w:left="-360" w:right="-360"/>
        <w:jc w:val="center"/>
      </w:pPr>
      <w:r>
        <w:rPr>
          <w:noProof/>
        </w:rPr>
        <mc:AlternateContent>
          <mc:Choice Requires="wps">
            <w:drawing>
              <wp:inline distT="0" distB="0" distL="0" distR="0" wp14:anchorId="0C13E77B" wp14:editId="72A41DF1">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0A884D03" w14:textId="5EFFE89D" w:rsidR="00CA7E7C" w:rsidRPr="00CA7E7C" w:rsidRDefault="00CA7E7C" w:rsidP="00CA7E7C">
                            <w:pPr>
                              <w:pStyle w:val="Heading1"/>
                            </w:pPr>
                            <w:r w:rsidRPr="00CA7E7C">
                              <w:t>Development of an Advanced Snow-Melting Geopolymer Concrete Utilizing Graphene Nanoplatelets and Landfilled Fly Ash</w:t>
                            </w:r>
                          </w:p>
                          <w:p w14:paraId="29FF1E4B" w14:textId="5C23CBDF" w:rsidR="00CA7E7C" w:rsidRPr="00B13DCC" w:rsidRDefault="00CA7E7C" w:rsidP="00CA7E7C">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2B3A7D">
                              <w:rPr>
                                <w:rFonts w:ascii="Arial" w:hAnsi="Arial" w:cs="Arial"/>
                                <w:i/>
                                <w:iCs/>
                                <w:sz w:val="22"/>
                                <w:szCs w:val="18"/>
                              </w:rPr>
                              <w:t>024</w:t>
                            </w:r>
                          </w:p>
                          <w:p w14:paraId="3B39F18C" w14:textId="251064CC" w:rsidR="00CA7E7C" w:rsidRPr="00B13DCC" w:rsidRDefault="00CA7E7C" w:rsidP="00CA7E7C">
                            <w:pPr>
                              <w:tabs>
                                <w:tab w:val="left" w:pos="3420"/>
                              </w:tabs>
                              <w:spacing w:after="60"/>
                              <w:rPr>
                                <w:rFonts w:ascii="Arial" w:hAnsi="Arial" w:cs="Arial"/>
                                <w:i/>
                                <w:iCs/>
                              </w:rPr>
                            </w:pPr>
                            <w:r w:rsidRPr="00B13DCC">
                              <w:rPr>
                                <w:rFonts w:ascii="Arial" w:hAnsi="Arial" w:cs="Arial"/>
                                <w:i/>
                                <w:iCs/>
                                <w:sz w:val="22"/>
                                <w:szCs w:val="18"/>
                              </w:rPr>
                              <w:t xml:space="preserve">Approved </w:t>
                            </w:r>
                            <w:r w:rsidR="002B3A7D">
                              <w:rPr>
                                <w:rFonts w:ascii="Arial" w:hAnsi="Arial" w:cs="Arial"/>
                                <w:i/>
                                <w:iCs/>
                                <w:sz w:val="22"/>
                                <w:szCs w:val="18"/>
                              </w:rPr>
                              <w:t>7</w:t>
                            </w:r>
                            <w:r>
                              <w:rPr>
                                <w:rFonts w:ascii="Arial" w:hAnsi="Arial" w:cs="Arial"/>
                                <w:i/>
                                <w:iCs/>
                                <w:sz w:val="22"/>
                                <w:szCs w:val="18"/>
                              </w:rPr>
                              <w:t>/</w:t>
                            </w:r>
                            <w:r w:rsidR="002B3A7D">
                              <w:rPr>
                                <w:rFonts w:ascii="Arial" w:hAnsi="Arial" w:cs="Arial"/>
                                <w:i/>
                                <w:iCs/>
                                <w:sz w:val="22"/>
                                <w:szCs w:val="18"/>
                              </w:rPr>
                              <w:t>16</w:t>
                            </w:r>
                            <w:r>
                              <w:rPr>
                                <w:rFonts w:ascii="Arial" w:hAnsi="Arial" w:cs="Arial"/>
                                <w:i/>
                                <w:iCs/>
                                <w:sz w:val="22"/>
                                <w:szCs w:val="18"/>
                              </w:rPr>
                              <w:t>/</w:t>
                            </w:r>
                            <w:r w:rsidR="002B3A7D">
                              <w:rPr>
                                <w:rFonts w:ascii="Arial" w:hAnsi="Arial" w:cs="Arial"/>
                                <w:i/>
                                <w:iCs/>
                                <w:sz w:val="22"/>
                                <w:szCs w:val="18"/>
                              </w:rPr>
                              <w:t>2024</w:t>
                            </w:r>
                          </w:p>
                        </w:txbxContent>
                      </wps:txbx>
                      <wps:bodyPr rot="0" vert="horz" wrap="square" lIns="182880" tIns="91440" rIns="182880" bIns="91440" anchor="t" anchorCtr="0">
                        <a:spAutoFit/>
                      </wps:bodyPr>
                    </wps:wsp>
                  </a:graphicData>
                </a:graphic>
              </wp:inline>
            </w:drawing>
          </mc:Choice>
          <mc:Fallback>
            <w:pict>
              <v:shapetype w14:anchorId="0C13E77B"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0A884D03" w14:textId="5EFFE89D" w:rsidR="00CA7E7C" w:rsidRPr="00CA7E7C" w:rsidRDefault="00CA7E7C" w:rsidP="00CA7E7C">
                      <w:pPr>
                        <w:pStyle w:val="Heading1"/>
                      </w:pPr>
                      <w:r w:rsidRPr="00CA7E7C">
                        <w:t>Development of an Advanced Snow-Melting Geopolymer Concrete Utilizing Graphene Nanoplatelets and Landfilled Fly Ash</w:t>
                      </w:r>
                    </w:p>
                    <w:p w14:paraId="29FF1E4B" w14:textId="5C23CBDF" w:rsidR="00CA7E7C" w:rsidRPr="00B13DCC" w:rsidRDefault="00CA7E7C" w:rsidP="00CA7E7C">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2B3A7D">
                        <w:rPr>
                          <w:rFonts w:ascii="Arial" w:hAnsi="Arial" w:cs="Arial"/>
                          <w:i/>
                          <w:iCs/>
                          <w:sz w:val="22"/>
                          <w:szCs w:val="18"/>
                        </w:rPr>
                        <w:t>024</w:t>
                      </w:r>
                    </w:p>
                    <w:p w14:paraId="3B39F18C" w14:textId="251064CC" w:rsidR="00CA7E7C" w:rsidRPr="00B13DCC" w:rsidRDefault="00CA7E7C" w:rsidP="00CA7E7C">
                      <w:pPr>
                        <w:tabs>
                          <w:tab w:val="left" w:pos="3420"/>
                        </w:tabs>
                        <w:spacing w:after="60"/>
                        <w:rPr>
                          <w:rFonts w:ascii="Arial" w:hAnsi="Arial" w:cs="Arial"/>
                          <w:i/>
                          <w:iCs/>
                        </w:rPr>
                      </w:pPr>
                      <w:r w:rsidRPr="00B13DCC">
                        <w:rPr>
                          <w:rFonts w:ascii="Arial" w:hAnsi="Arial" w:cs="Arial"/>
                          <w:i/>
                          <w:iCs/>
                          <w:sz w:val="22"/>
                          <w:szCs w:val="18"/>
                        </w:rPr>
                        <w:t xml:space="preserve">Approved </w:t>
                      </w:r>
                      <w:r w:rsidR="002B3A7D">
                        <w:rPr>
                          <w:rFonts w:ascii="Arial" w:hAnsi="Arial" w:cs="Arial"/>
                          <w:i/>
                          <w:iCs/>
                          <w:sz w:val="22"/>
                          <w:szCs w:val="18"/>
                        </w:rPr>
                        <w:t>7</w:t>
                      </w:r>
                      <w:r>
                        <w:rPr>
                          <w:rFonts w:ascii="Arial" w:hAnsi="Arial" w:cs="Arial"/>
                          <w:i/>
                          <w:iCs/>
                          <w:sz w:val="22"/>
                          <w:szCs w:val="18"/>
                        </w:rPr>
                        <w:t>/</w:t>
                      </w:r>
                      <w:r w:rsidR="002B3A7D">
                        <w:rPr>
                          <w:rFonts w:ascii="Arial" w:hAnsi="Arial" w:cs="Arial"/>
                          <w:i/>
                          <w:iCs/>
                          <w:sz w:val="22"/>
                          <w:szCs w:val="18"/>
                        </w:rPr>
                        <w:t>16</w:t>
                      </w:r>
                      <w:r>
                        <w:rPr>
                          <w:rFonts w:ascii="Arial" w:hAnsi="Arial" w:cs="Arial"/>
                          <w:i/>
                          <w:iCs/>
                          <w:sz w:val="22"/>
                          <w:szCs w:val="18"/>
                        </w:rPr>
                        <w:t>/</w:t>
                      </w:r>
                      <w:r w:rsidR="002B3A7D">
                        <w:rPr>
                          <w:rFonts w:ascii="Arial" w:hAnsi="Arial" w:cs="Arial"/>
                          <w:i/>
                          <w:iCs/>
                          <w:sz w:val="22"/>
                          <w:szCs w:val="18"/>
                        </w:rPr>
                        <w:t>2024</w:t>
                      </w:r>
                    </w:p>
                  </w:txbxContent>
                </v:textbox>
                <w10:anchorlock/>
              </v:shape>
            </w:pict>
          </mc:Fallback>
        </mc:AlternateContent>
      </w:r>
    </w:p>
    <w:p w14:paraId="434AC550" w14:textId="7AED4C52" w:rsidR="00F933C1" w:rsidRPr="002F28A5" w:rsidRDefault="00F933C1" w:rsidP="002F28A5">
      <w:pPr>
        <w:pStyle w:val="Heading2"/>
      </w:pPr>
      <w:r w:rsidRPr="002F28A5">
        <w:t>University</w:t>
      </w:r>
    </w:p>
    <w:p w14:paraId="26806761" w14:textId="77777777" w:rsidR="00F933C1" w:rsidRPr="00934EE1" w:rsidRDefault="00F933C1" w:rsidP="00F933C1">
      <w:pPr>
        <w:rPr>
          <w:rFonts w:asciiTheme="majorBidi" w:hAnsiTheme="majorBidi" w:cstheme="majorBidi"/>
          <w:bCs/>
        </w:rPr>
      </w:pPr>
      <w:r w:rsidRPr="00934EE1">
        <w:rPr>
          <w:rFonts w:asciiTheme="majorBidi" w:hAnsiTheme="majorBidi" w:cstheme="majorBidi"/>
          <w:bCs/>
        </w:rPr>
        <w:t>Colorado State University</w:t>
      </w:r>
    </w:p>
    <w:p w14:paraId="61C7C702" w14:textId="24C29D80" w:rsidR="00F933C1" w:rsidRPr="008B02F8" w:rsidRDefault="00F933C1" w:rsidP="00F933C1">
      <w:pPr>
        <w:rPr>
          <w:rFonts w:asciiTheme="majorBidi" w:hAnsiTheme="majorBidi" w:cstheme="majorBidi"/>
          <w:bCs/>
        </w:rPr>
      </w:pPr>
      <w:r w:rsidRPr="00934EE1">
        <w:rPr>
          <w:rFonts w:asciiTheme="majorBidi" w:hAnsiTheme="majorBidi" w:cstheme="majorBidi"/>
          <w:bCs/>
        </w:rPr>
        <w:t>North Dakota State University</w:t>
      </w:r>
    </w:p>
    <w:p w14:paraId="482A89B1" w14:textId="598336C4" w:rsidR="00F933C1" w:rsidRPr="00934EE1" w:rsidRDefault="00F933C1" w:rsidP="008B02F8">
      <w:pPr>
        <w:pStyle w:val="Heading2"/>
      </w:pPr>
      <w:r w:rsidRPr="00934EE1">
        <w:t>Principal Investigator</w:t>
      </w:r>
      <w:r w:rsidR="002F28A5">
        <w:t>s</w:t>
      </w:r>
    </w:p>
    <w:p w14:paraId="19BFF585" w14:textId="77777777" w:rsidR="00F933C1" w:rsidRPr="00934EE1" w:rsidRDefault="00F933C1" w:rsidP="00F933C1">
      <w:pPr>
        <w:rPr>
          <w:rFonts w:asciiTheme="majorBidi" w:hAnsiTheme="majorBidi" w:cstheme="majorBidi"/>
          <w:bCs/>
        </w:rPr>
      </w:pPr>
      <w:r w:rsidRPr="00934EE1">
        <w:rPr>
          <w:rFonts w:asciiTheme="majorBidi" w:hAnsiTheme="majorBidi" w:cstheme="majorBidi"/>
          <w:bCs/>
        </w:rPr>
        <w:t>Mahmoud Shakouri, Ph.D.</w:t>
      </w:r>
    </w:p>
    <w:p w14:paraId="743A9CB8" w14:textId="77777777" w:rsidR="00F933C1" w:rsidRPr="00934EE1" w:rsidRDefault="00F933C1" w:rsidP="00F933C1">
      <w:pPr>
        <w:rPr>
          <w:rFonts w:asciiTheme="majorBidi" w:hAnsiTheme="majorBidi" w:cstheme="majorBidi"/>
          <w:bCs/>
        </w:rPr>
      </w:pPr>
      <w:r w:rsidRPr="00934EE1">
        <w:rPr>
          <w:rFonts w:asciiTheme="majorBidi" w:hAnsiTheme="majorBidi" w:cstheme="majorBidi"/>
          <w:bCs/>
        </w:rPr>
        <w:t>Assistant Professor</w:t>
      </w:r>
    </w:p>
    <w:p w14:paraId="079B41E6" w14:textId="77777777" w:rsidR="00F933C1" w:rsidRPr="00934EE1" w:rsidRDefault="00F933C1" w:rsidP="00F933C1">
      <w:pPr>
        <w:rPr>
          <w:rFonts w:asciiTheme="majorBidi" w:hAnsiTheme="majorBidi" w:cstheme="majorBidi"/>
          <w:bCs/>
        </w:rPr>
      </w:pPr>
      <w:r w:rsidRPr="00934EE1">
        <w:rPr>
          <w:rFonts w:asciiTheme="majorBidi" w:hAnsiTheme="majorBidi" w:cstheme="majorBidi"/>
          <w:bCs/>
        </w:rPr>
        <w:t>Dept. of Construction Management</w:t>
      </w:r>
    </w:p>
    <w:p w14:paraId="6A3BBC31" w14:textId="77777777" w:rsidR="00F933C1" w:rsidRPr="00934EE1" w:rsidRDefault="00F933C1" w:rsidP="00F933C1">
      <w:pPr>
        <w:rPr>
          <w:rFonts w:asciiTheme="majorBidi" w:hAnsiTheme="majorBidi" w:cstheme="majorBidi"/>
          <w:bCs/>
        </w:rPr>
      </w:pPr>
      <w:r w:rsidRPr="00934EE1">
        <w:rPr>
          <w:rFonts w:asciiTheme="majorBidi" w:hAnsiTheme="majorBidi" w:cstheme="majorBidi"/>
          <w:bCs/>
        </w:rPr>
        <w:t>Colorado State University</w:t>
      </w:r>
    </w:p>
    <w:p w14:paraId="10AF8104" w14:textId="77777777" w:rsidR="00F933C1" w:rsidRPr="00934EE1" w:rsidRDefault="00F933C1" w:rsidP="00F933C1">
      <w:pPr>
        <w:rPr>
          <w:rFonts w:asciiTheme="majorBidi" w:hAnsiTheme="majorBidi" w:cstheme="majorBidi"/>
          <w:bCs/>
        </w:rPr>
      </w:pPr>
      <w:r w:rsidRPr="00934EE1">
        <w:rPr>
          <w:rFonts w:asciiTheme="majorBidi" w:hAnsiTheme="majorBidi" w:cstheme="majorBidi"/>
          <w:bCs/>
        </w:rPr>
        <w:t>Phone: (970) 491-8284</w:t>
      </w:r>
    </w:p>
    <w:p w14:paraId="37F5286E" w14:textId="7EEC98BE" w:rsidR="00F933C1" w:rsidRPr="00934EE1" w:rsidRDefault="00F933C1" w:rsidP="00F933C1">
      <w:pPr>
        <w:rPr>
          <w:rFonts w:asciiTheme="majorBidi" w:hAnsiTheme="majorBidi" w:cstheme="majorBidi"/>
          <w:bCs/>
        </w:rPr>
      </w:pPr>
      <w:r w:rsidRPr="00934EE1">
        <w:rPr>
          <w:rFonts w:asciiTheme="majorBidi" w:hAnsiTheme="majorBidi" w:cstheme="majorBidi"/>
          <w:bCs/>
        </w:rPr>
        <w:t xml:space="preserve">Email: </w:t>
      </w:r>
      <w:r w:rsidR="00520270">
        <w:rPr>
          <w:rFonts w:asciiTheme="majorBidi" w:hAnsiTheme="majorBidi" w:cstheme="majorBidi"/>
          <w:bCs/>
        </w:rPr>
        <w:t>m</w:t>
      </w:r>
      <w:r w:rsidRPr="00934EE1">
        <w:rPr>
          <w:rFonts w:asciiTheme="majorBidi" w:hAnsiTheme="majorBidi" w:cstheme="majorBidi"/>
          <w:bCs/>
        </w:rPr>
        <w:t>ahmoud.shakouri@colostate.edu</w:t>
      </w:r>
    </w:p>
    <w:p w14:paraId="1658E8EE" w14:textId="726CD7D1" w:rsidR="00F933C1" w:rsidRPr="009A6754" w:rsidRDefault="00F933C1" w:rsidP="009A6754">
      <w:pPr>
        <w:spacing w:after="240"/>
        <w:rPr>
          <w:rFonts w:asciiTheme="majorBidi" w:hAnsiTheme="majorBidi" w:cstheme="majorBidi"/>
          <w:bCs/>
        </w:rPr>
      </w:pPr>
      <w:r w:rsidRPr="00934EE1">
        <w:rPr>
          <w:rFonts w:asciiTheme="majorBidi" w:hAnsiTheme="majorBidi" w:cstheme="majorBidi"/>
          <w:bCs/>
        </w:rPr>
        <w:t>ORCID: 0000-0003-3755-5942</w:t>
      </w:r>
    </w:p>
    <w:p w14:paraId="7389789F" w14:textId="1D059C2F" w:rsidR="00F933C1" w:rsidRPr="00934EE1" w:rsidRDefault="00F933C1" w:rsidP="00F933C1">
      <w:pPr>
        <w:rPr>
          <w:rFonts w:asciiTheme="majorBidi" w:hAnsiTheme="majorBidi" w:cstheme="majorBidi"/>
          <w:bCs/>
        </w:rPr>
      </w:pPr>
      <w:r w:rsidRPr="00934EE1">
        <w:rPr>
          <w:rFonts w:asciiTheme="majorBidi" w:hAnsiTheme="majorBidi" w:cstheme="majorBidi"/>
          <w:bCs/>
        </w:rPr>
        <w:t>Mijia Yang, Ph.D.</w:t>
      </w:r>
    </w:p>
    <w:p w14:paraId="7BE55449" w14:textId="77777777" w:rsidR="00F933C1" w:rsidRPr="00934EE1" w:rsidRDefault="00F933C1" w:rsidP="00F933C1">
      <w:pPr>
        <w:rPr>
          <w:rFonts w:asciiTheme="majorBidi" w:hAnsiTheme="majorBidi" w:cstheme="majorBidi"/>
          <w:bCs/>
        </w:rPr>
      </w:pPr>
      <w:r w:rsidRPr="00934EE1">
        <w:rPr>
          <w:rFonts w:asciiTheme="majorBidi" w:hAnsiTheme="majorBidi" w:cstheme="majorBidi"/>
          <w:bCs/>
        </w:rPr>
        <w:t>Associate Professor</w:t>
      </w:r>
    </w:p>
    <w:p w14:paraId="27DF5D59" w14:textId="77777777" w:rsidR="00F933C1" w:rsidRPr="00934EE1" w:rsidRDefault="00F933C1" w:rsidP="00F933C1">
      <w:pPr>
        <w:rPr>
          <w:rFonts w:asciiTheme="majorBidi" w:hAnsiTheme="majorBidi" w:cstheme="majorBidi"/>
          <w:bCs/>
        </w:rPr>
      </w:pPr>
      <w:r w:rsidRPr="00934EE1">
        <w:rPr>
          <w:rFonts w:asciiTheme="majorBidi" w:hAnsiTheme="majorBidi" w:cstheme="majorBidi"/>
          <w:bCs/>
        </w:rPr>
        <w:t>Dept. of Civil, Construction and Environmental Engineering</w:t>
      </w:r>
    </w:p>
    <w:p w14:paraId="3F0CD74E" w14:textId="77777777" w:rsidR="00F933C1" w:rsidRPr="00934EE1" w:rsidRDefault="00F933C1" w:rsidP="00F933C1">
      <w:pPr>
        <w:rPr>
          <w:rFonts w:asciiTheme="majorBidi" w:hAnsiTheme="majorBidi" w:cstheme="majorBidi"/>
          <w:bCs/>
        </w:rPr>
      </w:pPr>
      <w:r w:rsidRPr="00934EE1">
        <w:rPr>
          <w:rFonts w:asciiTheme="majorBidi" w:hAnsiTheme="majorBidi" w:cstheme="majorBidi"/>
          <w:bCs/>
        </w:rPr>
        <w:t>North Dakota State University</w:t>
      </w:r>
    </w:p>
    <w:p w14:paraId="6AAC991C" w14:textId="77777777" w:rsidR="00F933C1" w:rsidRPr="00934EE1" w:rsidRDefault="00F933C1" w:rsidP="00F933C1">
      <w:pPr>
        <w:rPr>
          <w:rFonts w:asciiTheme="majorBidi" w:hAnsiTheme="majorBidi" w:cstheme="majorBidi"/>
          <w:bCs/>
        </w:rPr>
      </w:pPr>
      <w:r w:rsidRPr="00934EE1">
        <w:rPr>
          <w:rFonts w:asciiTheme="majorBidi" w:hAnsiTheme="majorBidi" w:cstheme="majorBidi"/>
          <w:bCs/>
        </w:rPr>
        <w:t>Phone: (701) 231-5647</w:t>
      </w:r>
    </w:p>
    <w:p w14:paraId="7A7AB5D6" w14:textId="24DE6A0C" w:rsidR="00F933C1" w:rsidRPr="00934EE1" w:rsidRDefault="00F933C1" w:rsidP="00F933C1">
      <w:pPr>
        <w:rPr>
          <w:rFonts w:asciiTheme="majorBidi" w:hAnsiTheme="majorBidi" w:cstheme="majorBidi"/>
          <w:bCs/>
        </w:rPr>
      </w:pPr>
      <w:r w:rsidRPr="00934EE1">
        <w:rPr>
          <w:rFonts w:asciiTheme="majorBidi" w:hAnsiTheme="majorBidi" w:cstheme="majorBidi"/>
          <w:bCs/>
        </w:rPr>
        <w:t>Email: mijia.yang@ndsu.edu</w:t>
      </w:r>
    </w:p>
    <w:p w14:paraId="5B94A179" w14:textId="75E0CAAC" w:rsidR="00C57563" w:rsidRPr="009A6754" w:rsidRDefault="00F933C1" w:rsidP="009A6754">
      <w:pPr>
        <w:rPr>
          <w:rFonts w:asciiTheme="majorBidi" w:hAnsiTheme="majorBidi" w:cstheme="majorBidi"/>
          <w:bCs/>
        </w:rPr>
      </w:pPr>
      <w:r w:rsidRPr="00934EE1">
        <w:rPr>
          <w:rFonts w:asciiTheme="majorBidi" w:hAnsiTheme="majorBidi" w:cstheme="majorBidi"/>
          <w:bCs/>
        </w:rPr>
        <w:t>ORCID: 0000-0002-5781-8765</w:t>
      </w:r>
    </w:p>
    <w:p w14:paraId="5592979F" w14:textId="4BCC29CF" w:rsidR="007A6340" w:rsidRPr="00934EE1" w:rsidRDefault="007A6340" w:rsidP="009A6754">
      <w:pPr>
        <w:pStyle w:val="Heading2"/>
      </w:pPr>
      <w:r w:rsidRPr="00934EE1">
        <w:t>Research Needs</w:t>
      </w:r>
    </w:p>
    <w:p w14:paraId="2AC80BC8" w14:textId="13AF7973" w:rsidR="00F933C1" w:rsidRPr="00934EE1" w:rsidRDefault="00F933C1" w:rsidP="00F84032">
      <w:pPr>
        <w:spacing w:after="240"/>
        <w:rPr>
          <w:rFonts w:asciiTheme="majorBidi" w:eastAsia="Times New Roman" w:hAnsiTheme="majorBidi" w:cstheme="majorBidi"/>
          <w:color w:val="000000"/>
          <w:szCs w:val="24"/>
        </w:rPr>
      </w:pPr>
      <w:r w:rsidRPr="00934EE1">
        <w:rPr>
          <w:rFonts w:asciiTheme="majorBidi" w:eastAsia="Times New Roman" w:hAnsiTheme="majorBidi" w:cstheme="majorBidi"/>
          <w:color w:val="000000"/>
          <w:szCs w:val="24"/>
        </w:rPr>
        <w:t xml:space="preserve">Concrete pavements in the Midwest, Northern, and Mountainous regions of the United States endure extreme environmental conditions, including harsh winters, significant snowfall, and frequent freeze-thaw cycles. </w:t>
      </w:r>
      <w:r w:rsidR="00270C82">
        <w:rPr>
          <w:rFonts w:asciiTheme="majorBidi" w:eastAsia="Times New Roman" w:hAnsiTheme="majorBidi" w:cstheme="majorBidi"/>
          <w:color w:val="000000"/>
          <w:szCs w:val="24"/>
        </w:rPr>
        <w:t>Many state and local agencies apply deicing and anti-icing salts to ensure public safety and reduce winter acciden</w:t>
      </w:r>
      <w:r w:rsidRPr="00934EE1">
        <w:rPr>
          <w:rFonts w:asciiTheme="majorBidi" w:eastAsia="Times New Roman" w:hAnsiTheme="majorBidi" w:cstheme="majorBidi"/>
          <w:color w:val="000000"/>
          <w:szCs w:val="24"/>
        </w:rPr>
        <w:t xml:space="preserve">ts. However, extensive research indicates that these predominantly chloride-based salts can compromise </w:t>
      </w:r>
      <w:r w:rsidR="00137B82">
        <w:rPr>
          <w:rFonts w:asciiTheme="majorBidi" w:eastAsia="Times New Roman" w:hAnsiTheme="majorBidi" w:cstheme="majorBidi"/>
          <w:color w:val="000000"/>
          <w:szCs w:val="24"/>
        </w:rPr>
        <w:t xml:space="preserve">the </w:t>
      </w:r>
      <w:r w:rsidR="00270C82">
        <w:rPr>
          <w:rFonts w:asciiTheme="majorBidi" w:eastAsia="Times New Roman" w:hAnsiTheme="majorBidi" w:cstheme="majorBidi"/>
          <w:color w:val="000000"/>
          <w:szCs w:val="24"/>
        </w:rPr>
        <w:t>integrity and service life</w:t>
      </w:r>
      <w:r w:rsidR="00137B82">
        <w:rPr>
          <w:rFonts w:asciiTheme="majorBidi" w:eastAsia="Times New Roman" w:hAnsiTheme="majorBidi" w:cstheme="majorBidi"/>
          <w:color w:val="000000"/>
          <w:szCs w:val="24"/>
        </w:rPr>
        <w:t xml:space="preserve"> of concrete pavements</w:t>
      </w:r>
      <w:r w:rsidR="00FF7C52" w:rsidRPr="00934EE1">
        <w:rPr>
          <w:rFonts w:asciiTheme="majorBidi" w:eastAsia="Times New Roman" w:hAnsiTheme="majorBidi" w:cstheme="majorBidi"/>
          <w:color w:val="000000"/>
          <w:szCs w:val="24"/>
        </w:rPr>
        <w:t xml:space="preserve"> </w:t>
      </w:r>
      <w:r w:rsidR="00FF7C52" w:rsidRPr="00934EE1">
        <w:rPr>
          <w:rFonts w:asciiTheme="majorBidi" w:eastAsia="Times New Roman" w:hAnsiTheme="majorBidi" w:cstheme="majorBidi"/>
          <w:color w:val="000000"/>
          <w:szCs w:val="24"/>
        </w:rPr>
        <w:fldChar w:fldCharType="begin">
          <w:fldData xml:space="preserve">PEVuZE5vdGU+PENpdGU+PEF1dGhvcj5XYW5nPC9BdXRob3I+PFllYXI+MjAwNjwvWWVhcj48UmVj
TnVtPjM0MDU8L1JlY051bT48RGlzcGxheVRleHQ+WzEtNF08L0Rpc3BsYXlUZXh0PjxyZWNvcmQ+
PHJlYy1udW1iZXI+MzQwNTwvcmVjLW51bWJlcj48Zm9yZWlnbi1rZXlzPjxrZXkgYXBwPSJFTiIg
ZGItaWQ9ImFyOXc1ZGUyY2Y5enRpZXN0ZXB4dnJkZ3IyYTBycjlwOTVkYSIgdGltZXN0YW1wPSIx
NzA5NTgxNDk4Ij4zNDA1PC9rZXk+PC9mb3JlaWduLWtleXM+PHJlZi10eXBlIG5hbWU9IkpvdXJu
YWwgQXJ0aWNsZSI+MTc8L3JlZi10eXBlPjxjb250cmlidXRvcnM+PGF1dGhvcnM+PGF1dGhvcj5X
YW5nLCBLZWppbjwvYXV0aG9yPjxhdXRob3I+TmVsc2VuLCBEYW5pZWwgRTwvYXV0aG9yPjxhdXRo
b3I+Tml4b24sIFdpbGZyaWQgQTwvYXV0aG9yPjwvYXV0aG9ycz48L2NvbnRyaWJ1dG9ycz48dGl0
bGVzPjx0aXRsZT5EYW1hZ2luZyBlZmZlY3RzIG9mIGRlaWNpbmcgY2hlbWljYWxzIG9uIGNvbmNy
ZXRlIG1hdGVyaWFsczwvdGl0bGU+PHNlY29uZGFyeS10aXRsZT5DZW1lbnQgYW5kIGNvbmNyZXRl
IGNvbXBvc2l0ZXM8L3NlY29uZGFyeS10aXRsZT48L3RpdGxlcz48cGVyaW9kaWNhbD48ZnVsbC10
aXRsZT5DZW1lbnQgYW5kIENvbmNyZXRlIENvbXBvc2l0ZXM8L2Z1bGwtdGl0bGU+PC9wZXJpb2Rp
Y2FsPjxwYWdlcz4xNzMtMTg4PC9wYWdlcz48dm9sdW1lPjI4PC92b2x1bWU+PG51bWJlcj4yPC9u
dW1iZXI+PGRhdGVzPjx5ZWFyPjIwMDY8L3llYXI+PC9kYXRlcz48aXNibj4wOTU4LTk0NjU8L2lz
Ym4+PHVybHM+PC91cmxzPjwvcmVjb3JkPjwvQ2l0ZT48Q2l0ZT48QXV0aG9yPkRhcndpbjwvQXV0
aG9yPjxZZWFyPjIwMDc8L1llYXI+PFJlY051bT4zNDA2PC9SZWNOdW0+PHJlY29yZD48cmVjLW51
bWJlcj4zNDA2PC9yZWMtbnVtYmVyPjxmb3JlaWduLWtleXM+PGtleSBhcHA9IkVOIiBkYi1pZD0i
YXI5dzVkZTJjZjl6dGllc3RlcHh2cmRncjJhMHJyOXA5NWRhIiB0aW1lc3RhbXA9IjE3MDk1ODE1
MTgiPjM0MDY8L2tleT48L2ZvcmVpZ24ta2V5cz48cmVmLXR5cGUgbmFtZT0iUmVwb3J0Ij4yNzwv
cmVmLXR5cGU+PGNvbnRyaWJ1dG9ycz48YXV0aG9ycz48YXV0aG9yPkRhcndpbiwgRGF2aWQ8L2F1
dGhvcj48YXV0aG9yPkJyb3duaW5nLCBKb0FubjwvYXV0aG9yPjxhdXRob3I+R29uZywgTGllbjwv
YXV0aG9yPjxhdXRob3I+SHVnaGVzLCBTZWFuIFI8L2F1dGhvcj48L2F1dGhvcnM+PC9jb250cmli
dXRvcnM+PHRpdGxlcz48dGl0bGU+RWZmZWN0cyBvZiBkZWljZXJzIG9uIGNvbmNyZXRlIGRldGVy
aW9yYXRpb248L3RpdGxlPjwvdGl0bGVzPjxkYXRlcz48eWVhcj4yMDA3PC95ZWFyPjwvZGF0ZXM+
PHB1Ymxpc2hlcj5Vbml2ZXJzaXR5IG9mIEthbnNhcyBDZW50ZXIgZm9yIFJlc2VhcmNoLCBJbmMu
PC9wdWJsaXNoZXI+PHVybHM+PC91cmxzPjwvcmVjb3JkPjwvQ2l0ZT48Q2l0ZT48QXV0aG9yPlNo
aTwvQXV0aG9yPjxZZWFyPjIwMTA8L1llYXI+PFJlY051bT4zNDA3PC9SZWNOdW0+PHJlY29yZD48
cmVjLW51bWJlcj4zNDA3PC9yZWMtbnVtYmVyPjxmb3JlaWduLWtleXM+PGtleSBhcHA9IkVOIiBk
Yi1pZD0iYXI5dzVkZTJjZjl6dGllc3RlcHh2cmRncjJhMHJyOXA5NWRhIiB0aW1lc3RhbXA9IjE3
MDk1ODE1MzQiPjM0MDc8L2tleT48L2ZvcmVpZ24ta2V5cz48cmVmLXR5cGUgbmFtZT0iSm91cm5h
bCBBcnRpY2xlIj4xNzwvcmVmLXR5cGU+PGNvbnRyaWJ1dG9ycz48YXV0aG9ycz48YXV0aG9yPlNo
aSwgWGlhbm1pbmc8L2F1dGhvcj48YXV0aG9yPkZheSwgTGF1cmE8L2F1dGhvcj48YXV0aG9yPlBl
dGVyc29uLCBNYXJpamVhbiBNPC9hdXRob3I+PGF1dGhvcj5ZYW5nLCBaaGVuZ3hpYW48L2F1dGhv
cj48L2F1dGhvcnM+PC9jb250cmlidXRvcnM+PHRpdGxlcz48dGl0bGU+RnJlZXpl4oCTdGhhdyBk
YW1hZ2UgYW5kIGNoZW1pY2FsIGNoYW5nZSBvZiBhIHBvcnRsYW5kIGNlbWVudCBjb25jcmV0ZSBp
biB0aGUgcHJlc2VuY2Ugb2YgZGlsdXRlZCBkZWljZXJzPC90aXRsZT48c2Vjb25kYXJ5LXRpdGxl
Pk1hdGVyaWFscyBhbmQgc3RydWN0dXJlczwvc2Vjb25kYXJ5LXRpdGxlPjwvdGl0bGVzPjxwZXJp
b2RpY2FsPjxmdWxsLXRpdGxlPk1hdGVyaWFscyBhbmQgU3RydWN0dXJlczwvZnVsbC10aXRsZT48
YWJici0xPk1hdGVyIFN0cnVjdDwvYWJici0xPjwvcGVyaW9kaWNhbD48cGFnZXM+OTMzLTk0Njwv
cGFnZXM+PHZvbHVtZT40Mzwvdm9sdW1lPjxkYXRlcz48eWVhcj4yMDEwPC95ZWFyPjwvZGF0ZXM+
PGlzYm4+MTM1OS01OTk3PC9pc2JuPjx1cmxzPjwvdXJscz48L3JlY29yZD48L0NpdGU+PENpdGU+
PEF1dGhvcj5TYWppZDwvQXV0aG9yPjxZZWFyPjIwMjI8L1llYXI+PFJlY051bT4zNDA4PC9SZWNO
dW0+PHJlY29yZD48cmVjLW51bWJlcj4zNDA4PC9yZWMtbnVtYmVyPjxmb3JlaWduLWtleXM+PGtl
eSBhcHA9IkVOIiBkYi1pZD0iYXI5dzVkZTJjZjl6dGllc3RlcHh2cmRncjJhMHJyOXA5NWRhIiB0
aW1lc3RhbXA9IjE3MDk1ODE1NTkiPjM0MDg8L2tleT48L2ZvcmVpZ24ta2V5cz48cmVmLXR5cGUg
bmFtZT0iSm91cm5hbCBBcnRpY2xlIj4xNzwvcmVmLXR5cGU+PGNvbnRyaWJ1dG9ycz48YXV0aG9y
cz48YXV0aG9yPlNhamlkLCBIaXpiIFVsbGFoPC9hdXRob3I+PGF1dGhvcj5KYWxhbCwgQXNpZjwv
YXV0aG9yPjxhdXRob3I+S2lyYW4sIFJhdmk8L2F1dGhvcj48YXV0aG9yPkFsLVJhaGltLCBBYmR1
bGxhaDwvYXV0aG9yPjwvYXV0aG9ycz48L2NvbnRyaWJ1dG9ycz48dGl0bGVzPjx0aXRsZT5BIHN1
cnZleSBvbiB0aGUgZWZmZWN0cyBvZiBkZWljaW5nIG1hdGVyaWFscyBvbiBwcm9wZXJ0aWVzIG9m
IENlbWVudC1iYXNlZCBtYXRlcmlhbHM8L3RpdGxlPjxzZWNvbmRhcnktdGl0bGU+Q29uc3RydWN0
aW9uIGFuZCBCdWlsZGluZyBNYXRlcmlhbHM8L3NlY29uZGFyeS10aXRsZT48L3RpdGxlcz48cGVy
aW9kaWNhbD48ZnVsbC10aXRsZT5Db25zdHJ1Y3Rpb24gYW5kIEJ1aWxkaW5nIE1hdGVyaWFsczwv
ZnVsbC10aXRsZT48L3BlcmlvZGljYWw+PHBhZ2VzPjEyNjA2MjwvcGFnZXM+PHZvbHVtZT4zMTk8
L3ZvbHVtZT48ZGF0ZXM+PHllYXI+MjAyMjwveWVhcj48L2RhdGVzPjxpc2JuPjA5NTAtMDYxODwv
aXNibj48dXJscz48L3VybHM+PC9yZWNvcmQ+PC9DaXRlPjwvRW5kTm90ZT4A
</w:fldData>
        </w:fldChar>
      </w:r>
      <w:r w:rsidR="00FF7C52" w:rsidRPr="00934EE1">
        <w:rPr>
          <w:rFonts w:asciiTheme="majorBidi" w:eastAsia="Times New Roman" w:hAnsiTheme="majorBidi" w:cstheme="majorBidi"/>
          <w:color w:val="000000"/>
          <w:szCs w:val="24"/>
        </w:rPr>
        <w:instrText xml:space="preserve"> ADDIN EN.CITE </w:instrText>
      </w:r>
      <w:r w:rsidR="00FF7C52" w:rsidRPr="00934EE1">
        <w:rPr>
          <w:rFonts w:asciiTheme="majorBidi" w:eastAsia="Times New Roman" w:hAnsiTheme="majorBidi" w:cstheme="majorBidi"/>
          <w:color w:val="000000"/>
          <w:szCs w:val="24"/>
        </w:rPr>
        <w:fldChar w:fldCharType="begin">
          <w:fldData xml:space="preserve">PEVuZE5vdGU+PENpdGU+PEF1dGhvcj5XYW5nPC9BdXRob3I+PFllYXI+MjAwNjwvWWVhcj48UmVj
TnVtPjM0MDU8L1JlY051bT48RGlzcGxheVRleHQ+WzEtNF08L0Rpc3BsYXlUZXh0PjxyZWNvcmQ+
PHJlYy1udW1iZXI+MzQwNTwvcmVjLW51bWJlcj48Zm9yZWlnbi1rZXlzPjxrZXkgYXBwPSJFTiIg
ZGItaWQ9ImFyOXc1ZGUyY2Y5enRpZXN0ZXB4dnJkZ3IyYTBycjlwOTVkYSIgdGltZXN0YW1wPSIx
NzA5NTgxNDk4Ij4zNDA1PC9rZXk+PC9mb3JlaWduLWtleXM+PHJlZi10eXBlIG5hbWU9IkpvdXJu
YWwgQXJ0aWNsZSI+MTc8L3JlZi10eXBlPjxjb250cmlidXRvcnM+PGF1dGhvcnM+PGF1dGhvcj5X
YW5nLCBLZWppbjwvYXV0aG9yPjxhdXRob3I+TmVsc2VuLCBEYW5pZWwgRTwvYXV0aG9yPjxhdXRo
b3I+Tml4b24sIFdpbGZyaWQgQTwvYXV0aG9yPjwvYXV0aG9ycz48L2NvbnRyaWJ1dG9ycz48dGl0
bGVzPjx0aXRsZT5EYW1hZ2luZyBlZmZlY3RzIG9mIGRlaWNpbmcgY2hlbWljYWxzIG9uIGNvbmNy
ZXRlIG1hdGVyaWFsczwvdGl0bGU+PHNlY29uZGFyeS10aXRsZT5DZW1lbnQgYW5kIGNvbmNyZXRl
IGNvbXBvc2l0ZXM8L3NlY29uZGFyeS10aXRsZT48L3RpdGxlcz48cGVyaW9kaWNhbD48ZnVsbC10
aXRsZT5DZW1lbnQgYW5kIENvbmNyZXRlIENvbXBvc2l0ZXM8L2Z1bGwtdGl0bGU+PC9wZXJpb2Rp
Y2FsPjxwYWdlcz4xNzMtMTg4PC9wYWdlcz48dm9sdW1lPjI4PC92b2x1bWU+PG51bWJlcj4yPC9u
dW1iZXI+PGRhdGVzPjx5ZWFyPjIwMDY8L3llYXI+PC9kYXRlcz48aXNibj4wOTU4LTk0NjU8L2lz
Ym4+PHVybHM+PC91cmxzPjwvcmVjb3JkPjwvQ2l0ZT48Q2l0ZT48QXV0aG9yPkRhcndpbjwvQXV0
aG9yPjxZZWFyPjIwMDc8L1llYXI+PFJlY051bT4zNDA2PC9SZWNOdW0+PHJlY29yZD48cmVjLW51
bWJlcj4zNDA2PC9yZWMtbnVtYmVyPjxmb3JlaWduLWtleXM+PGtleSBhcHA9IkVOIiBkYi1pZD0i
YXI5dzVkZTJjZjl6dGllc3RlcHh2cmRncjJhMHJyOXA5NWRhIiB0aW1lc3RhbXA9IjE3MDk1ODE1
MTgiPjM0MDY8L2tleT48L2ZvcmVpZ24ta2V5cz48cmVmLXR5cGUgbmFtZT0iUmVwb3J0Ij4yNzwv
cmVmLXR5cGU+PGNvbnRyaWJ1dG9ycz48YXV0aG9ycz48YXV0aG9yPkRhcndpbiwgRGF2aWQ8L2F1
dGhvcj48YXV0aG9yPkJyb3duaW5nLCBKb0FubjwvYXV0aG9yPjxhdXRob3I+R29uZywgTGllbjwv
YXV0aG9yPjxhdXRob3I+SHVnaGVzLCBTZWFuIFI8L2F1dGhvcj48L2F1dGhvcnM+PC9jb250cmli
dXRvcnM+PHRpdGxlcz48dGl0bGU+RWZmZWN0cyBvZiBkZWljZXJzIG9uIGNvbmNyZXRlIGRldGVy
aW9yYXRpb248L3RpdGxlPjwvdGl0bGVzPjxkYXRlcz48eWVhcj4yMDA3PC95ZWFyPjwvZGF0ZXM+
PHB1Ymxpc2hlcj5Vbml2ZXJzaXR5IG9mIEthbnNhcyBDZW50ZXIgZm9yIFJlc2VhcmNoLCBJbmMu
PC9wdWJsaXNoZXI+PHVybHM+PC91cmxzPjwvcmVjb3JkPjwvQ2l0ZT48Q2l0ZT48QXV0aG9yPlNo
aTwvQXV0aG9yPjxZZWFyPjIwMTA8L1llYXI+PFJlY051bT4zNDA3PC9SZWNOdW0+PHJlY29yZD48
cmVjLW51bWJlcj4zNDA3PC9yZWMtbnVtYmVyPjxmb3JlaWduLWtleXM+PGtleSBhcHA9IkVOIiBk
Yi1pZD0iYXI5dzVkZTJjZjl6dGllc3RlcHh2cmRncjJhMHJyOXA5NWRhIiB0aW1lc3RhbXA9IjE3
MDk1ODE1MzQiPjM0MDc8L2tleT48L2ZvcmVpZ24ta2V5cz48cmVmLXR5cGUgbmFtZT0iSm91cm5h
bCBBcnRpY2xlIj4xNzwvcmVmLXR5cGU+PGNvbnRyaWJ1dG9ycz48YXV0aG9ycz48YXV0aG9yPlNo
aSwgWGlhbm1pbmc8L2F1dGhvcj48YXV0aG9yPkZheSwgTGF1cmE8L2F1dGhvcj48YXV0aG9yPlBl
dGVyc29uLCBNYXJpamVhbiBNPC9hdXRob3I+PGF1dGhvcj5ZYW5nLCBaaGVuZ3hpYW48L2F1dGhv
cj48L2F1dGhvcnM+PC9jb250cmlidXRvcnM+PHRpdGxlcz48dGl0bGU+RnJlZXpl4oCTdGhhdyBk
YW1hZ2UgYW5kIGNoZW1pY2FsIGNoYW5nZSBvZiBhIHBvcnRsYW5kIGNlbWVudCBjb25jcmV0ZSBp
biB0aGUgcHJlc2VuY2Ugb2YgZGlsdXRlZCBkZWljZXJzPC90aXRsZT48c2Vjb25kYXJ5LXRpdGxl
Pk1hdGVyaWFscyBhbmQgc3RydWN0dXJlczwvc2Vjb25kYXJ5LXRpdGxlPjwvdGl0bGVzPjxwZXJp
b2RpY2FsPjxmdWxsLXRpdGxlPk1hdGVyaWFscyBhbmQgU3RydWN0dXJlczwvZnVsbC10aXRsZT48
YWJici0xPk1hdGVyIFN0cnVjdDwvYWJici0xPjwvcGVyaW9kaWNhbD48cGFnZXM+OTMzLTk0Njwv
cGFnZXM+PHZvbHVtZT40Mzwvdm9sdW1lPjxkYXRlcz48eWVhcj4yMDEwPC95ZWFyPjwvZGF0ZXM+
PGlzYm4+MTM1OS01OTk3PC9pc2JuPjx1cmxzPjwvdXJscz48L3JlY29yZD48L0NpdGU+PENpdGU+
PEF1dGhvcj5TYWppZDwvQXV0aG9yPjxZZWFyPjIwMjI8L1llYXI+PFJlY051bT4zNDA4PC9SZWNO
dW0+PHJlY29yZD48cmVjLW51bWJlcj4zNDA4PC9yZWMtbnVtYmVyPjxmb3JlaWduLWtleXM+PGtl
eSBhcHA9IkVOIiBkYi1pZD0iYXI5dzVkZTJjZjl6dGllc3RlcHh2cmRncjJhMHJyOXA5NWRhIiB0
aW1lc3RhbXA9IjE3MDk1ODE1NTkiPjM0MDg8L2tleT48L2ZvcmVpZ24ta2V5cz48cmVmLXR5cGUg
bmFtZT0iSm91cm5hbCBBcnRpY2xlIj4xNzwvcmVmLXR5cGU+PGNvbnRyaWJ1dG9ycz48YXV0aG9y
cz48YXV0aG9yPlNhamlkLCBIaXpiIFVsbGFoPC9hdXRob3I+PGF1dGhvcj5KYWxhbCwgQXNpZjwv
YXV0aG9yPjxhdXRob3I+S2lyYW4sIFJhdmk8L2F1dGhvcj48YXV0aG9yPkFsLVJhaGltLCBBYmR1
bGxhaDwvYXV0aG9yPjwvYXV0aG9ycz48L2NvbnRyaWJ1dG9ycz48dGl0bGVzPjx0aXRsZT5BIHN1
cnZleSBvbiB0aGUgZWZmZWN0cyBvZiBkZWljaW5nIG1hdGVyaWFscyBvbiBwcm9wZXJ0aWVzIG9m
IENlbWVudC1iYXNlZCBtYXRlcmlhbHM8L3RpdGxlPjxzZWNvbmRhcnktdGl0bGU+Q29uc3RydWN0
aW9uIGFuZCBCdWlsZGluZyBNYXRlcmlhbHM8L3NlY29uZGFyeS10aXRsZT48L3RpdGxlcz48cGVy
aW9kaWNhbD48ZnVsbC10aXRsZT5Db25zdHJ1Y3Rpb24gYW5kIEJ1aWxkaW5nIE1hdGVyaWFsczwv
ZnVsbC10aXRsZT48L3BlcmlvZGljYWw+PHBhZ2VzPjEyNjA2MjwvcGFnZXM+PHZvbHVtZT4zMTk8
L3ZvbHVtZT48ZGF0ZXM+PHllYXI+MjAyMjwveWVhcj48L2RhdGVzPjxpc2JuPjA5NTAtMDYxODwv
aXNibj48dXJscz48L3VybHM+PC9yZWNvcmQ+PC9DaXRlPjwvRW5kTm90ZT4A
</w:fldData>
        </w:fldChar>
      </w:r>
      <w:r w:rsidR="00FF7C52" w:rsidRPr="00934EE1">
        <w:rPr>
          <w:rFonts w:asciiTheme="majorBidi" w:eastAsia="Times New Roman" w:hAnsiTheme="majorBidi" w:cstheme="majorBidi"/>
          <w:color w:val="000000"/>
          <w:szCs w:val="24"/>
        </w:rPr>
        <w:instrText xml:space="preserve"> ADDIN EN.CITE.DATA </w:instrText>
      </w:r>
      <w:r w:rsidR="00FF7C52" w:rsidRPr="00934EE1">
        <w:rPr>
          <w:rFonts w:asciiTheme="majorBidi" w:eastAsia="Times New Roman" w:hAnsiTheme="majorBidi" w:cstheme="majorBidi"/>
          <w:color w:val="000000"/>
          <w:szCs w:val="24"/>
        </w:rPr>
      </w:r>
      <w:r w:rsidR="00FF7C52" w:rsidRPr="00934EE1">
        <w:rPr>
          <w:rFonts w:asciiTheme="majorBidi" w:eastAsia="Times New Roman" w:hAnsiTheme="majorBidi" w:cstheme="majorBidi"/>
          <w:color w:val="000000"/>
          <w:szCs w:val="24"/>
        </w:rPr>
        <w:fldChar w:fldCharType="end"/>
      </w:r>
      <w:r w:rsidR="00FF7C52" w:rsidRPr="00934EE1">
        <w:rPr>
          <w:rFonts w:asciiTheme="majorBidi" w:eastAsia="Times New Roman" w:hAnsiTheme="majorBidi" w:cstheme="majorBidi"/>
          <w:color w:val="000000"/>
          <w:szCs w:val="24"/>
        </w:rPr>
      </w:r>
      <w:r w:rsidR="00FF7C52" w:rsidRPr="00934EE1">
        <w:rPr>
          <w:rFonts w:asciiTheme="majorBidi" w:eastAsia="Times New Roman" w:hAnsiTheme="majorBidi" w:cstheme="majorBidi"/>
          <w:color w:val="000000"/>
          <w:szCs w:val="24"/>
        </w:rPr>
        <w:fldChar w:fldCharType="separate"/>
      </w:r>
      <w:r w:rsidR="00FF7C52" w:rsidRPr="00934EE1">
        <w:rPr>
          <w:rFonts w:asciiTheme="majorBidi" w:eastAsia="Times New Roman" w:hAnsiTheme="majorBidi" w:cstheme="majorBidi"/>
          <w:noProof/>
          <w:color w:val="000000"/>
          <w:szCs w:val="24"/>
        </w:rPr>
        <w:t>[1-4]</w:t>
      </w:r>
      <w:r w:rsidR="00FF7C52" w:rsidRPr="00934EE1">
        <w:rPr>
          <w:rFonts w:asciiTheme="majorBidi" w:eastAsia="Times New Roman" w:hAnsiTheme="majorBidi" w:cstheme="majorBidi"/>
          <w:color w:val="000000"/>
          <w:szCs w:val="24"/>
        </w:rPr>
        <w:fldChar w:fldCharType="end"/>
      </w:r>
      <w:r w:rsidRPr="00934EE1">
        <w:rPr>
          <w:rFonts w:asciiTheme="majorBidi" w:eastAsia="Times New Roman" w:hAnsiTheme="majorBidi" w:cstheme="majorBidi"/>
          <w:color w:val="000000"/>
          <w:szCs w:val="24"/>
        </w:rPr>
        <w:t>.</w:t>
      </w:r>
    </w:p>
    <w:p w14:paraId="4D7D6FAD" w14:textId="4DD2F303" w:rsidR="00F933C1" w:rsidRPr="00934EE1" w:rsidRDefault="00F933C1" w:rsidP="00F84032">
      <w:pPr>
        <w:spacing w:after="240"/>
        <w:rPr>
          <w:rFonts w:asciiTheme="majorBidi" w:eastAsia="Times New Roman" w:hAnsiTheme="majorBidi" w:cstheme="majorBidi"/>
          <w:color w:val="000000"/>
          <w:szCs w:val="24"/>
        </w:rPr>
      </w:pPr>
      <w:r w:rsidRPr="00934EE1">
        <w:rPr>
          <w:rFonts w:asciiTheme="majorBidi" w:eastAsia="Times New Roman" w:hAnsiTheme="majorBidi" w:cstheme="majorBidi"/>
          <w:color w:val="000000"/>
          <w:szCs w:val="24"/>
        </w:rPr>
        <w:lastRenderedPageBreak/>
        <w:t>A promising solution to these challenges is the development of conductive concrete, which offers a sustainable alternative to traditional deicing methods</w:t>
      </w:r>
      <w:r w:rsidR="006317AA" w:rsidRPr="00934EE1">
        <w:rPr>
          <w:rFonts w:asciiTheme="majorBidi" w:eastAsia="Times New Roman" w:hAnsiTheme="majorBidi" w:cstheme="majorBidi"/>
          <w:color w:val="000000"/>
          <w:szCs w:val="24"/>
        </w:rPr>
        <w:t xml:space="preserve"> </w:t>
      </w:r>
      <w:r w:rsidR="006317AA" w:rsidRPr="00934EE1">
        <w:rPr>
          <w:rFonts w:asciiTheme="majorBidi" w:eastAsia="Times New Roman" w:hAnsiTheme="majorBidi" w:cstheme="majorBidi"/>
          <w:color w:val="000000"/>
          <w:szCs w:val="24"/>
        </w:rPr>
        <w:fldChar w:fldCharType="begin">
          <w:fldData xml:space="preserve">PEVuZE5vdGU+PENpdGU+PEF1dGhvcj5LaW08L0F1dGhvcj48WWVhcj4yMDI0PC9ZZWFyPjxSZWNO
dW0+MzM4NzwvUmVjTnVtPjxEaXNwbGF5VGV4dD5bNS04XTwvRGlzcGxheVRleHQ+PHJlY29yZD48
cmVjLW51bWJlcj4zMzg3PC9yZWMtbnVtYmVyPjxmb3JlaWduLWtleXM+PGtleSBhcHA9IkVOIiBk
Yi1pZD0iYXI5dzVkZTJjZjl6dGllc3RlcHh2cmRncjJhMHJyOXA5NWRhIiB0aW1lc3RhbXA9IjE3
MDk1Nzk5MTUiPjMzODc8L2tleT48L2ZvcmVpZ24ta2V5cz48cmVmLXR5cGUgbmFtZT0iSm91cm5h
bCBBcnRpY2xlIj4xNzwvcmVmLXR5cGU+PGNvbnRyaWJ1dG9ycz48YXV0aG9ycz48YXV0aG9yPktp
bSwgSGVlLVN1cDwvYXV0aG9yPjxhdXRob3I+SmFuZywgQ2hhbmdod2FuPC9hdXRob3I+PGF1dGhv
cj5LaW0sIEhvbmcgR2k8L2F1dGhvcj48YXV0aG9yPldvbywgQnllb25nLUh1bjwvYXV0aG9yPjwv
YXV0aG9ycz48L2NvbnRyaWJ1dG9ycz48dGl0bGVzPjx0aXRsZT5Tbm93LW1lbHRpbmcgcGVyZm9y
bWFuY2Ugb2YgdGhlIHRoZXJtYWxseSBjb25kdWN0aXZlIGNvbmNyZXRlIHBhdmVtZW504oCTZXhw
ZXJpbWVudGFsIGV2YWx1YXRpb24gaW4gZmllbGQgYXBwbGljYXRpb248L3RpdGxlPjxzZWNvbmRh
cnktdGl0bGU+Q29uc3RydWN0aW9uIGFuZCBCdWlsZGluZyBNYXRlcmlhbHM8L3NlY29uZGFyeS10
aXRsZT48L3RpdGxlcz48cGVyaW9kaWNhbD48ZnVsbC10aXRsZT5Db25zdHJ1Y3Rpb24gYW5kIEJ1
aWxkaW5nIE1hdGVyaWFsczwvZnVsbC10aXRsZT48L3BlcmlvZGljYWw+PHBhZ2VzPjEzNDUwODwv
cGFnZXM+PHZvbHVtZT40MTE8L3ZvbHVtZT48ZGF0ZXM+PHllYXI+MjAyNDwveWVhcj48L2RhdGVz
Pjxpc2JuPjA5NTAtMDYxODwvaXNibj48dXJscz48L3VybHM+PC9yZWNvcmQ+PC9DaXRlPjxDaXRl
PjxBdXRob3I+V2FuZzwvQXV0aG9yPjxZZWFyPjIwMjE8L1llYXI+PFJlY051bT4zMzg4PC9SZWNO
dW0+PHJlY29yZD48cmVjLW51bWJlcj4zMzg4PC9yZWMtbnVtYmVyPjxmb3JlaWduLWtleXM+PGtl
eSBhcHA9IkVOIiBkYi1pZD0iYXI5dzVkZTJjZjl6dGllc3RlcHh2cmRncjJhMHJyOXA5NWRhIiB0
aW1lc3RhbXA9IjE3MDk1Nzk5MzgiPjMzODg8L2tleT48L2ZvcmVpZ24ta2V5cz48cmVmLXR5cGUg
bmFtZT0iSm91cm5hbCBBcnRpY2xlIj4xNzwvcmVmLXR5cGU+PGNvbnRyaWJ1dG9ycz48YXV0aG9y
cz48YXV0aG9yPldhbmcsIFhpbmppZTwvYXV0aG9yPjxhdXRob3I+V3UsIFlvbmdrYW5nPC9hdXRo
b3I+PGF1dGhvcj5aaHUsIFBpbmdodWE8L2F1dGhvcj48YXV0aG9yPk5pbmcsIFRhbzwvYXV0aG9y
PjwvYXV0aG9ycz48L2NvbnRyaWJ1dG9ycz48dGl0bGVzPjx0aXRsZT5Tbm93IG1lbHRpbmcgcGVy
Zm9ybWFuY2Ugb2YgZ3JhcGhlbmUgY29tcG9zaXRlIGNvbmR1Y3RpdmUgY29uY3JldGUgaW4gc2V2
ZXJlIGNvbGQgZW52aXJvbm1lbnQ8L3RpdGxlPjxzZWNvbmRhcnktdGl0bGU+TWF0ZXJpYWxzPC9z
ZWNvbmRhcnktdGl0bGU+PC90aXRsZXM+PHBlcmlvZGljYWw+PGZ1bGwtdGl0bGU+TWF0ZXJpYWxz
PC9mdWxsLXRpdGxlPjwvcGVyaW9kaWNhbD48cGFnZXM+NjcxNTwvcGFnZXM+PHZvbHVtZT4xNDwv
dm9sdW1lPjxudW1iZXI+MjE8L251bWJlcj48ZGF0ZXM+PHllYXI+MjAyMTwveWVhcj48L2RhdGVz
Pjxpc2JuPjE5OTYtMTk0NDwvaXNibj48dXJscz48L3VybHM+PC9yZWNvcmQ+PC9DaXRlPjxDaXRl
PjxBdXRob3I+V29uPC9BdXRob3I+PFllYXI+MjAxNDwvWWVhcj48UmVjTnVtPjMzODk8L1JlY051
bT48cmVjb3JkPjxyZWMtbnVtYmVyPjMzODk8L3JlYy1udW1iZXI+PGZvcmVpZ24ta2V5cz48a2V5
IGFwcD0iRU4iIGRiLWlkPSJhcjl3NWRlMmNmOXp0aWVzdGVweHZyZGdyMmEwcnI5cDk1ZGEiIHRp
bWVzdGFtcD0iMTcwOTU3OTk1OSI+MzM4OTwva2V5PjwvZm9yZWlnbi1rZXlzPjxyZWYtdHlwZSBu
YW1lPSJKb3VybmFsIEFydGljbGUiPjE3PC9yZWYtdHlwZT48Y29udHJpYnV0b3JzPjxhdXRob3Jz
PjxhdXRob3I+V29uLCBKb25nLVBpbDwvYXV0aG9yPjxhdXRob3I+S2ltLCBDaGVvbC1LZXVuPC9h
dXRob3I+PGF1dGhvcj5MZWUsIFN1LUppbjwvYXV0aG9yPjxhdXRob3I+TGVlLCBKYWUtSG88L2F1
dGhvcj48YXV0aG9yPktpbSwgUnlhbmctV29vPC9hdXRob3I+PC9hdXRob3JzPjwvY29udHJpYnV0
b3JzPjx0aXRsZXM+PHRpdGxlPlRoZXJtYWwgY2hhcmFjdGVyaXN0aWNzIG9mIGEgY29uZHVjdGl2
ZSBjZW1lbnQtYmFzZWQgY29tcG9zaXRlIGZvciBhIHNub3ctbWVsdGluZyBoZWF0ZWQgcGF2ZW1l
bnQgc3lzdGVtPC90aXRsZT48c2Vjb25kYXJ5LXRpdGxlPkNvbXBvc2l0ZSBTdHJ1Y3R1cmVzPC9z
ZWNvbmRhcnktdGl0bGU+PC90aXRsZXM+PHBlcmlvZGljYWw+PGZ1bGwtdGl0bGU+Q29tcG9zaXRl
IFN0cnVjdHVyZXM8L2Z1bGwtdGl0bGU+PC9wZXJpb2RpY2FsPjxwYWdlcz4xMDYtMTExPC9wYWdl
cz48dm9sdW1lPjExODwvdm9sdW1lPjxkYXRlcz48eWVhcj4yMDE0PC95ZWFyPjwvZGF0ZXM+PGlz
Ym4+MDI2My04MjIzPC9pc2JuPjx1cmxzPjwvdXJscz48L3JlY29yZD48L0NpdGU+PENpdGU+PEF1
dGhvcj5SYWhtYW48L0F1dGhvcj48WWVhcj4yMDIyPC9ZZWFyPjxSZWNOdW0+MzM5MDwvUmVjTnVt
PjxyZWNvcmQ+PHJlYy1udW1iZXI+MzM5MDwvcmVjLW51bWJlcj48Zm9yZWlnbi1rZXlzPjxrZXkg
YXBwPSJFTiIgZGItaWQ9ImFyOXc1ZGUyY2Y5enRpZXN0ZXB4dnJkZ3IyYTBycjlwOTVkYSIgdGlt
ZXN0YW1wPSIxNzA5NTc5OTc3Ij4zMzkwPC9rZXk+PC9mb3JlaWduLWtleXM+PHJlZi10eXBlIG5h
bWU9IkpvdXJuYWwgQXJ0aWNsZSI+MTc8L3JlZi10eXBlPjxjb250cmlidXRvcnM+PGF1dGhvcnM+
PGF1dGhvcj5SYWhtYW4sIE1kIEx1dGZvcjwvYXV0aG9yPjxhdXRob3I+TWFsYWtvb3RpLCBBbWly
PC9hdXRob3I+PGF1dGhvcj5DZXlsYW4sIEhhbGlsPC9hdXRob3I+PGF1dGhvcj5LaW0sIFN1bmdo
d2FuPC9hdXRob3I+PGF1dGhvcj5UYXlsb3IsIFBldGVyIEM8L2F1dGhvcj48L2F1dGhvcnM+PC9j
b250cmlidXRvcnM+PHRpdGxlcz48dGl0bGU+QSByZXZpZXcgb2YgZWxlY3RyaWNhbGx5IGNvbmR1
Y3RpdmUgY29uY3JldGUgaGVhdGVkIHBhdmVtZW50IHN5c3RlbSB0ZWNobm9sb2d5OiBGcm9tIHRo
ZSBsYWJvcmF0b3J5IHRvIHRoZSBmdWxsLXNjYWxlIGltcGxlbWVudGF0aW9uPC90aXRsZT48c2Vj
b25kYXJ5LXRpdGxlPkNvbnN0cnVjdGlvbiBhbmQgQnVpbGRpbmcgTWF0ZXJpYWxzPC9zZWNvbmRh
cnktdGl0bGU+PC90aXRsZXM+PHBlcmlvZGljYWw+PGZ1bGwtdGl0bGU+Q29uc3RydWN0aW9uIGFu
ZCBCdWlsZGluZyBNYXRlcmlhbHM8L2Z1bGwtdGl0bGU+PC9wZXJpb2RpY2FsPjxwYWdlcz4xMjcx
Mzk8L3BhZ2VzPjx2b2x1bWU+MzI5PC92b2x1bWU+PGRhdGVzPjx5ZWFyPjIwMjI8L3llYXI+PC9k
YXRlcz48aXNibj4wOTUwLTA2MTg8L2lzYm4+PHVybHM+PC91cmxzPjwvcmVjb3JkPjwvQ2l0ZT48
L0VuZE5vdGU+
</w:fldData>
        </w:fldChar>
      </w:r>
      <w:r w:rsidR="00FF7C52" w:rsidRPr="00934EE1">
        <w:rPr>
          <w:rFonts w:asciiTheme="majorBidi" w:eastAsia="Times New Roman" w:hAnsiTheme="majorBidi" w:cstheme="majorBidi"/>
          <w:color w:val="000000"/>
          <w:szCs w:val="24"/>
        </w:rPr>
        <w:instrText xml:space="preserve"> ADDIN EN.CITE </w:instrText>
      </w:r>
      <w:r w:rsidR="00FF7C52" w:rsidRPr="00934EE1">
        <w:rPr>
          <w:rFonts w:asciiTheme="majorBidi" w:eastAsia="Times New Roman" w:hAnsiTheme="majorBidi" w:cstheme="majorBidi"/>
          <w:color w:val="000000"/>
          <w:szCs w:val="24"/>
        </w:rPr>
        <w:fldChar w:fldCharType="begin">
          <w:fldData xml:space="preserve">PEVuZE5vdGU+PENpdGU+PEF1dGhvcj5LaW08L0F1dGhvcj48WWVhcj4yMDI0PC9ZZWFyPjxSZWNO
dW0+MzM4NzwvUmVjTnVtPjxEaXNwbGF5VGV4dD5bNS04XTwvRGlzcGxheVRleHQ+PHJlY29yZD48
cmVjLW51bWJlcj4zMzg3PC9yZWMtbnVtYmVyPjxmb3JlaWduLWtleXM+PGtleSBhcHA9IkVOIiBk
Yi1pZD0iYXI5dzVkZTJjZjl6dGllc3RlcHh2cmRncjJhMHJyOXA5NWRhIiB0aW1lc3RhbXA9IjE3
MDk1Nzk5MTUiPjMzODc8L2tleT48L2ZvcmVpZ24ta2V5cz48cmVmLXR5cGUgbmFtZT0iSm91cm5h
bCBBcnRpY2xlIj4xNzwvcmVmLXR5cGU+PGNvbnRyaWJ1dG9ycz48YXV0aG9ycz48YXV0aG9yPktp
bSwgSGVlLVN1cDwvYXV0aG9yPjxhdXRob3I+SmFuZywgQ2hhbmdod2FuPC9hdXRob3I+PGF1dGhv
cj5LaW0sIEhvbmcgR2k8L2F1dGhvcj48YXV0aG9yPldvbywgQnllb25nLUh1bjwvYXV0aG9yPjwv
YXV0aG9ycz48L2NvbnRyaWJ1dG9ycz48dGl0bGVzPjx0aXRsZT5Tbm93LW1lbHRpbmcgcGVyZm9y
bWFuY2Ugb2YgdGhlIHRoZXJtYWxseSBjb25kdWN0aXZlIGNvbmNyZXRlIHBhdmVtZW504oCTZXhw
ZXJpbWVudGFsIGV2YWx1YXRpb24gaW4gZmllbGQgYXBwbGljYXRpb248L3RpdGxlPjxzZWNvbmRh
cnktdGl0bGU+Q29uc3RydWN0aW9uIGFuZCBCdWlsZGluZyBNYXRlcmlhbHM8L3NlY29uZGFyeS10
aXRsZT48L3RpdGxlcz48cGVyaW9kaWNhbD48ZnVsbC10aXRsZT5Db25zdHJ1Y3Rpb24gYW5kIEJ1
aWxkaW5nIE1hdGVyaWFsczwvZnVsbC10aXRsZT48L3BlcmlvZGljYWw+PHBhZ2VzPjEzNDUwODwv
cGFnZXM+PHZvbHVtZT40MTE8L3ZvbHVtZT48ZGF0ZXM+PHllYXI+MjAyNDwveWVhcj48L2RhdGVz
Pjxpc2JuPjA5NTAtMDYxODwvaXNibj48dXJscz48L3VybHM+PC9yZWNvcmQ+PC9DaXRlPjxDaXRl
PjxBdXRob3I+V2FuZzwvQXV0aG9yPjxZZWFyPjIwMjE8L1llYXI+PFJlY051bT4zMzg4PC9SZWNO
dW0+PHJlY29yZD48cmVjLW51bWJlcj4zMzg4PC9yZWMtbnVtYmVyPjxmb3JlaWduLWtleXM+PGtl
eSBhcHA9IkVOIiBkYi1pZD0iYXI5dzVkZTJjZjl6dGllc3RlcHh2cmRncjJhMHJyOXA5NWRhIiB0
aW1lc3RhbXA9IjE3MDk1Nzk5MzgiPjMzODg8L2tleT48L2ZvcmVpZ24ta2V5cz48cmVmLXR5cGUg
bmFtZT0iSm91cm5hbCBBcnRpY2xlIj4xNzwvcmVmLXR5cGU+PGNvbnRyaWJ1dG9ycz48YXV0aG9y
cz48YXV0aG9yPldhbmcsIFhpbmppZTwvYXV0aG9yPjxhdXRob3I+V3UsIFlvbmdrYW5nPC9hdXRo
b3I+PGF1dGhvcj5aaHUsIFBpbmdodWE8L2F1dGhvcj48YXV0aG9yPk5pbmcsIFRhbzwvYXV0aG9y
PjwvYXV0aG9ycz48L2NvbnRyaWJ1dG9ycz48dGl0bGVzPjx0aXRsZT5Tbm93IG1lbHRpbmcgcGVy
Zm9ybWFuY2Ugb2YgZ3JhcGhlbmUgY29tcG9zaXRlIGNvbmR1Y3RpdmUgY29uY3JldGUgaW4gc2V2
ZXJlIGNvbGQgZW52aXJvbm1lbnQ8L3RpdGxlPjxzZWNvbmRhcnktdGl0bGU+TWF0ZXJpYWxzPC9z
ZWNvbmRhcnktdGl0bGU+PC90aXRsZXM+PHBlcmlvZGljYWw+PGZ1bGwtdGl0bGU+TWF0ZXJpYWxz
PC9mdWxsLXRpdGxlPjwvcGVyaW9kaWNhbD48cGFnZXM+NjcxNTwvcGFnZXM+PHZvbHVtZT4xNDwv
dm9sdW1lPjxudW1iZXI+MjE8L251bWJlcj48ZGF0ZXM+PHllYXI+MjAyMTwveWVhcj48L2RhdGVz
Pjxpc2JuPjE5OTYtMTk0NDwvaXNibj48dXJscz48L3VybHM+PC9yZWNvcmQ+PC9DaXRlPjxDaXRl
PjxBdXRob3I+V29uPC9BdXRob3I+PFllYXI+MjAxNDwvWWVhcj48UmVjTnVtPjMzODk8L1JlY051
bT48cmVjb3JkPjxyZWMtbnVtYmVyPjMzODk8L3JlYy1udW1iZXI+PGZvcmVpZ24ta2V5cz48a2V5
IGFwcD0iRU4iIGRiLWlkPSJhcjl3NWRlMmNmOXp0aWVzdGVweHZyZGdyMmEwcnI5cDk1ZGEiIHRp
bWVzdGFtcD0iMTcwOTU3OTk1OSI+MzM4OTwva2V5PjwvZm9yZWlnbi1rZXlzPjxyZWYtdHlwZSBu
YW1lPSJKb3VybmFsIEFydGljbGUiPjE3PC9yZWYtdHlwZT48Y29udHJpYnV0b3JzPjxhdXRob3Jz
PjxhdXRob3I+V29uLCBKb25nLVBpbDwvYXV0aG9yPjxhdXRob3I+S2ltLCBDaGVvbC1LZXVuPC9h
dXRob3I+PGF1dGhvcj5MZWUsIFN1LUppbjwvYXV0aG9yPjxhdXRob3I+TGVlLCBKYWUtSG88L2F1
dGhvcj48YXV0aG9yPktpbSwgUnlhbmctV29vPC9hdXRob3I+PC9hdXRob3JzPjwvY29udHJpYnV0
b3JzPjx0aXRsZXM+PHRpdGxlPlRoZXJtYWwgY2hhcmFjdGVyaXN0aWNzIG9mIGEgY29uZHVjdGl2
ZSBjZW1lbnQtYmFzZWQgY29tcG9zaXRlIGZvciBhIHNub3ctbWVsdGluZyBoZWF0ZWQgcGF2ZW1l
bnQgc3lzdGVtPC90aXRsZT48c2Vjb25kYXJ5LXRpdGxlPkNvbXBvc2l0ZSBTdHJ1Y3R1cmVzPC9z
ZWNvbmRhcnktdGl0bGU+PC90aXRsZXM+PHBlcmlvZGljYWw+PGZ1bGwtdGl0bGU+Q29tcG9zaXRl
IFN0cnVjdHVyZXM8L2Z1bGwtdGl0bGU+PC9wZXJpb2RpY2FsPjxwYWdlcz4xMDYtMTExPC9wYWdl
cz48dm9sdW1lPjExODwvdm9sdW1lPjxkYXRlcz48eWVhcj4yMDE0PC95ZWFyPjwvZGF0ZXM+PGlz
Ym4+MDI2My04MjIzPC9pc2JuPjx1cmxzPjwvdXJscz48L3JlY29yZD48L0NpdGU+PENpdGU+PEF1
dGhvcj5SYWhtYW48L0F1dGhvcj48WWVhcj4yMDIyPC9ZZWFyPjxSZWNOdW0+MzM5MDwvUmVjTnVt
PjxyZWNvcmQ+PHJlYy1udW1iZXI+MzM5MDwvcmVjLW51bWJlcj48Zm9yZWlnbi1rZXlzPjxrZXkg
YXBwPSJFTiIgZGItaWQ9ImFyOXc1ZGUyY2Y5enRpZXN0ZXB4dnJkZ3IyYTBycjlwOTVkYSIgdGlt
ZXN0YW1wPSIxNzA5NTc5OTc3Ij4zMzkwPC9rZXk+PC9mb3JlaWduLWtleXM+PHJlZi10eXBlIG5h
bWU9IkpvdXJuYWwgQXJ0aWNsZSI+MTc8L3JlZi10eXBlPjxjb250cmlidXRvcnM+PGF1dGhvcnM+
PGF1dGhvcj5SYWhtYW4sIE1kIEx1dGZvcjwvYXV0aG9yPjxhdXRob3I+TWFsYWtvb3RpLCBBbWly
PC9hdXRob3I+PGF1dGhvcj5DZXlsYW4sIEhhbGlsPC9hdXRob3I+PGF1dGhvcj5LaW0sIFN1bmdo
d2FuPC9hdXRob3I+PGF1dGhvcj5UYXlsb3IsIFBldGVyIEM8L2F1dGhvcj48L2F1dGhvcnM+PC9j
b250cmlidXRvcnM+PHRpdGxlcz48dGl0bGU+QSByZXZpZXcgb2YgZWxlY3RyaWNhbGx5IGNvbmR1
Y3RpdmUgY29uY3JldGUgaGVhdGVkIHBhdmVtZW50IHN5c3RlbSB0ZWNobm9sb2d5OiBGcm9tIHRo
ZSBsYWJvcmF0b3J5IHRvIHRoZSBmdWxsLXNjYWxlIGltcGxlbWVudGF0aW9uPC90aXRsZT48c2Vj
b25kYXJ5LXRpdGxlPkNvbnN0cnVjdGlvbiBhbmQgQnVpbGRpbmcgTWF0ZXJpYWxzPC9zZWNvbmRh
cnktdGl0bGU+PC90aXRsZXM+PHBlcmlvZGljYWw+PGZ1bGwtdGl0bGU+Q29uc3RydWN0aW9uIGFu
ZCBCdWlsZGluZyBNYXRlcmlhbHM8L2Z1bGwtdGl0bGU+PC9wZXJpb2RpY2FsPjxwYWdlcz4xMjcx
Mzk8L3BhZ2VzPjx2b2x1bWU+MzI5PC92b2x1bWU+PGRhdGVzPjx5ZWFyPjIwMjI8L3llYXI+PC9k
YXRlcz48aXNibj4wOTUwLTA2MTg8L2lzYm4+PHVybHM+PC91cmxzPjwvcmVjb3JkPjwvQ2l0ZT48
L0VuZE5vdGU+
</w:fldData>
        </w:fldChar>
      </w:r>
      <w:r w:rsidR="00FF7C52" w:rsidRPr="00934EE1">
        <w:rPr>
          <w:rFonts w:asciiTheme="majorBidi" w:eastAsia="Times New Roman" w:hAnsiTheme="majorBidi" w:cstheme="majorBidi"/>
          <w:color w:val="000000"/>
          <w:szCs w:val="24"/>
        </w:rPr>
        <w:instrText xml:space="preserve"> ADDIN EN.CITE.DATA </w:instrText>
      </w:r>
      <w:r w:rsidR="00FF7C52" w:rsidRPr="00934EE1">
        <w:rPr>
          <w:rFonts w:asciiTheme="majorBidi" w:eastAsia="Times New Roman" w:hAnsiTheme="majorBidi" w:cstheme="majorBidi"/>
          <w:color w:val="000000"/>
          <w:szCs w:val="24"/>
        </w:rPr>
      </w:r>
      <w:r w:rsidR="00FF7C52" w:rsidRPr="00934EE1">
        <w:rPr>
          <w:rFonts w:asciiTheme="majorBidi" w:eastAsia="Times New Roman" w:hAnsiTheme="majorBidi" w:cstheme="majorBidi"/>
          <w:color w:val="000000"/>
          <w:szCs w:val="24"/>
        </w:rPr>
        <w:fldChar w:fldCharType="end"/>
      </w:r>
      <w:r w:rsidR="006317AA" w:rsidRPr="00934EE1">
        <w:rPr>
          <w:rFonts w:asciiTheme="majorBidi" w:eastAsia="Times New Roman" w:hAnsiTheme="majorBidi" w:cstheme="majorBidi"/>
          <w:color w:val="000000"/>
          <w:szCs w:val="24"/>
        </w:rPr>
      </w:r>
      <w:r w:rsidR="006317AA" w:rsidRPr="00934EE1">
        <w:rPr>
          <w:rFonts w:asciiTheme="majorBidi" w:eastAsia="Times New Roman" w:hAnsiTheme="majorBidi" w:cstheme="majorBidi"/>
          <w:color w:val="000000"/>
          <w:szCs w:val="24"/>
        </w:rPr>
        <w:fldChar w:fldCharType="separate"/>
      </w:r>
      <w:r w:rsidR="00FF7C52" w:rsidRPr="00934EE1">
        <w:rPr>
          <w:rFonts w:asciiTheme="majorBidi" w:eastAsia="Times New Roman" w:hAnsiTheme="majorBidi" w:cstheme="majorBidi"/>
          <w:noProof/>
          <w:color w:val="000000"/>
          <w:szCs w:val="24"/>
        </w:rPr>
        <w:t>[5-8]</w:t>
      </w:r>
      <w:r w:rsidR="006317AA" w:rsidRPr="00934EE1">
        <w:rPr>
          <w:rFonts w:asciiTheme="majorBidi" w:eastAsia="Times New Roman" w:hAnsiTheme="majorBidi" w:cstheme="majorBidi"/>
          <w:color w:val="000000"/>
          <w:szCs w:val="24"/>
        </w:rPr>
        <w:fldChar w:fldCharType="end"/>
      </w:r>
      <w:r w:rsidRPr="00934EE1">
        <w:rPr>
          <w:rFonts w:asciiTheme="majorBidi" w:eastAsia="Times New Roman" w:hAnsiTheme="majorBidi" w:cstheme="majorBidi"/>
          <w:color w:val="000000"/>
          <w:szCs w:val="24"/>
        </w:rPr>
        <w:t xml:space="preserve">. By generating heat upon electrical activation, conductive concrete can melt snow and ice, </w:t>
      </w:r>
      <w:r w:rsidR="00270C82">
        <w:rPr>
          <w:rFonts w:asciiTheme="majorBidi" w:eastAsia="Times New Roman" w:hAnsiTheme="majorBidi" w:cstheme="majorBidi"/>
          <w:color w:val="000000"/>
          <w:szCs w:val="24"/>
        </w:rPr>
        <w:t>reducing</w:t>
      </w:r>
      <w:r w:rsidRPr="00934EE1">
        <w:rPr>
          <w:rFonts w:asciiTheme="majorBidi" w:eastAsia="Times New Roman" w:hAnsiTheme="majorBidi" w:cstheme="majorBidi"/>
          <w:color w:val="000000"/>
          <w:szCs w:val="24"/>
        </w:rPr>
        <w:t xml:space="preserve"> reliance on chemical deicers and minimizing infrastructure damage. Researchers have explored various materials to enhance the heat conductivity of concrete, including steel mesh, carbon and steel fibers, and graphite powders, achieving promising results</w:t>
      </w:r>
      <w:r w:rsidR="006317AA" w:rsidRPr="00934EE1">
        <w:rPr>
          <w:rFonts w:asciiTheme="majorBidi" w:eastAsia="Times New Roman" w:hAnsiTheme="majorBidi" w:cstheme="majorBidi"/>
          <w:color w:val="000000"/>
          <w:szCs w:val="24"/>
        </w:rPr>
        <w:t xml:space="preserve"> </w:t>
      </w:r>
      <w:r w:rsidR="006317AA" w:rsidRPr="00934EE1">
        <w:rPr>
          <w:rFonts w:asciiTheme="majorBidi" w:eastAsia="Times New Roman" w:hAnsiTheme="majorBidi" w:cstheme="majorBidi"/>
          <w:color w:val="000000"/>
          <w:szCs w:val="24"/>
        </w:rPr>
        <w:fldChar w:fldCharType="begin">
          <w:fldData xml:space="preserve">PEVuZE5vdGU+PENpdGU+PEF1dGhvcj5XYW5nPC9BdXRob3I+PFllYXI+MjAyMzwvWWVhcj48UmVj
TnVtPjMzOTE8L1JlY051bT48RGlzcGxheVRleHQ+WzYsIDktMTFdPC9EaXNwbGF5VGV4dD48cmVj
b3JkPjxyZWMtbnVtYmVyPjMzOTE8L3JlYy1udW1iZXI+PGZvcmVpZ24ta2V5cz48a2V5IGFwcD0i
RU4iIGRiLWlkPSJhcjl3NWRlMmNmOXp0aWVzdGVweHZyZGdyMmEwcnI5cDk1ZGEiIHRpbWVzdGFt
cD0iMTcwOTU4MDA2NSI+MzM5MTwva2V5PjwvZm9yZWlnbi1rZXlzPjxyZWYtdHlwZSBuYW1lPSJK
b3VybmFsIEFydGljbGUiPjE3PC9yZWYtdHlwZT48Y29udHJpYnV0b3JzPjxhdXRob3JzPjxhdXRo
b3I+V2FuZywgWGluamllPC9hdXRob3I+PGF1dGhvcj5MaXUsIFhpYW9saW48L2F1dGhvcj48YXV0
aG9yPlpoYW8sIENoYW5naHU8L2F1dGhvcj48YXV0aG9yPlpodSwgUGluZ2h1YTwvYXV0aG9yPjxh
dXRob3I+TGl1LCBIdWk8L2F1dGhvcj48L2F1dGhvcnM+PC9jb250cmlidXRvcnM+PHRpdGxlcz48
dGl0bGU+VGhlIHBlcm1lYWJpbGl0eSwgbWVjaGFuaWNhbCBhbmQgc25vdyBtZWx0aW5nIHBlcmZv
cm1hbmNlIG9mIGdyYXBoZW5lIGNvbXBvc2l0ZSBjb25kdWN0aXZlLXBlcnZpb3VzIGNvbmNyZXRl
PC90aXRsZT48c2Vjb25kYXJ5LXRpdGxlPkpvdXJuYWwgb2YgQnVpbGRpbmcgRW5naW5lZXJpbmc8
L3NlY29uZGFyeS10aXRsZT48L3RpdGxlcz48cGVyaW9kaWNhbD48ZnVsbC10aXRsZT5Kb3VybmFs
IG9mIEJ1aWxkaW5nIEVuZ2luZWVyaW5nPC9mdWxsLXRpdGxlPjwvcGVyaW9kaWNhbD48cGFnZXM+
MTA3OTI5PC9wYWdlcz48dm9sdW1lPjc5PC92b2x1bWU+PGRhdGVzPjx5ZWFyPjIwMjM8L3llYXI+
PC9kYXRlcz48aXNibj4yMzUyLTcxMDI8L2lzYm4+PHVybHM+PC91cmxzPjwvcmVjb3JkPjwvQ2l0
ZT48Q2l0ZT48QXV0aG9yPkxpPC9BdXRob3I+PFllYXI+MjAyMTwvWWVhcj48UmVjTnVtPjMzOTI8
L1JlY051bT48cmVjb3JkPjxyZWMtbnVtYmVyPjMzOTI8L3JlYy1udW1iZXI+PGZvcmVpZ24ta2V5
cz48a2V5IGFwcD0iRU4iIGRiLWlkPSJhcjl3NWRlMmNmOXp0aWVzdGVweHZyZGdyMmEwcnI5cDk1
ZGEiIHRpbWVzdGFtcD0iMTcwOTU4MDA5NiI+MzM5Mjwva2V5PjwvZm9yZWlnbi1rZXlzPjxyZWYt
dHlwZSBuYW1lPSJKb3VybmFsIEFydGljbGUiPjE3PC9yZWYtdHlwZT48Y29udHJpYnV0b3JzPjxh
dXRob3JzPjxhdXRob3I+TGksIENoZW5nPC9hdXRob3I+PGF1dGhvcj5HZSwgSGFvPC9hdXRob3I+
PGF1dGhvcj5TdW4sIERhcXVhbjwvYXV0aG9yPjxhdXRob3I+WmhvdSwgWHVob25nPC9hdXRob3I+
PC9hdXRob3JzPjwvY29udHJpYnV0b3JzPjx0aXRsZXM+PHRpdGxlPk5vdmVsIGNvbmR1Y3RpdmUg
d2VhcmluZyBjb3Vyc2UgdXNpbmcgYSBncmFwaGl0ZSwgY2FyYm9uIGZpYmVyLCBhbmQgZXBveHkg
cmVzaW4gbWl4dHVyZSBmb3IgYWN0aXZlIGRlLWljaW5nIG9mIGFzcGhhbHQgY29uY3JldGUgcGF2
ZW1lbnQ8L3RpdGxlPjxzZWNvbmRhcnktdGl0bGU+TWF0ZXJpYWxzIGFuZCBTdHJ1Y3R1cmVzPC9z
ZWNvbmRhcnktdGl0bGU+PC90aXRsZXM+PHBlcmlvZGljYWw+PGZ1bGwtdGl0bGU+TWF0ZXJpYWxz
IGFuZCBTdHJ1Y3R1cmVzPC9mdWxsLXRpdGxlPjxhYmJyLTE+TWF0ZXIgU3RydWN0PC9hYmJyLTE+
PC9wZXJpb2RpY2FsPjxwYWdlcz4xLTE3PC9wYWdlcz48dm9sdW1lPjU0PC92b2x1bWU+PGRhdGVz
Pjx5ZWFyPjIwMjE8L3llYXI+PC9kYXRlcz48aXNibj4xMzU5LTU5OTc8L2lzYm4+PHVybHM+PC91
cmxzPjwvcmVjb3JkPjwvQ2l0ZT48Q2l0ZT48QXV0aG9yPldhbmc8L0F1dGhvcj48WWVhcj4yMDIx
PC9ZZWFyPjxSZWNOdW0+MzM5MzwvUmVjTnVtPjxyZWNvcmQ+PHJlYy1udW1iZXI+MzM5MzwvcmVj
LW51bWJlcj48Zm9yZWlnbi1rZXlzPjxrZXkgYXBwPSJFTiIgZGItaWQ9ImFyOXc1ZGUyY2Y5enRp
ZXN0ZXB4dnJkZ3IyYTBycjlwOTVkYSIgdGltZXN0YW1wPSIxNzA5NTgwMTE3Ij4zMzkzPC9rZXk+
PC9mb3JlaWduLWtleXM+PHJlZi10eXBlIG5hbWU9IkpvdXJuYWwgQXJ0aWNsZSI+MTc8L3JlZi10
eXBlPjxjb250cmlidXRvcnM+PGF1dGhvcnM+PGF1dGhvcj5XYW5nLCBYaW5qaWU8L2F1dGhvcj48
YXV0aG9yPld1LCBZb25na2FuZzwvYXV0aG9yPjxhdXRob3I+Wmh1LCBQaW5naHVhPC9hdXRob3I+
PGF1dGhvcj5OaW5nLCBUYW88L2F1dGhvcj48L2F1dGhvcnM+PC9jb250cmlidXRvcnM+PHRpdGxl
cz48dGl0bGU+U25vdyBtZWx0aW5nIHBlcmZvcm1hbmNlIG9mIGdyYXBoZW5lIGNvbXBvc2l0ZSBj
b25kdWN0aXZlIGNvbmNyZXRlIGluIHNldmVyZSBjb2xkIGVudmlyb25tZW50PC90aXRsZT48c2Vj
b25kYXJ5LXRpdGxlPk1hdGVyaWFsczwvc2Vjb25kYXJ5LXRpdGxlPjwvdGl0bGVzPjxwZXJpb2Rp
Y2FsPjxmdWxsLXRpdGxlPk1hdGVyaWFsczwvZnVsbC10aXRsZT48L3BlcmlvZGljYWw+PHBhZ2Vz
PjY3MTU8L3BhZ2VzPjx2b2x1bWU+MTQ8L3ZvbHVtZT48bnVtYmVyPjIxPC9udW1iZXI+PGRhdGVz
Pjx5ZWFyPjIwMjE8L3llYXI+PC9kYXRlcz48aXNibj4xOTk2LTE5NDQ8L2lzYm4+PHVybHM+PC91
cmxzPjwvcmVjb3JkPjwvQ2l0ZT48Q2l0ZT48QXV0aG9yPkRpbmc8L0F1dGhvcj48WWVhcj4yMDIz
PC9ZZWFyPjxSZWNOdW0+MzM5NDwvUmVjTnVtPjxyZWNvcmQ+PHJlYy1udW1iZXI+MzM5NDwvcmVj
LW51bWJlcj48Zm9yZWlnbi1rZXlzPjxrZXkgYXBwPSJFTiIgZGItaWQ9ImFyOXc1ZGUyY2Y5enRp
ZXN0ZXB4dnJkZ3IyYTBycjlwOTVkYSIgdGltZXN0YW1wPSIxNzA5NTgwMTMyIj4zMzk0PC9rZXk+
PC9mb3JlaWduLWtleXM+PHJlZi10eXBlIG5hbWU9IkpvdXJuYWwgQXJ0aWNsZSI+MTc8L3JlZi10
eXBlPjxjb250cmlidXRvcnM+PGF1dGhvcnM+PGF1dGhvcj5EaW5nLCBTaHVveHVhbjwvYXV0aG9y
PjxhdXRob3I+RG9uZywgU3VmZW48L2F1dGhvcj48YXV0aG9yPldhbmcsIFhpbnl1ZTwvYXV0aG9y
PjxhdXRob3I+RGluZywgU2lxaTwvYXV0aG9yPjxhdXRob3I+SGFuLCBCYW9ndW88L2F1dGhvcj48
YXV0aG9yPk91LCBKaW5waW5nPC9hdXRob3I+PC9hdXRob3JzPjwvY29udHJpYnV0b3JzPjx0aXRs
ZXM+PHRpdGxlPlNlbGYtaGVhdGluZyB1bHRyYS1oaWdoIHBlcmZvcm1hbmNlIGNvbmNyZXRlIHdp
dGggc3RhaW5sZXNzIHN0ZWVsIHdpcmVzIGZvciBhY3RpdmUgZGVpY2luZyBhbmQgc25vdy1tZWx0
aW5nIG9mIHRyYW5zcG9ydGF0aW9uIGluZnJhc3RydWN0dXJlczwvdGl0bGU+PHNlY29uZGFyeS10
aXRsZT5DZW1lbnQgYW5kIENvbmNyZXRlIENvbXBvc2l0ZXM8L3NlY29uZGFyeS10aXRsZT48L3Rp
dGxlcz48cGVyaW9kaWNhbD48ZnVsbC10aXRsZT5DZW1lbnQgYW5kIENvbmNyZXRlIENvbXBvc2l0
ZXM8L2Z1bGwtdGl0bGU+PC9wZXJpb2RpY2FsPjxwYWdlcz4xMDUwMDU8L3BhZ2VzPjx2b2x1bWU+
MTM4PC92b2x1bWU+PGRhdGVzPjx5ZWFyPjIwMjM8L3llYXI+PC9kYXRlcz48aXNibj4wOTU4LTk0
NjU8L2lzYm4+PHVybHM+PC91cmxzPjwvcmVjb3JkPjwvQ2l0ZT48L0VuZE5vdGU+AG==
</w:fldData>
        </w:fldChar>
      </w:r>
      <w:r w:rsidR="00FF7C52" w:rsidRPr="00934EE1">
        <w:rPr>
          <w:rFonts w:asciiTheme="majorBidi" w:eastAsia="Times New Roman" w:hAnsiTheme="majorBidi" w:cstheme="majorBidi"/>
          <w:color w:val="000000"/>
          <w:szCs w:val="24"/>
        </w:rPr>
        <w:instrText xml:space="preserve"> ADDIN EN.CITE </w:instrText>
      </w:r>
      <w:r w:rsidR="00FF7C52" w:rsidRPr="00934EE1">
        <w:rPr>
          <w:rFonts w:asciiTheme="majorBidi" w:eastAsia="Times New Roman" w:hAnsiTheme="majorBidi" w:cstheme="majorBidi"/>
          <w:color w:val="000000"/>
          <w:szCs w:val="24"/>
        </w:rPr>
        <w:fldChar w:fldCharType="begin">
          <w:fldData xml:space="preserve">PEVuZE5vdGU+PENpdGU+PEF1dGhvcj5XYW5nPC9BdXRob3I+PFllYXI+MjAyMzwvWWVhcj48UmVj
TnVtPjMzOTE8L1JlY051bT48RGlzcGxheVRleHQ+WzYsIDktMTFdPC9EaXNwbGF5VGV4dD48cmVj
b3JkPjxyZWMtbnVtYmVyPjMzOTE8L3JlYy1udW1iZXI+PGZvcmVpZ24ta2V5cz48a2V5IGFwcD0i
RU4iIGRiLWlkPSJhcjl3NWRlMmNmOXp0aWVzdGVweHZyZGdyMmEwcnI5cDk1ZGEiIHRpbWVzdGFt
cD0iMTcwOTU4MDA2NSI+MzM5MTwva2V5PjwvZm9yZWlnbi1rZXlzPjxyZWYtdHlwZSBuYW1lPSJK
b3VybmFsIEFydGljbGUiPjE3PC9yZWYtdHlwZT48Y29udHJpYnV0b3JzPjxhdXRob3JzPjxhdXRo
b3I+V2FuZywgWGluamllPC9hdXRob3I+PGF1dGhvcj5MaXUsIFhpYW9saW48L2F1dGhvcj48YXV0
aG9yPlpoYW8sIENoYW5naHU8L2F1dGhvcj48YXV0aG9yPlpodSwgUGluZ2h1YTwvYXV0aG9yPjxh
dXRob3I+TGl1LCBIdWk8L2F1dGhvcj48L2F1dGhvcnM+PC9jb250cmlidXRvcnM+PHRpdGxlcz48
dGl0bGU+VGhlIHBlcm1lYWJpbGl0eSwgbWVjaGFuaWNhbCBhbmQgc25vdyBtZWx0aW5nIHBlcmZv
cm1hbmNlIG9mIGdyYXBoZW5lIGNvbXBvc2l0ZSBjb25kdWN0aXZlLXBlcnZpb3VzIGNvbmNyZXRl
PC90aXRsZT48c2Vjb25kYXJ5LXRpdGxlPkpvdXJuYWwgb2YgQnVpbGRpbmcgRW5naW5lZXJpbmc8
L3NlY29uZGFyeS10aXRsZT48L3RpdGxlcz48cGVyaW9kaWNhbD48ZnVsbC10aXRsZT5Kb3VybmFs
IG9mIEJ1aWxkaW5nIEVuZ2luZWVyaW5nPC9mdWxsLXRpdGxlPjwvcGVyaW9kaWNhbD48cGFnZXM+
MTA3OTI5PC9wYWdlcz48dm9sdW1lPjc5PC92b2x1bWU+PGRhdGVzPjx5ZWFyPjIwMjM8L3llYXI+
PC9kYXRlcz48aXNibj4yMzUyLTcxMDI8L2lzYm4+PHVybHM+PC91cmxzPjwvcmVjb3JkPjwvQ2l0
ZT48Q2l0ZT48QXV0aG9yPkxpPC9BdXRob3I+PFllYXI+MjAyMTwvWWVhcj48UmVjTnVtPjMzOTI8
L1JlY051bT48cmVjb3JkPjxyZWMtbnVtYmVyPjMzOTI8L3JlYy1udW1iZXI+PGZvcmVpZ24ta2V5
cz48a2V5IGFwcD0iRU4iIGRiLWlkPSJhcjl3NWRlMmNmOXp0aWVzdGVweHZyZGdyMmEwcnI5cDk1
ZGEiIHRpbWVzdGFtcD0iMTcwOTU4MDA5NiI+MzM5Mjwva2V5PjwvZm9yZWlnbi1rZXlzPjxyZWYt
dHlwZSBuYW1lPSJKb3VybmFsIEFydGljbGUiPjE3PC9yZWYtdHlwZT48Y29udHJpYnV0b3JzPjxh
dXRob3JzPjxhdXRob3I+TGksIENoZW5nPC9hdXRob3I+PGF1dGhvcj5HZSwgSGFvPC9hdXRob3I+
PGF1dGhvcj5TdW4sIERhcXVhbjwvYXV0aG9yPjxhdXRob3I+WmhvdSwgWHVob25nPC9hdXRob3I+
PC9hdXRob3JzPjwvY29udHJpYnV0b3JzPjx0aXRsZXM+PHRpdGxlPk5vdmVsIGNvbmR1Y3RpdmUg
d2VhcmluZyBjb3Vyc2UgdXNpbmcgYSBncmFwaGl0ZSwgY2FyYm9uIGZpYmVyLCBhbmQgZXBveHkg
cmVzaW4gbWl4dHVyZSBmb3IgYWN0aXZlIGRlLWljaW5nIG9mIGFzcGhhbHQgY29uY3JldGUgcGF2
ZW1lbnQ8L3RpdGxlPjxzZWNvbmRhcnktdGl0bGU+TWF0ZXJpYWxzIGFuZCBTdHJ1Y3R1cmVzPC9z
ZWNvbmRhcnktdGl0bGU+PC90aXRsZXM+PHBlcmlvZGljYWw+PGZ1bGwtdGl0bGU+TWF0ZXJpYWxz
IGFuZCBTdHJ1Y3R1cmVzPC9mdWxsLXRpdGxlPjxhYmJyLTE+TWF0ZXIgU3RydWN0PC9hYmJyLTE+
PC9wZXJpb2RpY2FsPjxwYWdlcz4xLTE3PC9wYWdlcz48dm9sdW1lPjU0PC92b2x1bWU+PGRhdGVz
Pjx5ZWFyPjIwMjE8L3llYXI+PC9kYXRlcz48aXNibj4xMzU5LTU5OTc8L2lzYm4+PHVybHM+PC91
cmxzPjwvcmVjb3JkPjwvQ2l0ZT48Q2l0ZT48QXV0aG9yPldhbmc8L0F1dGhvcj48WWVhcj4yMDIx
PC9ZZWFyPjxSZWNOdW0+MzM5MzwvUmVjTnVtPjxyZWNvcmQ+PHJlYy1udW1iZXI+MzM5MzwvcmVj
LW51bWJlcj48Zm9yZWlnbi1rZXlzPjxrZXkgYXBwPSJFTiIgZGItaWQ9ImFyOXc1ZGUyY2Y5enRp
ZXN0ZXB4dnJkZ3IyYTBycjlwOTVkYSIgdGltZXN0YW1wPSIxNzA5NTgwMTE3Ij4zMzkzPC9rZXk+
PC9mb3JlaWduLWtleXM+PHJlZi10eXBlIG5hbWU9IkpvdXJuYWwgQXJ0aWNsZSI+MTc8L3JlZi10
eXBlPjxjb250cmlidXRvcnM+PGF1dGhvcnM+PGF1dGhvcj5XYW5nLCBYaW5qaWU8L2F1dGhvcj48
YXV0aG9yPld1LCBZb25na2FuZzwvYXV0aG9yPjxhdXRob3I+Wmh1LCBQaW5naHVhPC9hdXRob3I+
PGF1dGhvcj5OaW5nLCBUYW88L2F1dGhvcj48L2F1dGhvcnM+PC9jb250cmlidXRvcnM+PHRpdGxl
cz48dGl0bGU+U25vdyBtZWx0aW5nIHBlcmZvcm1hbmNlIG9mIGdyYXBoZW5lIGNvbXBvc2l0ZSBj
b25kdWN0aXZlIGNvbmNyZXRlIGluIHNldmVyZSBjb2xkIGVudmlyb25tZW50PC90aXRsZT48c2Vj
b25kYXJ5LXRpdGxlPk1hdGVyaWFsczwvc2Vjb25kYXJ5LXRpdGxlPjwvdGl0bGVzPjxwZXJpb2Rp
Y2FsPjxmdWxsLXRpdGxlPk1hdGVyaWFsczwvZnVsbC10aXRsZT48L3BlcmlvZGljYWw+PHBhZ2Vz
PjY3MTU8L3BhZ2VzPjx2b2x1bWU+MTQ8L3ZvbHVtZT48bnVtYmVyPjIxPC9udW1iZXI+PGRhdGVz
Pjx5ZWFyPjIwMjE8L3llYXI+PC9kYXRlcz48aXNibj4xOTk2LTE5NDQ8L2lzYm4+PHVybHM+PC91
cmxzPjwvcmVjb3JkPjwvQ2l0ZT48Q2l0ZT48QXV0aG9yPkRpbmc8L0F1dGhvcj48WWVhcj4yMDIz
PC9ZZWFyPjxSZWNOdW0+MzM5NDwvUmVjTnVtPjxyZWNvcmQ+PHJlYy1udW1iZXI+MzM5NDwvcmVj
LW51bWJlcj48Zm9yZWlnbi1rZXlzPjxrZXkgYXBwPSJFTiIgZGItaWQ9ImFyOXc1ZGUyY2Y5enRp
ZXN0ZXB4dnJkZ3IyYTBycjlwOTVkYSIgdGltZXN0YW1wPSIxNzA5NTgwMTMyIj4zMzk0PC9rZXk+
PC9mb3JlaWduLWtleXM+PHJlZi10eXBlIG5hbWU9IkpvdXJuYWwgQXJ0aWNsZSI+MTc8L3JlZi10
eXBlPjxjb250cmlidXRvcnM+PGF1dGhvcnM+PGF1dGhvcj5EaW5nLCBTaHVveHVhbjwvYXV0aG9y
PjxhdXRob3I+RG9uZywgU3VmZW48L2F1dGhvcj48YXV0aG9yPldhbmcsIFhpbnl1ZTwvYXV0aG9y
PjxhdXRob3I+RGluZywgU2lxaTwvYXV0aG9yPjxhdXRob3I+SGFuLCBCYW9ndW88L2F1dGhvcj48
YXV0aG9yPk91LCBKaW5waW5nPC9hdXRob3I+PC9hdXRob3JzPjwvY29udHJpYnV0b3JzPjx0aXRs
ZXM+PHRpdGxlPlNlbGYtaGVhdGluZyB1bHRyYS1oaWdoIHBlcmZvcm1hbmNlIGNvbmNyZXRlIHdp
dGggc3RhaW5sZXNzIHN0ZWVsIHdpcmVzIGZvciBhY3RpdmUgZGVpY2luZyBhbmQgc25vdy1tZWx0
aW5nIG9mIHRyYW5zcG9ydGF0aW9uIGluZnJhc3RydWN0dXJlczwvdGl0bGU+PHNlY29uZGFyeS10
aXRsZT5DZW1lbnQgYW5kIENvbmNyZXRlIENvbXBvc2l0ZXM8L3NlY29uZGFyeS10aXRsZT48L3Rp
dGxlcz48cGVyaW9kaWNhbD48ZnVsbC10aXRsZT5DZW1lbnQgYW5kIENvbmNyZXRlIENvbXBvc2l0
ZXM8L2Z1bGwtdGl0bGU+PC9wZXJpb2RpY2FsPjxwYWdlcz4xMDUwMDU8L3BhZ2VzPjx2b2x1bWU+
MTM4PC92b2x1bWU+PGRhdGVzPjx5ZWFyPjIwMjM8L3llYXI+PC9kYXRlcz48aXNibj4wOTU4LTk0
NjU8L2lzYm4+PHVybHM+PC91cmxzPjwvcmVjb3JkPjwvQ2l0ZT48L0VuZE5vdGU+AG==
</w:fldData>
        </w:fldChar>
      </w:r>
      <w:r w:rsidR="00FF7C52" w:rsidRPr="00934EE1">
        <w:rPr>
          <w:rFonts w:asciiTheme="majorBidi" w:eastAsia="Times New Roman" w:hAnsiTheme="majorBidi" w:cstheme="majorBidi"/>
          <w:color w:val="000000"/>
          <w:szCs w:val="24"/>
        </w:rPr>
        <w:instrText xml:space="preserve"> ADDIN EN.CITE.DATA </w:instrText>
      </w:r>
      <w:r w:rsidR="00FF7C52" w:rsidRPr="00934EE1">
        <w:rPr>
          <w:rFonts w:asciiTheme="majorBidi" w:eastAsia="Times New Roman" w:hAnsiTheme="majorBidi" w:cstheme="majorBidi"/>
          <w:color w:val="000000"/>
          <w:szCs w:val="24"/>
        </w:rPr>
      </w:r>
      <w:r w:rsidR="00FF7C52" w:rsidRPr="00934EE1">
        <w:rPr>
          <w:rFonts w:asciiTheme="majorBidi" w:eastAsia="Times New Roman" w:hAnsiTheme="majorBidi" w:cstheme="majorBidi"/>
          <w:color w:val="000000"/>
          <w:szCs w:val="24"/>
        </w:rPr>
        <w:fldChar w:fldCharType="end"/>
      </w:r>
      <w:r w:rsidR="006317AA" w:rsidRPr="00934EE1">
        <w:rPr>
          <w:rFonts w:asciiTheme="majorBidi" w:eastAsia="Times New Roman" w:hAnsiTheme="majorBidi" w:cstheme="majorBidi"/>
          <w:color w:val="000000"/>
          <w:szCs w:val="24"/>
        </w:rPr>
      </w:r>
      <w:r w:rsidR="006317AA" w:rsidRPr="00934EE1">
        <w:rPr>
          <w:rFonts w:asciiTheme="majorBidi" w:eastAsia="Times New Roman" w:hAnsiTheme="majorBidi" w:cstheme="majorBidi"/>
          <w:color w:val="000000"/>
          <w:szCs w:val="24"/>
        </w:rPr>
        <w:fldChar w:fldCharType="separate"/>
      </w:r>
      <w:r w:rsidR="00FF7C52" w:rsidRPr="00934EE1">
        <w:rPr>
          <w:rFonts w:asciiTheme="majorBidi" w:eastAsia="Times New Roman" w:hAnsiTheme="majorBidi" w:cstheme="majorBidi"/>
          <w:noProof/>
          <w:color w:val="000000"/>
          <w:szCs w:val="24"/>
        </w:rPr>
        <w:t>[6, 9-11]</w:t>
      </w:r>
      <w:r w:rsidR="006317AA" w:rsidRPr="00934EE1">
        <w:rPr>
          <w:rFonts w:asciiTheme="majorBidi" w:eastAsia="Times New Roman" w:hAnsiTheme="majorBidi" w:cstheme="majorBidi"/>
          <w:color w:val="000000"/>
          <w:szCs w:val="24"/>
        </w:rPr>
        <w:fldChar w:fldCharType="end"/>
      </w:r>
      <w:r w:rsidRPr="00934EE1">
        <w:rPr>
          <w:rFonts w:asciiTheme="majorBidi" w:eastAsia="Times New Roman" w:hAnsiTheme="majorBidi" w:cstheme="majorBidi"/>
          <w:color w:val="000000"/>
          <w:szCs w:val="24"/>
        </w:rPr>
        <w:t>.</w:t>
      </w:r>
    </w:p>
    <w:p w14:paraId="57269538" w14:textId="7958EC8C" w:rsidR="00F933C1" w:rsidRPr="00934EE1" w:rsidRDefault="00F933C1" w:rsidP="00F84032">
      <w:pPr>
        <w:spacing w:after="240"/>
        <w:rPr>
          <w:rFonts w:asciiTheme="majorBidi" w:eastAsia="Times New Roman" w:hAnsiTheme="majorBidi" w:cstheme="majorBidi"/>
          <w:color w:val="000000"/>
          <w:szCs w:val="24"/>
        </w:rPr>
      </w:pPr>
      <w:r w:rsidRPr="00934EE1">
        <w:rPr>
          <w:rFonts w:asciiTheme="majorBidi" w:eastAsia="Times New Roman" w:hAnsiTheme="majorBidi" w:cstheme="majorBidi"/>
          <w:color w:val="000000"/>
          <w:szCs w:val="24"/>
        </w:rPr>
        <w:t xml:space="preserve">Despite these advancements, the current state-of-the-art in conductive concrete faces several challenges and research needs. These include issues related to material composition, performance optimization, economic viability, and environmental considerations. For instance, </w:t>
      </w:r>
      <w:r w:rsidR="00270C82">
        <w:rPr>
          <w:rFonts w:asciiTheme="majorBidi" w:eastAsia="Times New Roman" w:hAnsiTheme="majorBidi" w:cstheme="majorBidi"/>
          <w:color w:val="000000"/>
          <w:szCs w:val="24"/>
        </w:rPr>
        <w:t>using</w:t>
      </w:r>
      <w:r w:rsidRPr="00934EE1">
        <w:rPr>
          <w:rFonts w:asciiTheme="majorBidi" w:eastAsia="Times New Roman" w:hAnsiTheme="majorBidi" w:cstheme="majorBidi"/>
          <w:color w:val="000000"/>
          <w:szCs w:val="24"/>
        </w:rPr>
        <w:t xml:space="preserve"> carbon-based conductive fillers often leads to particle agglomeration, adversely affecting the mechanical properties and the uniformity of heat distribution across the</w:t>
      </w:r>
      <w:r w:rsidR="00137B82">
        <w:rPr>
          <w:rFonts w:asciiTheme="majorBidi" w:eastAsia="Times New Roman" w:hAnsiTheme="majorBidi" w:cstheme="majorBidi"/>
          <w:color w:val="000000"/>
          <w:szCs w:val="24"/>
        </w:rPr>
        <w:t xml:space="preserve"> concrete</w:t>
      </w:r>
      <w:r w:rsidRPr="00934EE1">
        <w:rPr>
          <w:rFonts w:asciiTheme="majorBidi" w:eastAsia="Times New Roman" w:hAnsiTheme="majorBidi" w:cstheme="majorBidi"/>
          <w:color w:val="000000"/>
          <w:szCs w:val="24"/>
        </w:rPr>
        <w:t xml:space="preserve"> pavement surface</w:t>
      </w:r>
      <w:r w:rsidR="006317AA" w:rsidRPr="00934EE1">
        <w:rPr>
          <w:rFonts w:asciiTheme="majorBidi" w:eastAsia="Times New Roman" w:hAnsiTheme="majorBidi" w:cstheme="majorBidi"/>
          <w:color w:val="000000"/>
          <w:szCs w:val="24"/>
        </w:rPr>
        <w:t xml:space="preserve"> </w:t>
      </w:r>
      <w:r w:rsidR="006317AA" w:rsidRPr="00934EE1">
        <w:rPr>
          <w:rFonts w:asciiTheme="majorBidi" w:eastAsia="Times New Roman" w:hAnsiTheme="majorBidi" w:cstheme="majorBidi"/>
          <w:color w:val="000000"/>
          <w:szCs w:val="24"/>
        </w:rPr>
        <w:fldChar w:fldCharType="begin">
          <w:fldData xml:space="preserve">PEVuZE5vdGU+PENpdGU+PEF1dGhvcj5WaWxhdmVyZGU8L0F1dGhvcj48WWVhcj4yMDE1PC9ZZWFy
PjxSZWNOdW0+MzM5NTwvUmVjTnVtPjxEaXNwbGF5VGV4dD5bMTItMTRdPC9EaXNwbGF5VGV4dD48
cmVjb3JkPjxyZWMtbnVtYmVyPjMzOTU8L3JlYy1udW1iZXI+PGZvcmVpZ24ta2V5cz48a2V5IGFw
cD0iRU4iIGRiLWlkPSJhcjl3NWRlMmNmOXp0aWVzdGVweHZyZGdyMmEwcnI5cDk1ZGEiIHRpbWVz
dGFtcD0iMTcwOTU4MDE4NSI+MzM5NTwva2V5PjwvZm9yZWlnbi1rZXlzPjxyZWYtdHlwZSBuYW1l
PSJKb3VybmFsIEFydGljbGUiPjE3PC9yZWYtdHlwZT48Y29udHJpYnV0b3JzPjxhdXRob3JzPjxh
dXRob3I+VmlsYXZlcmRlLCBDPC9hdXRob3I+PGF1dGhvcj5TYW50b3MsIFJNPC9hdXRob3I+PGF1
dGhvcj5QYWl2YSwgTUM8L2F1dGhvcj48YXV0aG9yPkNvdmFzLCBKQTwvYXV0aG9yPjwvYXV0aG9y
cz48L2NvbnRyaWJ1dG9ycz48dGl0bGVzPjx0aXRsZT5EaXNwZXJzaW9uIGFuZCByZS1hZ2dsb21l
cmF0aW9uIG9mIGdyYXBoaXRlIG5hbm9wbGF0ZXMgaW4gcG9seXByb3B5bGVuZSBtZWx0cyB1bmRl
ciBjb250cm9sbGVkIGZsb3cgY29uZGl0aW9uczwvdGl0bGU+PHNlY29uZGFyeS10aXRsZT5Db21w
b3NpdGVzIFBhcnQgQTogQXBwbGllZCBTY2llbmNlIGFuZCBNYW51ZmFjdHVyaW5nPC9zZWNvbmRh
cnktdGl0bGU+PC90aXRsZXM+PHBlcmlvZGljYWw+PGZ1bGwtdGl0bGU+Q29tcG9zaXRlcyBQYXJ0
IEE6IEFwcGxpZWQgU2NpZW5jZSBhbmQgTWFudWZhY3R1cmluZzwvZnVsbC10aXRsZT48L3Blcmlv
ZGljYWw+PHBhZ2VzPjE0My0xNTE8L3BhZ2VzPjx2b2x1bWU+Nzg8L3ZvbHVtZT48ZGF0ZXM+PHll
YXI+MjAxNTwveWVhcj48L2RhdGVzPjxpc2JuPjEzNTktODM1WDwvaXNibj48dXJscz48L3VybHM+
PC9yZWNvcmQ+PC9DaXRlPjxDaXRlPjxBdXRob3I+QXNoa2V6YXJpPC9BdXRob3I+PFllYXI+MjAy
MDwvWWVhcj48UmVjTnVtPjMzOTY8L1JlY051bT48cmVjb3JkPjxyZWMtbnVtYmVyPjMzOTY8L3Jl
Yy1udW1iZXI+PGZvcmVpZ24ta2V5cz48a2V5IGFwcD0iRU4iIGRiLWlkPSJhcjl3NWRlMmNmOXp0
aWVzdGVweHZyZGdyMmEwcnI5cDk1ZGEiIHRpbWVzdGFtcD0iMTcwOTU4MDIzNiI+MzM5Njwva2V5
PjwvZm9yZWlnbi1rZXlzPjxyZWYtdHlwZSBuYW1lPSJKb3VybmFsIEFydGljbGUiPjE3PC9yZWYt
dHlwZT48Y29udHJpYnV0b3JzPjxhdXRob3JzPjxhdXRob3I+QXNoa2V6YXJpLCBHaGFzZW0gRGVo
Z2hhbmk8L2F1dGhvcj48YXV0aG9yPkZvdG91aGksIEZhcnphbjwvYXV0aG9yPjxhdXRob3I+UmF6
bWFyYSwgTWVocmRhZDwvYXV0aG9yPjwvYXV0aG9ycz48L2NvbnRyaWJ1dG9ycz48dGl0bGVzPjx0
aXRsZT5FeHBlcmltZW50YWwgcmVsYXRpb25zaGlwcyBiZXR3ZWVuIHN0ZWVsIGZpYmVyIHZvbHVt
ZSBmcmFjdGlvbiBhbmQgbWVjaGFuaWNhbCBwcm9wZXJ0aWVzIG9mIHVsdHJhLWhpZ2ggcGVyZm9y
bWFuY2UgZmliZXItcmVpbmZvcmNlZCBjb25jcmV0ZTwvdGl0bGU+PHNlY29uZGFyeS10aXRsZT5K
b3VybmFsIG9mIEJ1aWxkaW5nIEVuZ2luZWVyaW5nPC9zZWNvbmRhcnktdGl0bGU+PC90aXRsZXM+
PHBlcmlvZGljYWw+PGZ1bGwtdGl0bGU+Sm91cm5hbCBvZiBCdWlsZGluZyBFbmdpbmVlcmluZzwv
ZnVsbC10aXRsZT48L3BlcmlvZGljYWw+PHBhZ2VzPjEwMTYxMzwvcGFnZXM+PHZvbHVtZT4zMjwv
dm9sdW1lPjxkYXRlcz48eWVhcj4yMDIwPC95ZWFyPjwvZGF0ZXM+PGlzYm4+MjM1Mi03MTAyPC9p
c2JuPjx1cmxzPjwvdXJscz48L3JlY29yZD48L0NpdGU+PENpdGU+PEF1dGhvcj5TYXJzYW08L0F1
dGhvcj48WWVhcj4yMDE2PC9ZZWFyPjxSZWNOdW0+MzM2MTwvUmVjTnVtPjxyZWNvcmQ+PHJlYy1u
dW1iZXI+MzM2MTwvcmVjLW51bWJlcj48Zm9yZWlnbi1rZXlzPjxrZXkgYXBwPSJFTiIgZGItaWQ9
ImFyOXc1ZGUyY2Y5enRpZXN0ZXB4dnJkZ3IyYTBycjlwOTVkYSIgdGltZXN0YW1wPSIxNzA4OTE3
NjQ5Ij4zMzYxPC9rZXk+PC9mb3JlaWduLWtleXM+PHJlZi10eXBlIG5hbWU9IkpvdXJuYWwgQXJ0
aWNsZSI+MTc8L3JlZi10eXBlPjxjb250cmlidXRvcnM+PGF1dGhvcnM+PGF1dGhvcj5TYXJzYW0s
IFdhaWwgU2FtaTwvYXV0aG9yPjxhdXRob3I+QW1pcmksIEFobWFkPC9hdXRob3I+PGF1dGhvcj5L
YXppLCBTTjwvYXV0aG9yPjxhdXRob3I+QmFkYXJ1ZGluLCBBPC9hdXRob3I+PC9hdXRob3JzPjwv
Y29udHJpYnV0b3JzPjx0aXRsZXM+PHRpdGxlPlN0YWJpbGl0eSBhbmQgdGhlcm1vcGh5c2ljYWwg
cHJvcGVydGllcyBvZiBub24tY292YWxlbnRseSBmdW5jdGlvbmFsaXplZCBncmFwaGVuZSBuYW5v
cGxhdGVsZXRzIG5hbm9mbHVpZHM8L3RpdGxlPjxzZWNvbmRhcnktdGl0bGU+RW5lcmd5IGNvbnZl
cnNpb24gYW5kIG1hbmFnZW1lbnQ8L3NlY29uZGFyeS10aXRsZT48L3RpdGxlcz48cGVyaW9kaWNh
bD48ZnVsbC10aXRsZT5FbmVyZ3kgQ29udmVyc2lvbiBhbmQgTWFuYWdlbWVudDwvZnVsbC10aXRs
ZT48L3BlcmlvZGljYWw+PHBhZ2VzPjEwMS0xMTE8L3BhZ2VzPjx2b2x1bWU+MTE2PC92b2x1bWU+
PGRhdGVzPjx5ZWFyPjIwMTY8L3llYXI+PC9kYXRlcz48aXNibj4wMTk2LTg5MDQ8L2lzYm4+PHVy
bHM+PC91cmxzPjwvcmVjb3JkPjwvQ2l0ZT48L0VuZE5vdGU+
</w:fldData>
        </w:fldChar>
      </w:r>
      <w:r w:rsidR="00FF7C52" w:rsidRPr="00934EE1">
        <w:rPr>
          <w:rFonts w:asciiTheme="majorBidi" w:eastAsia="Times New Roman" w:hAnsiTheme="majorBidi" w:cstheme="majorBidi"/>
          <w:color w:val="000000"/>
          <w:szCs w:val="24"/>
        </w:rPr>
        <w:instrText xml:space="preserve"> ADDIN EN.CITE </w:instrText>
      </w:r>
      <w:r w:rsidR="00FF7C52" w:rsidRPr="00934EE1">
        <w:rPr>
          <w:rFonts w:asciiTheme="majorBidi" w:eastAsia="Times New Roman" w:hAnsiTheme="majorBidi" w:cstheme="majorBidi"/>
          <w:color w:val="000000"/>
          <w:szCs w:val="24"/>
        </w:rPr>
        <w:fldChar w:fldCharType="begin">
          <w:fldData xml:space="preserve">PEVuZE5vdGU+PENpdGU+PEF1dGhvcj5WaWxhdmVyZGU8L0F1dGhvcj48WWVhcj4yMDE1PC9ZZWFy
PjxSZWNOdW0+MzM5NTwvUmVjTnVtPjxEaXNwbGF5VGV4dD5bMTItMTRdPC9EaXNwbGF5VGV4dD48
cmVjb3JkPjxyZWMtbnVtYmVyPjMzOTU8L3JlYy1udW1iZXI+PGZvcmVpZ24ta2V5cz48a2V5IGFw
cD0iRU4iIGRiLWlkPSJhcjl3NWRlMmNmOXp0aWVzdGVweHZyZGdyMmEwcnI5cDk1ZGEiIHRpbWVz
dGFtcD0iMTcwOTU4MDE4NSI+MzM5NTwva2V5PjwvZm9yZWlnbi1rZXlzPjxyZWYtdHlwZSBuYW1l
PSJKb3VybmFsIEFydGljbGUiPjE3PC9yZWYtdHlwZT48Y29udHJpYnV0b3JzPjxhdXRob3JzPjxh
dXRob3I+VmlsYXZlcmRlLCBDPC9hdXRob3I+PGF1dGhvcj5TYW50b3MsIFJNPC9hdXRob3I+PGF1
dGhvcj5QYWl2YSwgTUM8L2F1dGhvcj48YXV0aG9yPkNvdmFzLCBKQTwvYXV0aG9yPjwvYXV0aG9y
cz48L2NvbnRyaWJ1dG9ycz48dGl0bGVzPjx0aXRsZT5EaXNwZXJzaW9uIGFuZCByZS1hZ2dsb21l
cmF0aW9uIG9mIGdyYXBoaXRlIG5hbm9wbGF0ZXMgaW4gcG9seXByb3B5bGVuZSBtZWx0cyB1bmRl
ciBjb250cm9sbGVkIGZsb3cgY29uZGl0aW9uczwvdGl0bGU+PHNlY29uZGFyeS10aXRsZT5Db21w
b3NpdGVzIFBhcnQgQTogQXBwbGllZCBTY2llbmNlIGFuZCBNYW51ZmFjdHVyaW5nPC9zZWNvbmRh
cnktdGl0bGU+PC90aXRsZXM+PHBlcmlvZGljYWw+PGZ1bGwtdGl0bGU+Q29tcG9zaXRlcyBQYXJ0
IEE6IEFwcGxpZWQgU2NpZW5jZSBhbmQgTWFudWZhY3R1cmluZzwvZnVsbC10aXRsZT48L3Blcmlv
ZGljYWw+PHBhZ2VzPjE0My0xNTE8L3BhZ2VzPjx2b2x1bWU+Nzg8L3ZvbHVtZT48ZGF0ZXM+PHll
YXI+MjAxNTwveWVhcj48L2RhdGVzPjxpc2JuPjEzNTktODM1WDwvaXNibj48dXJscz48L3VybHM+
PC9yZWNvcmQ+PC9DaXRlPjxDaXRlPjxBdXRob3I+QXNoa2V6YXJpPC9BdXRob3I+PFllYXI+MjAy
MDwvWWVhcj48UmVjTnVtPjMzOTY8L1JlY051bT48cmVjb3JkPjxyZWMtbnVtYmVyPjMzOTY8L3Jl
Yy1udW1iZXI+PGZvcmVpZ24ta2V5cz48a2V5IGFwcD0iRU4iIGRiLWlkPSJhcjl3NWRlMmNmOXp0
aWVzdGVweHZyZGdyMmEwcnI5cDk1ZGEiIHRpbWVzdGFtcD0iMTcwOTU4MDIzNiI+MzM5Njwva2V5
PjwvZm9yZWlnbi1rZXlzPjxyZWYtdHlwZSBuYW1lPSJKb3VybmFsIEFydGljbGUiPjE3PC9yZWYt
dHlwZT48Y29udHJpYnV0b3JzPjxhdXRob3JzPjxhdXRob3I+QXNoa2V6YXJpLCBHaGFzZW0gRGVo
Z2hhbmk8L2F1dGhvcj48YXV0aG9yPkZvdG91aGksIEZhcnphbjwvYXV0aG9yPjxhdXRob3I+UmF6
bWFyYSwgTWVocmRhZDwvYXV0aG9yPjwvYXV0aG9ycz48L2NvbnRyaWJ1dG9ycz48dGl0bGVzPjx0
aXRsZT5FeHBlcmltZW50YWwgcmVsYXRpb25zaGlwcyBiZXR3ZWVuIHN0ZWVsIGZpYmVyIHZvbHVt
ZSBmcmFjdGlvbiBhbmQgbWVjaGFuaWNhbCBwcm9wZXJ0aWVzIG9mIHVsdHJhLWhpZ2ggcGVyZm9y
bWFuY2UgZmliZXItcmVpbmZvcmNlZCBjb25jcmV0ZTwvdGl0bGU+PHNlY29uZGFyeS10aXRsZT5K
b3VybmFsIG9mIEJ1aWxkaW5nIEVuZ2luZWVyaW5nPC9zZWNvbmRhcnktdGl0bGU+PC90aXRsZXM+
PHBlcmlvZGljYWw+PGZ1bGwtdGl0bGU+Sm91cm5hbCBvZiBCdWlsZGluZyBFbmdpbmVlcmluZzwv
ZnVsbC10aXRsZT48L3BlcmlvZGljYWw+PHBhZ2VzPjEwMTYxMzwvcGFnZXM+PHZvbHVtZT4zMjwv
dm9sdW1lPjxkYXRlcz48eWVhcj4yMDIwPC95ZWFyPjwvZGF0ZXM+PGlzYm4+MjM1Mi03MTAyPC9p
c2JuPjx1cmxzPjwvdXJscz48L3JlY29yZD48L0NpdGU+PENpdGU+PEF1dGhvcj5TYXJzYW08L0F1
dGhvcj48WWVhcj4yMDE2PC9ZZWFyPjxSZWNOdW0+MzM2MTwvUmVjTnVtPjxyZWNvcmQ+PHJlYy1u
dW1iZXI+MzM2MTwvcmVjLW51bWJlcj48Zm9yZWlnbi1rZXlzPjxrZXkgYXBwPSJFTiIgZGItaWQ9
ImFyOXc1ZGUyY2Y5enRpZXN0ZXB4dnJkZ3IyYTBycjlwOTVkYSIgdGltZXN0YW1wPSIxNzA4OTE3
NjQ5Ij4zMzYxPC9rZXk+PC9mb3JlaWduLWtleXM+PHJlZi10eXBlIG5hbWU9IkpvdXJuYWwgQXJ0
aWNsZSI+MTc8L3JlZi10eXBlPjxjb250cmlidXRvcnM+PGF1dGhvcnM+PGF1dGhvcj5TYXJzYW0s
IFdhaWwgU2FtaTwvYXV0aG9yPjxhdXRob3I+QW1pcmksIEFobWFkPC9hdXRob3I+PGF1dGhvcj5L
YXppLCBTTjwvYXV0aG9yPjxhdXRob3I+QmFkYXJ1ZGluLCBBPC9hdXRob3I+PC9hdXRob3JzPjwv
Y29udHJpYnV0b3JzPjx0aXRsZXM+PHRpdGxlPlN0YWJpbGl0eSBhbmQgdGhlcm1vcGh5c2ljYWwg
cHJvcGVydGllcyBvZiBub24tY292YWxlbnRseSBmdW5jdGlvbmFsaXplZCBncmFwaGVuZSBuYW5v
cGxhdGVsZXRzIG5hbm9mbHVpZHM8L3RpdGxlPjxzZWNvbmRhcnktdGl0bGU+RW5lcmd5IGNvbnZl
cnNpb24gYW5kIG1hbmFnZW1lbnQ8L3NlY29uZGFyeS10aXRsZT48L3RpdGxlcz48cGVyaW9kaWNh
bD48ZnVsbC10aXRsZT5FbmVyZ3kgQ29udmVyc2lvbiBhbmQgTWFuYWdlbWVudDwvZnVsbC10aXRs
ZT48L3BlcmlvZGljYWw+PHBhZ2VzPjEwMS0xMTE8L3BhZ2VzPjx2b2x1bWU+MTE2PC92b2x1bWU+
PGRhdGVzPjx5ZWFyPjIwMTY8L3llYXI+PC9kYXRlcz48aXNibj4wMTk2LTg5MDQ8L2lzYm4+PHVy
bHM+PC91cmxzPjwvcmVjb3JkPjwvQ2l0ZT48L0VuZE5vdGU+
</w:fldData>
        </w:fldChar>
      </w:r>
      <w:r w:rsidR="00FF7C52" w:rsidRPr="00934EE1">
        <w:rPr>
          <w:rFonts w:asciiTheme="majorBidi" w:eastAsia="Times New Roman" w:hAnsiTheme="majorBidi" w:cstheme="majorBidi"/>
          <w:color w:val="000000"/>
          <w:szCs w:val="24"/>
        </w:rPr>
        <w:instrText xml:space="preserve"> ADDIN EN.CITE.DATA </w:instrText>
      </w:r>
      <w:r w:rsidR="00FF7C52" w:rsidRPr="00934EE1">
        <w:rPr>
          <w:rFonts w:asciiTheme="majorBidi" w:eastAsia="Times New Roman" w:hAnsiTheme="majorBidi" w:cstheme="majorBidi"/>
          <w:color w:val="000000"/>
          <w:szCs w:val="24"/>
        </w:rPr>
      </w:r>
      <w:r w:rsidR="00FF7C52" w:rsidRPr="00934EE1">
        <w:rPr>
          <w:rFonts w:asciiTheme="majorBidi" w:eastAsia="Times New Roman" w:hAnsiTheme="majorBidi" w:cstheme="majorBidi"/>
          <w:color w:val="000000"/>
          <w:szCs w:val="24"/>
        </w:rPr>
        <w:fldChar w:fldCharType="end"/>
      </w:r>
      <w:r w:rsidR="006317AA" w:rsidRPr="00934EE1">
        <w:rPr>
          <w:rFonts w:asciiTheme="majorBidi" w:eastAsia="Times New Roman" w:hAnsiTheme="majorBidi" w:cstheme="majorBidi"/>
          <w:color w:val="000000"/>
          <w:szCs w:val="24"/>
        </w:rPr>
      </w:r>
      <w:r w:rsidR="006317AA" w:rsidRPr="00934EE1">
        <w:rPr>
          <w:rFonts w:asciiTheme="majorBidi" w:eastAsia="Times New Roman" w:hAnsiTheme="majorBidi" w:cstheme="majorBidi"/>
          <w:color w:val="000000"/>
          <w:szCs w:val="24"/>
        </w:rPr>
        <w:fldChar w:fldCharType="separate"/>
      </w:r>
      <w:r w:rsidR="00FF7C52" w:rsidRPr="00934EE1">
        <w:rPr>
          <w:rFonts w:asciiTheme="majorBidi" w:eastAsia="Times New Roman" w:hAnsiTheme="majorBidi" w:cstheme="majorBidi"/>
          <w:noProof/>
          <w:color w:val="000000"/>
          <w:szCs w:val="24"/>
        </w:rPr>
        <w:t>[12-14]</w:t>
      </w:r>
      <w:r w:rsidR="006317AA" w:rsidRPr="00934EE1">
        <w:rPr>
          <w:rFonts w:asciiTheme="majorBidi" w:eastAsia="Times New Roman" w:hAnsiTheme="majorBidi" w:cstheme="majorBidi"/>
          <w:color w:val="000000"/>
          <w:szCs w:val="24"/>
        </w:rPr>
        <w:fldChar w:fldCharType="end"/>
      </w:r>
      <w:r w:rsidRPr="00934EE1">
        <w:rPr>
          <w:rFonts w:asciiTheme="majorBidi" w:eastAsia="Times New Roman" w:hAnsiTheme="majorBidi" w:cstheme="majorBidi"/>
          <w:color w:val="000000"/>
          <w:szCs w:val="24"/>
        </w:rPr>
        <w:t>.</w:t>
      </w:r>
      <w:r w:rsidR="00641E46" w:rsidRPr="00934EE1">
        <w:rPr>
          <w:rFonts w:asciiTheme="majorBidi" w:eastAsia="Times New Roman" w:hAnsiTheme="majorBidi" w:cstheme="majorBidi"/>
          <w:color w:val="000000"/>
          <w:szCs w:val="24"/>
        </w:rPr>
        <w:t xml:space="preserve"> </w:t>
      </w:r>
      <w:r w:rsidRPr="00934EE1">
        <w:rPr>
          <w:rFonts w:asciiTheme="majorBidi" w:eastAsia="Times New Roman" w:hAnsiTheme="majorBidi" w:cstheme="majorBidi"/>
          <w:color w:val="000000"/>
          <w:szCs w:val="24"/>
        </w:rPr>
        <w:t>Moreover, while conductive concrete eliminates the need for traditional deicing chemicals, it requires electricity to melt ice</w:t>
      </w:r>
      <w:r w:rsidR="006317AA" w:rsidRPr="00934EE1">
        <w:rPr>
          <w:rFonts w:asciiTheme="majorBidi" w:eastAsia="Times New Roman" w:hAnsiTheme="majorBidi" w:cstheme="majorBidi"/>
          <w:color w:val="000000"/>
          <w:szCs w:val="24"/>
        </w:rPr>
        <w:t xml:space="preserve"> </w:t>
      </w:r>
      <w:r w:rsidR="006317AA" w:rsidRPr="00934EE1">
        <w:rPr>
          <w:rFonts w:asciiTheme="majorBidi" w:eastAsia="Times New Roman" w:hAnsiTheme="majorBidi" w:cstheme="majorBidi"/>
          <w:color w:val="000000"/>
          <w:szCs w:val="24"/>
        </w:rPr>
        <w:fldChar w:fldCharType="begin"/>
      </w:r>
      <w:r w:rsidR="00FF7C52" w:rsidRPr="00934EE1">
        <w:rPr>
          <w:rFonts w:asciiTheme="majorBidi" w:eastAsia="Times New Roman" w:hAnsiTheme="majorBidi" w:cstheme="majorBidi"/>
          <w:color w:val="000000"/>
          <w:szCs w:val="24"/>
        </w:rPr>
        <w:instrText xml:space="preserve"> ADDIN EN.CITE &lt;EndNote&gt;&lt;Cite&gt;&lt;Author&gt;Heymsfield&lt;/Author&gt;&lt;Year&gt;2014&lt;/Year&gt;&lt;RecNum&gt;3397&lt;/RecNum&gt;&lt;DisplayText&gt;[15]&lt;/DisplayText&gt;&lt;record&gt;&lt;rec-number&gt;3397&lt;/rec-number&gt;&lt;foreign-keys&gt;&lt;key app="EN" db-id="ar9w5de2cf9ztiestepxvrdgr2a0rr9p95da" timestamp="1709580343"&gt;3397&lt;/key&gt;&lt;/foreign-keys&gt;&lt;ref-type name="Journal Article"&gt;17&lt;/ref-type&gt;&lt;contributors&gt;&lt;authors&gt;&lt;author&gt;Heymsfield, Ernie&lt;/author&gt;&lt;author&gt;Osweiler, Adam&lt;/author&gt;&lt;author&gt;Selvam, Panneer&lt;/author&gt;&lt;author&gt;Kuss, Mark&lt;/author&gt;&lt;/authors&gt;&lt;/contributors&gt;&lt;titles&gt;&lt;title&gt;Developing anti-icing airfield runways using conductive concrete with renewable energy&lt;/title&gt;&lt;secondary-title&gt;Journal of Cold Regions Engineering&lt;/secondary-title&gt;&lt;/titles&gt;&lt;periodical&gt;&lt;full-title&gt;Journal of Cold Regions Engineering&lt;/full-title&gt;&lt;/periodical&gt;&lt;pages&gt;04014001&lt;/pages&gt;&lt;volume&gt;28&lt;/volume&gt;&lt;number&gt;2&lt;/number&gt;&lt;dates&gt;&lt;year&gt;2014&lt;/year&gt;&lt;/dates&gt;&lt;isbn&gt;0887-381X&lt;/isbn&gt;&lt;urls&gt;&lt;/urls&gt;&lt;/record&gt;&lt;/Cite&gt;&lt;/EndNote&gt;</w:instrText>
      </w:r>
      <w:r w:rsidR="006317AA" w:rsidRPr="00934EE1">
        <w:rPr>
          <w:rFonts w:asciiTheme="majorBidi" w:eastAsia="Times New Roman" w:hAnsiTheme="majorBidi" w:cstheme="majorBidi"/>
          <w:color w:val="000000"/>
          <w:szCs w:val="24"/>
        </w:rPr>
        <w:fldChar w:fldCharType="separate"/>
      </w:r>
      <w:r w:rsidR="00FF7C52" w:rsidRPr="00934EE1">
        <w:rPr>
          <w:rFonts w:asciiTheme="majorBidi" w:eastAsia="Times New Roman" w:hAnsiTheme="majorBidi" w:cstheme="majorBidi"/>
          <w:noProof/>
          <w:color w:val="000000"/>
          <w:szCs w:val="24"/>
        </w:rPr>
        <w:t>[15]</w:t>
      </w:r>
      <w:r w:rsidR="006317AA" w:rsidRPr="00934EE1">
        <w:rPr>
          <w:rFonts w:asciiTheme="majorBidi" w:eastAsia="Times New Roman" w:hAnsiTheme="majorBidi" w:cstheme="majorBidi"/>
          <w:color w:val="000000"/>
          <w:szCs w:val="24"/>
        </w:rPr>
        <w:fldChar w:fldCharType="end"/>
      </w:r>
      <w:r w:rsidRPr="00934EE1">
        <w:rPr>
          <w:rFonts w:asciiTheme="majorBidi" w:eastAsia="Times New Roman" w:hAnsiTheme="majorBidi" w:cstheme="majorBidi"/>
          <w:color w:val="000000"/>
          <w:szCs w:val="24"/>
        </w:rPr>
        <w:t>. Further research into the energy efficiency of these systems and the potential integration of renewable energy sources is crucial for ensuring sustainability. Additionally</w:t>
      </w:r>
      <w:r w:rsidR="00641E46" w:rsidRPr="00934EE1">
        <w:rPr>
          <w:rFonts w:asciiTheme="majorBidi" w:eastAsia="Times New Roman" w:hAnsiTheme="majorBidi" w:cstheme="majorBidi"/>
          <w:color w:val="000000"/>
          <w:szCs w:val="24"/>
        </w:rPr>
        <w:t>, the production of conductive concrete relies heavily on cement as the main binder</w:t>
      </w:r>
      <w:r w:rsidR="00270C82">
        <w:rPr>
          <w:rFonts w:asciiTheme="majorBidi" w:eastAsia="Times New Roman" w:hAnsiTheme="majorBidi" w:cstheme="majorBidi"/>
          <w:color w:val="000000"/>
          <w:szCs w:val="24"/>
        </w:rPr>
        <w:t>,</w:t>
      </w:r>
      <w:r w:rsidR="00641E46" w:rsidRPr="00934EE1">
        <w:rPr>
          <w:rFonts w:asciiTheme="majorBidi" w:eastAsia="Times New Roman" w:hAnsiTheme="majorBidi" w:cstheme="majorBidi"/>
          <w:color w:val="000000"/>
          <w:szCs w:val="24"/>
        </w:rPr>
        <w:t xml:space="preserve"> and in light of ongoing efforts to reduce the carbon footprint of the cement and concrete industries, exploring alternative binders becomes essential to ensure the cost-effective production of conductive concrete while minimizing its environmental impact</w:t>
      </w:r>
      <w:r w:rsidR="006317AA" w:rsidRPr="00934EE1">
        <w:rPr>
          <w:rFonts w:asciiTheme="majorBidi" w:eastAsia="Times New Roman" w:hAnsiTheme="majorBidi" w:cstheme="majorBidi"/>
          <w:color w:val="000000"/>
          <w:szCs w:val="24"/>
        </w:rPr>
        <w:t xml:space="preserve"> </w:t>
      </w:r>
      <w:r w:rsidR="006317AA" w:rsidRPr="00934EE1">
        <w:rPr>
          <w:rFonts w:asciiTheme="majorBidi" w:eastAsia="Times New Roman" w:hAnsiTheme="majorBidi" w:cstheme="majorBidi"/>
          <w:color w:val="000000"/>
          <w:szCs w:val="24"/>
        </w:rPr>
        <w:fldChar w:fldCharType="begin"/>
      </w:r>
      <w:r w:rsidR="00FF7C52" w:rsidRPr="00934EE1">
        <w:rPr>
          <w:rFonts w:asciiTheme="majorBidi" w:eastAsia="Times New Roman" w:hAnsiTheme="majorBidi" w:cstheme="majorBidi"/>
          <w:color w:val="000000"/>
          <w:szCs w:val="24"/>
        </w:rPr>
        <w:instrText xml:space="preserve"> ADDIN EN.CITE &lt;EndNote&gt;&lt;Cite&gt;&lt;Author&gt;de Souza&lt;/Author&gt;&lt;Year&gt;2022&lt;/Year&gt;&lt;RecNum&gt;3398&lt;/RecNum&gt;&lt;DisplayText&gt;[16]&lt;/DisplayText&gt;&lt;record&gt;&lt;rec-number&gt;3398&lt;/rec-number&gt;&lt;foreign-keys&gt;&lt;key app="EN" db-id="ar9w5de2cf9ztiestepxvrdgr2a0rr9p95da" timestamp="1709580401"&gt;3398&lt;/key&gt;&lt;/foreign-keys&gt;&lt;ref-type name="Journal Article"&gt;17&lt;/ref-type&gt;&lt;contributors&gt;&lt;authors&gt;&lt;author&gt;de Souza, Felipe Basquiroto&lt;/author&gt;&lt;author&gt;Yao, Xupei&lt;/author&gt;&lt;author&gt;Gao, Wenchao&lt;/author&gt;&lt;author&gt;Duan, Wenhui&lt;/author&gt;&lt;/authors&gt;&lt;/contributors&gt;&lt;titles&gt;&lt;title&gt;Graphene opens pathways to a carbon-neutral cement industry&lt;/title&gt;&lt;secondary-title&gt;Science Bulletin&lt;/secondary-title&gt;&lt;/titles&gt;&lt;periodical&gt;&lt;full-title&gt;Science bulletin&lt;/full-title&gt;&lt;/periodical&gt;&lt;pages&gt;5-8&lt;/pages&gt;&lt;volume&gt;67&lt;/volume&gt;&lt;number&gt;1&lt;/number&gt;&lt;dates&gt;&lt;year&gt;2022&lt;/year&gt;&lt;/dates&gt;&lt;isbn&gt;2095-9273&lt;/isbn&gt;&lt;urls&gt;&lt;/urls&gt;&lt;/record&gt;&lt;/Cite&gt;&lt;/EndNote&gt;</w:instrText>
      </w:r>
      <w:r w:rsidR="006317AA" w:rsidRPr="00934EE1">
        <w:rPr>
          <w:rFonts w:asciiTheme="majorBidi" w:eastAsia="Times New Roman" w:hAnsiTheme="majorBidi" w:cstheme="majorBidi"/>
          <w:color w:val="000000"/>
          <w:szCs w:val="24"/>
        </w:rPr>
        <w:fldChar w:fldCharType="separate"/>
      </w:r>
      <w:r w:rsidR="00FF7C52" w:rsidRPr="00934EE1">
        <w:rPr>
          <w:rFonts w:asciiTheme="majorBidi" w:eastAsia="Times New Roman" w:hAnsiTheme="majorBidi" w:cstheme="majorBidi"/>
          <w:noProof/>
          <w:color w:val="000000"/>
          <w:szCs w:val="24"/>
        </w:rPr>
        <w:t>[16]</w:t>
      </w:r>
      <w:r w:rsidR="006317AA" w:rsidRPr="00934EE1">
        <w:rPr>
          <w:rFonts w:asciiTheme="majorBidi" w:eastAsia="Times New Roman" w:hAnsiTheme="majorBidi" w:cstheme="majorBidi"/>
          <w:color w:val="000000"/>
          <w:szCs w:val="24"/>
        </w:rPr>
        <w:fldChar w:fldCharType="end"/>
      </w:r>
      <w:r w:rsidR="00641E46" w:rsidRPr="00934EE1">
        <w:rPr>
          <w:rFonts w:asciiTheme="majorBidi" w:eastAsia="Times New Roman" w:hAnsiTheme="majorBidi" w:cstheme="majorBidi"/>
          <w:color w:val="000000"/>
          <w:szCs w:val="24"/>
        </w:rPr>
        <w:t>.</w:t>
      </w:r>
    </w:p>
    <w:p w14:paraId="51D4693D" w14:textId="59219DE5" w:rsidR="00BC7361" w:rsidRDefault="00641E46" w:rsidP="00F84032">
      <w:pPr>
        <w:spacing w:after="240"/>
        <w:rPr>
          <w:rFonts w:asciiTheme="majorBidi" w:eastAsia="Times New Roman" w:hAnsiTheme="majorBidi" w:cstheme="majorBidi"/>
          <w:color w:val="000000"/>
          <w:szCs w:val="24"/>
        </w:rPr>
      </w:pPr>
      <w:r w:rsidRPr="00934EE1">
        <w:rPr>
          <w:rFonts w:asciiTheme="majorBidi" w:eastAsia="Times New Roman" w:hAnsiTheme="majorBidi" w:cstheme="majorBidi"/>
          <w:color w:val="000000"/>
          <w:szCs w:val="24"/>
        </w:rPr>
        <w:t>Given the critical importance of transportation infrastructure and the pressing need for innovative practices to enhance the service life and performance of such infrastructure under extreme environmental conditions, the overarching goal of this proposal is to develop and test a novel conductive geopolymer using landfilled fly ash (LFA) as a sustainable alternative to traditional cement-based conductive concrete</w:t>
      </w:r>
      <w:r w:rsidR="006317AA" w:rsidRPr="00934EE1">
        <w:rPr>
          <w:rFonts w:asciiTheme="majorBidi" w:eastAsia="Times New Roman" w:hAnsiTheme="majorBidi" w:cstheme="majorBidi"/>
          <w:color w:val="000000"/>
          <w:szCs w:val="24"/>
        </w:rPr>
        <w:t xml:space="preserve"> </w:t>
      </w:r>
      <w:r w:rsidR="006317AA" w:rsidRPr="00934EE1">
        <w:rPr>
          <w:rFonts w:asciiTheme="majorBidi" w:eastAsia="Times New Roman" w:hAnsiTheme="majorBidi" w:cstheme="majorBidi"/>
          <w:color w:val="000000"/>
          <w:szCs w:val="24"/>
        </w:rPr>
        <w:fldChar w:fldCharType="begin">
          <w:fldData xml:space="preserve">PEVuZE5vdGU+PENpdGU+PEF1dGhvcj5TaGFrb3VyaTwvQXV0aG9yPjxZZWFyPjIwMjQ8L1llYXI+
PFJlY051bT4zMzk5PC9SZWNOdW0+PERpc3BsYXlUZXh0PlsxNy0xOV08L0Rpc3BsYXlUZXh0Pjxy
ZWNvcmQ+PHJlYy1udW1iZXI+MzM5OTwvcmVjLW51bWJlcj48Zm9yZWlnbi1rZXlzPjxrZXkgYXBw
PSJFTiIgZGItaWQ9ImFyOXc1ZGUyY2Y5enRpZXN0ZXB4dnJkZ3IyYTBycjlwOTVkYSIgdGltZXN0
YW1wPSIxNzA5NTgwNDM3Ij4zMzk5PC9rZXk+PC9mb3JlaWduLWtleXM+PHJlZi10eXBlIG5hbWU9
IkpvdXJuYWwgQXJ0aWNsZSI+MTc8L3JlZi10eXBlPjxjb250cmlidXRvcnM+PGF1dGhvcnM+PGF1
dGhvcj5TaGFrb3VyaSwgTWFobW91ZDwvYXV0aG9yPjxhdXRob3I+QWhtZWQsIEFobWVkIEE8L2F1
dGhvcj48YXV0aG9yPlRleW1vdXJpLCBNb2hhbW1hZDwvYXV0aG9yPjwvYXV0aG9ycz48L2NvbnRy
aWJ1dG9ycz48dGl0bGVzPjx0aXRsZT5FdmFsdWF0aW5nIHRoZSBwZXJmb3JtYW5jZSBvZiB0aGVy
bW9tZWNoYW5pY2FsbHkgYmVuZWZpY2lhdGVkIGZseSBhc2ggYmxlbmRlZCBtb3J0YXI8L3RpdGxl
PjxzZWNvbmRhcnktdGl0bGU+Q29uc3RydWN0aW9uIGFuZCBCdWlsZGluZyBNYXRlcmlhbHM8L3Nl
Y29uZGFyeS10aXRsZT48L3RpdGxlcz48cGVyaW9kaWNhbD48ZnVsbC10aXRsZT5Db25zdHJ1Y3Rp
b24gYW5kIEJ1aWxkaW5nIE1hdGVyaWFsczwvZnVsbC10aXRsZT48L3BlcmlvZGljYWw+PHBhZ2Vz
PjEzNDQwMTwvcGFnZXM+PHZvbHVtZT40MTE8L3ZvbHVtZT48ZGF0ZXM+PHllYXI+MjAyNDwveWVh
cj48L2RhdGVzPjxpc2JuPjA5NTAtMDYxODwvaXNibj48dXJscz48L3VybHM+PC9yZWNvcmQ+PC9D
aXRlPjxDaXRlPjxBdXRob3I+U2hha291cmk8L0F1dGhvcj48WWVhcj4yMDI0PC9ZZWFyPjxSZWNO
dW0+MzM5OTwvUmVjTnVtPjxyZWNvcmQ+PHJlYy1udW1iZXI+MzM5OTwvcmVjLW51bWJlcj48Zm9y
ZWlnbi1rZXlzPjxrZXkgYXBwPSJFTiIgZGItaWQ9ImFyOXc1ZGUyY2Y5enRpZXN0ZXB4dnJkZ3Iy
YTBycjlwOTVkYSIgdGltZXN0YW1wPSIxNzA5NTgwNDM3Ij4zMzk5PC9rZXk+PC9mb3JlaWduLWtl
eXM+PHJlZi10eXBlIG5hbWU9IkpvdXJuYWwgQXJ0aWNsZSI+MTc8L3JlZi10eXBlPjxjb250cmli
dXRvcnM+PGF1dGhvcnM+PGF1dGhvcj5TaGFrb3VyaSwgTWFobW91ZDwvYXV0aG9yPjxhdXRob3I+
QWhtZWQsIEFobWVkIEE8L2F1dGhvcj48YXV0aG9yPlRleW1vdXJpLCBNb2hhbW1hZDwvYXV0aG9y
PjwvYXV0aG9ycz48L2NvbnRyaWJ1dG9ycz48dGl0bGVzPjx0aXRsZT5FdmFsdWF0aW5nIHRoZSBw
ZXJmb3JtYW5jZSBvZiB0aGVybW9tZWNoYW5pY2FsbHkgYmVuZWZpY2lhdGVkIGZseSBhc2ggYmxl
bmRlZCBtb3J0YXI8L3RpdGxlPjxzZWNvbmRhcnktdGl0bGU+Q29uc3RydWN0aW9uIGFuZCBCdWls
ZGluZyBNYXRlcmlhbHM8L3NlY29uZGFyeS10aXRsZT48L3RpdGxlcz48cGVyaW9kaWNhbD48ZnVs
bC10aXRsZT5Db25zdHJ1Y3Rpb24gYW5kIEJ1aWxkaW5nIE1hdGVyaWFsczwvZnVsbC10aXRsZT48
L3BlcmlvZGljYWw+PHBhZ2VzPjEzNDQwMTwvcGFnZXM+PHZvbHVtZT40MTE8L3ZvbHVtZT48ZGF0
ZXM+PHllYXI+MjAyNDwveWVhcj48L2RhdGVzPjxpc2JuPjA5NTAtMDYxODwvaXNibj48dXJscz48
L3VybHM+PC9yZWNvcmQ+PC9DaXRlPjxDaXRlPjxBdXRob3I+U2hha291cmk8L0F1dGhvcj48WWVh
cj4yMDIzPC9ZZWFyPjxSZWNOdW0+MzQwMTwvUmVjTnVtPjxyZWNvcmQ+PHJlYy1udW1iZXI+MzQw
MTwvcmVjLW51bWJlcj48Zm9yZWlnbi1rZXlzPjxrZXkgYXBwPSJFTiIgZGItaWQ9ImFyOXc1ZGUy
Y2Y5enRpZXN0ZXB4dnJkZ3IyYTBycjlwOTVkYSIgdGltZXN0YW1wPSIxNzA5NTgwNDgwIj4zNDAx
PC9rZXk+PC9mb3JlaWduLWtleXM+PHJlZi10eXBlIG5hbWU9IkpvdXJuYWwgQXJ0aWNsZSI+MTc8
L3JlZi10eXBlPjxjb250cmlidXRvcnM+PGF1dGhvcnM+PGF1dGhvcj5TaGFrb3VyaSwgTWFobW91
ZDwvYXV0aG9yPjxhdXRob3I+VGV5bW91cmksIE1vaGFtbWFkPC9hdXRob3I+PGF1dGhvcj5WYWRk
ZXksIE5hZ2EgUGF2YW48L2F1dGhvcj48YXV0aG9yPlpoYW5nLCBDaGVuZ3lpPC9hdXRob3I+PGF1
dGhvcj5Lc2FpYmF0aSwgS2hhbGVkPC9hdXRob3I+PGF1dGhvcj5LdWlua2VsLCBNdXNrYW4gU2hh
cm1hPC9hdXRob3I+PGF1dGhvcj5MaXUsIFBlbmc8L2F1dGhvcj48L2F1dGhvcnM+PC9jb250cmli
dXRvcnM+PHRpdGxlcz48dGl0bGU+RW5oYW5jaW5nIHBoeXNpb2NoZW1pY2FsIHByb3BlcnRpZXMg
YW5kIHJlYWN0aXZpdHkgb2YgbGFuZGZpbGxlZCBmbHkgYXNoIHRocm91Z2ggdGhlcm1vLW1lY2hh
bmljYWwgYmVuZWZpY2lhdGlvbjwvdGl0bGU+PHNlY29uZGFyeS10aXRsZT5DZW1lbnQgYW5kIENv
bmNyZXRlIENvbXBvc2l0ZXM8L3NlY29uZGFyeS10aXRsZT48L3RpdGxlcz48cGVyaW9kaWNhbD48
ZnVsbC10aXRsZT5DZW1lbnQgYW5kIENvbmNyZXRlIENvbXBvc2l0ZXM8L2Z1bGwtdGl0bGU+PC9w
ZXJpb2RpY2FsPjxwYWdlcz4xMDUzMTA8L3BhZ2VzPjx2b2x1bWU+MTQ0PC92b2x1bWU+PGRhdGVz
Pjx5ZWFyPjIwMjM8L3llYXI+PC9kYXRlcz48aXNibj4wOTU4LTk0NjU8L2lzYm4+PHVybHM+PC91
cmxzPjwvcmVjb3JkPjwvQ2l0ZT48Q2l0ZT48QXV0aG9yPllhbmc8L0F1dGhvcj48WWVhcj4yMDIx
PC9ZZWFyPjxSZWNOdW0+MzQwMjwvUmVjTnVtPjxyZWNvcmQ+PHJlYy1udW1iZXI+MzQwMjwvcmVj
LW51bWJlcj48Zm9yZWlnbi1rZXlzPjxrZXkgYXBwPSJFTiIgZGItaWQ9ImFyOXc1ZGUyY2Y5enRp
ZXN0ZXB4dnJkZ3IyYTBycjlwOTVkYSIgdGltZXN0YW1wPSIxNzA5NTgwNTE0Ij4zNDAyPC9rZXk+
PC9mb3JlaWduLWtleXM+PHJlZi10eXBlIG5hbWU9IkpvdXJuYWwgQXJ0aWNsZSI+MTc8L3JlZi10
eXBlPjxjb250cmlidXRvcnM+PGF1dGhvcnM+PGF1dGhvcj5ZYW5nLCBNaWppYTwvYXV0aG9yPjxh
dXRob3I+UGF1ZGVsLCBTaHJlZSBSYWo8L2F1dGhvcj48YXV0aG9yPkdhbywgWmhpbGkg4oCcSmVy
cnnigJ08L2F1dGhvcj48L2F1dGhvcnM+PC9jb250cmlidXRvcnM+PHRpdGxlcz48dGl0bGU+U25v
dy1wcm9vZiByb2Fkd2F5cyB1c2luZyBzdGVlbCBmaWJlcuKAk3JlaW5mb3JjZWQgZmx5IGFzaCBn
ZW9wb2x5bWVyIG1vcnRhcuKAk2NvbmNyZXRlPC90aXRsZT48c2Vjb25kYXJ5LXRpdGxlPkpvdXJu
YWwgb2YgTWF0ZXJpYWxzIGluIENpdmlsIEVuZ2luZWVyaW5nPC9zZWNvbmRhcnktdGl0bGU+PC90
aXRsZXM+PHBlcmlvZGljYWw+PGZ1bGwtdGl0bGU+Sm91cm5hbCBvZiBNYXRlcmlhbHMgaW4gQ2l2
aWwgRW5naW5lZXJpbmc8L2Z1bGwtdGl0bGU+PC9wZXJpb2RpY2FsPjxwYWdlcz4wNDAyMDQ0NDwv
cGFnZXM+PHZvbHVtZT4zMzwvdm9sdW1lPjxudW1iZXI+MjwvbnVtYmVyPjxkYXRlcz48eWVhcj4y
MDIxPC95ZWFyPjwvZGF0ZXM+PGlzYm4+MDg5OS0xNTYxPC9pc2JuPjx1cmxzPjwvdXJscz48L3Jl
Y29yZD48L0NpdGU+PC9FbmROb3RlPgB=
</w:fldData>
        </w:fldChar>
      </w:r>
      <w:r w:rsidR="00137B82">
        <w:rPr>
          <w:rFonts w:asciiTheme="majorBidi" w:eastAsia="Times New Roman" w:hAnsiTheme="majorBidi" w:cstheme="majorBidi"/>
          <w:color w:val="000000"/>
          <w:szCs w:val="24"/>
        </w:rPr>
        <w:instrText xml:space="preserve"> ADDIN EN.CITE </w:instrText>
      </w:r>
      <w:r w:rsidR="00137B82">
        <w:rPr>
          <w:rFonts w:asciiTheme="majorBidi" w:eastAsia="Times New Roman" w:hAnsiTheme="majorBidi" w:cstheme="majorBidi"/>
          <w:color w:val="000000"/>
          <w:szCs w:val="24"/>
        </w:rPr>
        <w:fldChar w:fldCharType="begin">
          <w:fldData xml:space="preserve">PEVuZE5vdGU+PENpdGU+PEF1dGhvcj5TaGFrb3VyaTwvQXV0aG9yPjxZZWFyPjIwMjQ8L1llYXI+
PFJlY051bT4zMzk5PC9SZWNOdW0+PERpc3BsYXlUZXh0PlsxNy0xOV08L0Rpc3BsYXlUZXh0Pjxy
ZWNvcmQ+PHJlYy1udW1iZXI+MzM5OTwvcmVjLW51bWJlcj48Zm9yZWlnbi1rZXlzPjxrZXkgYXBw
PSJFTiIgZGItaWQ9ImFyOXc1ZGUyY2Y5enRpZXN0ZXB4dnJkZ3IyYTBycjlwOTVkYSIgdGltZXN0
YW1wPSIxNzA5NTgwNDM3Ij4zMzk5PC9rZXk+PC9mb3JlaWduLWtleXM+PHJlZi10eXBlIG5hbWU9
IkpvdXJuYWwgQXJ0aWNsZSI+MTc8L3JlZi10eXBlPjxjb250cmlidXRvcnM+PGF1dGhvcnM+PGF1
dGhvcj5TaGFrb3VyaSwgTWFobW91ZDwvYXV0aG9yPjxhdXRob3I+QWhtZWQsIEFobWVkIEE8L2F1
dGhvcj48YXV0aG9yPlRleW1vdXJpLCBNb2hhbW1hZDwvYXV0aG9yPjwvYXV0aG9ycz48L2NvbnRy
aWJ1dG9ycz48dGl0bGVzPjx0aXRsZT5FdmFsdWF0aW5nIHRoZSBwZXJmb3JtYW5jZSBvZiB0aGVy
bW9tZWNoYW5pY2FsbHkgYmVuZWZpY2lhdGVkIGZseSBhc2ggYmxlbmRlZCBtb3J0YXI8L3RpdGxl
PjxzZWNvbmRhcnktdGl0bGU+Q29uc3RydWN0aW9uIGFuZCBCdWlsZGluZyBNYXRlcmlhbHM8L3Nl
Y29uZGFyeS10aXRsZT48L3RpdGxlcz48cGVyaW9kaWNhbD48ZnVsbC10aXRsZT5Db25zdHJ1Y3Rp
b24gYW5kIEJ1aWxkaW5nIE1hdGVyaWFsczwvZnVsbC10aXRsZT48L3BlcmlvZGljYWw+PHBhZ2Vz
PjEzNDQwMTwvcGFnZXM+PHZvbHVtZT40MTE8L3ZvbHVtZT48ZGF0ZXM+PHllYXI+MjAyNDwveWVh
cj48L2RhdGVzPjxpc2JuPjA5NTAtMDYxODwvaXNibj48dXJscz48L3VybHM+PC9yZWNvcmQ+PC9D
aXRlPjxDaXRlPjxBdXRob3I+U2hha291cmk8L0F1dGhvcj48WWVhcj4yMDI0PC9ZZWFyPjxSZWNO
dW0+MzM5OTwvUmVjTnVtPjxyZWNvcmQ+PHJlYy1udW1iZXI+MzM5OTwvcmVjLW51bWJlcj48Zm9y
ZWlnbi1rZXlzPjxrZXkgYXBwPSJFTiIgZGItaWQ9ImFyOXc1ZGUyY2Y5enRpZXN0ZXB4dnJkZ3Iy
YTBycjlwOTVkYSIgdGltZXN0YW1wPSIxNzA5NTgwNDM3Ij4zMzk5PC9rZXk+PC9mb3JlaWduLWtl
eXM+PHJlZi10eXBlIG5hbWU9IkpvdXJuYWwgQXJ0aWNsZSI+MTc8L3JlZi10eXBlPjxjb250cmli
dXRvcnM+PGF1dGhvcnM+PGF1dGhvcj5TaGFrb3VyaSwgTWFobW91ZDwvYXV0aG9yPjxhdXRob3I+
QWhtZWQsIEFobWVkIEE8L2F1dGhvcj48YXV0aG9yPlRleW1vdXJpLCBNb2hhbW1hZDwvYXV0aG9y
PjwvYXV0aG9ycz48L2NvbnRyaWJ1dG9ycz48dGl0bGVzPjx0aXRsZT5FdmFsdWF0aW5nIHRoZSBw
ZXJmb3JtYW5jZSBvZiB0aGVybW9tZWNoYW5pY2FsbHkgYmVuZWZpY2lhdGVkIGZseSBhc2ggYmxl
bmRlZCBtb3J0YXI8L3RpdGxlPjxzZWNvbmRhcnktdGl0bGU+Q29uc3RydWN0aW9uIGFuZCBCdWls
ZGluZyBNYXRlcmlhbHM8L3NlY29uZGFyeS10aXRsZT48L3RpdGxlcz48cGVyaW9kaWNhbD48ZnVs
bC10aXRsZT5Db25zdHJ1Y3Rpb24gYW5kIEJ1aWxkaW5nIE1hdGVyaWFsczwvZnVsbC10aXRsZT48
L3BlcmlvZGljYWw+PHBhZ2VzPjEzNDQwMTwvcGFnZXM+PHZvbHVtZT40MTE8L3ZvbHVtZT48ZGF0
ZXM+PHllYXI+MjAyNDwveWVhcj48L2RhdGVzPjxpc2JuPjA5NTAtMDYxODwvaXNibj48dXJscz48
L3VybHM+PC9yZWNvcmQ+PC9DaXRlPjxDaXRlPjxBdXRob3I+U2hha291cmk8L0F1dGhvcj48WWVh
cj4yMDIzPC9ZZWFyPjxSZWNOdW0+MzQwMTwvUmVjTnVtPjxyZWNvcmQ+PHJlYy1udW1iZXI+MzQw
MTwvcmVjLW51bWJlcj48Zm9yZWlnbi1rZXlzPjxrZXkgYXBwPSJFTiIgZGItaWQ9ImFyOXc1ZGUy
Y2Y5enRpZXN0ZXB4dnJkZ3IyYTBycjlwOTVkYSIgdGltZXN0YW1wPSIxNzA5NTgwNDgwIj4zNDAx
PC9rZXk+PC9mb3JlaWduLWtleXM+PHJlZi10eXBlIG5hbWU9IkpvdXJuYWwgQXJ0aWNsZSI+MTc8
L3JlZi10eXBlPjxjb250cmlidXRvcnM+PGF1dGhvcnM+PGF1dGhvcj5TaGFrb3VyaSwgTWFobW91
ZDwvYXV0aG9yPjxhdXRob3I+VGV5bW91cmksIE1vaGFtbWFkPC9hdXRob3I+PGF1dGhvcj5WYWRk
ZXksIE5hZ2EgUGF2YW48L2F1dGhvcj48YXV0aG9yPlpoYW5nLCBDaGVuZ3lpPC9hdXRob3I+PGF1
dGhvcj5Lc2FpYmF0aSwgS2hhbGVkPC9hdXRob3I+PGF1dGhvcj5LdWlua2VsLCBNdXNrYW4gU2hh
cm1hPC9hdXRob3I+PGF1dGhvcj5MaXUsIFBlbmc8L2F1dGhvcj48L2F1dGhvcnM+PC9jb250cmli
dXRvcnM+PHRpdGxlcz48dGl0bGU+RW5oYW5jaW5nIHBoeXNpb2NoZW1pY2FsIHByb3BlcnRpZXMg
YW5kIHJlYWN0aXZpdHkgb2YgbGFuZGZpbGxlZCBmbHkgYXNoIHRocm91Z2ggdGhlcm1vLW1lY2hh
bmljYWwgYmVuZWZpY2lhdGlvbjwvdGl0bGU+PHNlY29uZGFyeS10aXRsZT5DZW1lbnQgYW5kIENv
bmNyZXRlIENvbXBvc2l0ZXM8L3NlY29uZGFyeS10aXRsZT48L3RpdGxlcz48cGVyaW9kaWNhbD48
ZnVsbC10aXRsZT5DZW1lbnQgYW5kIENvbmNyZXRlIENvbXBvc2l0ZXM8L2Z1bGwtdGl0bGU+PC9w
ZXJpb2RpY2FsPjxwYWdlcz4xMDUzMTA8L3BhZ2VzPjx2b2x1bWU+MTQ0PC92b2x1bWU+PGRhdGVz
Pjx5ZWFyPjIwMjM8L3llYXI+PC9kYXRlcz48aXNibj4wOTU4LTk0NjU8L2lzYm4+PHVybHM+PC91
cmxzPjwvcmVjb3JkPjwvQ2l0ZT48Q2l0ZT48QXV0aG9yPllhbmc8L0F1dGhvcj48WWVhcj4yMDIx
PC9ZZWFyPjxSZWNOdW0+MzQwMjwvUmVjTnVtPjxyZWNvcmQ+PHJlYy1udW1iZXI+MzQwMjwvcmVj
LW51bWJlcj48Zm9yZWlnbi1rZXlzPjxrZXkgYXBwPSJFTiIgZGItaWQ9ImFyOXc1ZGUyY2Y5enRp
ZXN0ZXB4dnJkZ3IyYTBycjlwOTVkYSIgdGltZXN0YW1wPSIxNzA5NTgwNTE0Ij4zNDAyPC9rZXk+
PC9mb3JlaWduLWtleXM+PHJlZi10eXBlIG5hbWU9IkpvdXJuYWwgQXJ0aWNsZSI+MTc8L3JlZi10
eXBlPjxjb250cmlidXRvcnM+PGF1dGhvcnM+PGF1dGhvcj5ZYW5nLCBNaWppYTwvYXV0aG9yPjxh
dXRob3I+UGF1ZGVsLCBTaHJlZSBSYWo8L2F1dGhvcj48YXV0aG9yPkdhbywgWmhpbGkg4oCcSmVy
cnnigJ08L2F1dGhvcj48L2F1dGhvcnM+PC9jb250cmlidXRvcnM+PHRpdGxlcz48dGl0bGU+U25v
dy1wcm9vZiByb2Fkd2F5cyB1c2luZyBzdGVlbCBmaWJlcuKAk3JlaW5mb3JjZWQgZmx5IGFzaCBn
ZW9wb2x5bWVyIG1vcnRhcuKAk2NvbmNyZXRlPC90aXRsZT48c2Vjb25kYXJ5LXRpdGxlPkpvdXJu
YWwgb2YgTWF0ZXJpYWxzIGluIENpdmlsIEVuZ2luZWVyaW5nPC9zZWNvbmRhcnktdGl0bGU+PC90
aXRsZXM+PHBlcmlvZGljYWw+PGZ1bGwtdGl0bGU+Sm91cm5hbCBvZiBNYXRlcmlhbHMgaW4gQ2l2
aWwgRW5naW5lZXJpbmc8L2Z1bGwtdGl0bGU+PC9wZXJpb2RpY2FsPjxwYWdlcz4wNDAyMDQ0NDwv
cGFnZXM+PHZvbHVtZT4zMzwvdm9sdW1lPjxudW1iZXI+MjwvbnVtYmVyPjxkYXRlcz48eWVhcj4y
MDIxPC95ZWFyPjwvZGF0ZXM+PGlzYm4+MDg5OS0xNTYxPC9pc2JuPjx1cmxzPjwvdXJscz48L3Jl
Y29yZD48L0NpdGU+PC9FbmROb3RlPgB=
</w:fldData>
        </w:fldChar>
      </w:r>
      <w:r w:rsidR="00137B82">
        <w:rPr>
          <w:rFonts w:asciiTheme="majorBidi" w:eastAsia="Times New Roman" w:hAnsiTheme="majorBidi" w:cstheme="majorBidi"/>
          <w:color w:val="000000"/>
          <w:szCs w:val="24"/>
        </w:rPr>
        <w:instrText xml:space="preserve"> ADDIN EN.CITE.DATA </w:instrText>
      </w:r>
      <w:r w:rsidR="00137B82">
        <w:rPr>
          <w:rFonts w:asciiTheme="majorBidi" w:eastAsia="Times New Roman" w:hAnsiTheme="majorBidi" w:cstheme="majorBidi"/>
          <w:color w:val="000000"/>
          <w:szCs w:val="24"/>
        </w:rPr>
      </w:r>
      <w:r w:rsidR="00137B82">
        <w:rPr>
          <w:rFonts w:asciiTheme="majorBidi" w:eastAsia="Times New Roman" w:hAnsiTheme="majorBidi" w:cstheme="majorBidi"/>
          <w:color w:val="000000"/>
          <w:szCs w:val="24"/>
        </w:rPr>
        <w:fldChar w:fldCharType="end"/>
      </w:r>
      <w:r w:rsidR="006317AA" w:rsidRPr="00934EE1">
        <w:rPr>
          <w:rFonts w:asciiTheme="majorBidi" w:eastAsia="Times New Roman" w:hAnsiTheme="majorBidi" w:cstheme="majorBidi"/>
          <w:color w:val="000000"/>
          <w:szCs w:val="24"/>
        </w:rPr>
      </w:r>
      <w:r w:rsidR="006317AA" w:rsidRPr="00934EE1">
        <w:rPr>
          <w:rFonts w:asciiTheme="majorBidi" w:eastAsia="Times New Roman" w:hAnsiTheme="majorBidi" w:cstheme="majorBidi"/>
          <w:color w:val="000000"/>
          <w:szCs w:val="24"/>
        </w:rPr>
        <w:fldChar w:fldCharType="separate"/>
      </w:r>
      <w:r w:rsidR="00FF7C52" w:rsidRPr="00934EE1">
        <w:rPr>
          <w:rFonts w:asciiTheme="majorBidi" w:eastAsia="Times New Roman" w:hAnsiTheme="majorBidi" w:cstheme="majorBidi"/>
          <w:noProof/>
          <w:color w:val="000000"/>
          <w:szCs w:val="24"/>
        </w:rPr>
        <w:t>[17-19]</w:t>
      </w:r>
      <w:r w:rsidR="006317AA" w:rsidRPr="00934EE1">
        <w:rPr>
          <w:rFonts w:asciiTheme="majorBidi" w:eastAsia="Times New Roman" w:hAnsiTheme="majorBidi" w:cstheme="majorBidi"/>
          <w:color w:val="000000"/>
          <w:szCs w:val="24"/>
        </w:rPr>
        <w:fldChar w:fldCharType="end"/>
      </w:r>
      <w:r w:rsidRPr="00934EE1">
        <w:rPr>
          <w:rFonts w:asciiTheme="majorBidi" w:eastAsia="Times New Roman" w:hAnsiTheme="majorBidi" w:cstheme="majorBidi"/>
          <w:color w:val="000000"/>
          <w:szCs w:val="24"/>
        </w:rPr>
        <w:t xml:space="preserve">. </w:t>
      </w:r>
      <w:r w:rsidR="00FD17CD" w:rsidRPr="00934EE1">
        <w:rPr>
          <w:rFonts w:asciiTheme="majorBidi" w:eastAsia="Times New Roman" w:hAnsiTheme="majorBidi" w:cstheme="majorBidi"/>
          <w:color w:val="000000"/>
          <w:szCs w:val="24"/>
        </w:rPr>
        <w:t>Geopolymer is created by combining industrial by-products rich in silicon (Si) and aluminum (Al), such as fly ash or slag, with an alkaline activating solution, usually a mix of sodium or potassium hydroxide and sodium silicate. This process offers advantages over traditional concrete, including reduced carbon emissions, enhanced durability, superior resistance to chemicals and heat, and the utilization of waste materials</w:t>
      </w:r>
      <w:r w:rsidR="00E454C5" w:rsidRPr="00934EE1">
        <w:rPr>
          <w:rFonts w:asciiTheme="majorBidi" w:eastAsia="Times New Roman" w:hAnsiTheme="majorBidi" w:cstheme="majorBidi"/>
          <w:color w:val="000000"/>
          <w:szCs w:val="24"/>
        </w:rPr>
        <w:t xml:space="preserve"> </w:t>
      </w:r>
      <w:r w:rsidR="00E454C5" w:rsidRPr="00934EE1">
        <w:rPr>
          <w:rFonts w:asciiTheme="majorBidi" w:eastAsia="Times New Roman" w:hAnsiTheme="majorBidi" w:cstheme="majorBidi"/>
          <w:color w:val="000000"/>
          <w:szCs w:val="24"/>
        </w:rPr>
        <w:fldChar w:fldCharType="begin"/>
      </w:r>
      <w:r w:rsidR="00E454C5" w:rsidRPr="00934EE1">
        <w:rPr>
          <w:rFonts w:asciiTheme="majorBidi" w:eastAsia="Times New Roman" w:hAnsiTheme="majorBidi" w:cstheme="majorBidi"/>
          <w:color w:val="000000"/>
          <w:szCs w:val="24"/>
        </w:rPr>
        <w:instrText xml:space="preserve"> ADDIN EN.CITE &lt;EndNote&gt;&lt;Cite&gt;&lt;Author&gt;Zakka&lt;/Author&gt;&lt;Year&gt;2021&lt;/Year&gt;&lt;RecNum&gt;3409&lt;/RecNum&gt;&lt;DisplayText&gt;[20, 21]&lt;/DisplayText&gt;&lt;record&gt;&lt;rec-number&gt;3409&lt;/rec-number&gt;&lt;foreign-keys&gt;&lt;key app="EN" db-id="ar9w5de2cf9ztiestepxvrdgr2a0rr9p95da" timestamp="1709581829"&gt;3409&lt;/key&gt;&lt;/foreign-keys&gt;&lt;ref-type name="Journal Article"&gt;17&lt;/ref-type&gt;&lt;contributors&gt;&lt;authors&gt;&lt;author&gt;Zakka, Wyom Paul&lt;/author&gt;&lt;author&gt;Lim, Nor Hasanah Abdul Shukor&lt;/author&gt;&lt;author&gt;Khun, Ma Chau&lt;/author&gt;&lt;/authors&gt;&lt;/contributors&gt;&lt;titles&gt;&lt;title&gt;A scientometric review of geopolymer concrete&lt;/title&gt;&lt;secondary-title&gt;Journal of Cleaner Production&lt;/secondary-title&gt;&lt;/titles&gt;&lt;periodical&gt;&lt;full-title&gt;Journal of Cleaner Production&lt;/full-title&gt;&lt;/periodical&gt;&lt;pages&gt;124353&lt;/pages&gt;&lt;volume&gt;280&lt;/volume&gt;&lt;dates&gt;&lt;year&gt;2021&lt;/year&gt;&lt;/dates&gt;&lt;isbn&gt;0959-6526&lt;/isbn&gt;&lt;urls&gt;&lt;/urls&gt;&lt;/record&gt;&lt;/Cite&gt;&lt;Cite&gt;&lt;Author&gt;Singh&lt;/Author&gt;&lt;Year&gt;2015&lt;/Year&gt;&lt;RecNum&gt;3410&lt;/RecNum&gt;&lt;record&gt;&lt;rec-number&gt;3410&lt;/rec-number&gt;&lt;foreign-keys&gt;&lt;key app="EN" db-id="ar9w5de2cf9ztiestepxvrdgr2a0rr9p95da" timestamp="1709581843"&gt;3410&lt;/key&gt;&lt;/foreign-keys&gt;&lt;ref-type name="Journal Article"&gt;17&lt;/ref-type&gt;&lt;contributors&gt;&lt;authors&gt;&lt;author&gt;Singh, B&lt;/author&gt;&lt;author&gt;Ishwarya, G&lt;/author&gt;&lt;author&gt;Gupta, M&lt;/author&gt;&lt;author&gt;Bhattacharyya, SK&lt;/author&gt;&lt;/authors&gt;&lt;/contributors&gt;&lt;titles&gt;&lt;title&gt;Geopolymer concrete: A review of some recent developments&lt;/title&gt;&lt;secondary-title&gt;Construction and building materials&lt;/secondary-title&gt;&lt;/titles&gt;&lt;periodical&gt;&lt;full-title&gt;Construction and Building Materials&lt;/full-title&gt;&lt;/periodical&gt;&lt;pages&gt;78-90&lt;/pages&gt;&lt;volume&gt;85&lt;/volume&gt;&lt;dates&gt;&lt;year&gt;2015&lt;/year&gt;&lt;/dates&gt;&lt;isbn&gt;0950-0618&lt;/isbn&gt;&lt;urls&gt;&lt;/urls&gt;&lt;/record&gt;&lt;/Cite&gt;&lt;/EndNote&gt;</w:instrText>
      </w:r>
      <w:r w:rsidR="00E454C5" w:rsidRPr="00934EE1">
        <w:rPr>
          <w:rFonts w:asciiTheme="majorBidi" w:eastAsia="Times New Roman" w:hAnsiTheme="majorBidi" w:cstheme="majorBidi"/>
          <w:color w:val="000000"/>
          <w:szCs w:val="24"/>
        </w:rPr>
        <w:fldChar w:fldCharType="separate"/>
      </w:r>
      <w:r w:rsidR="00E454C5" w:rsidRPr="00934EE1">
        <w:rPr>
          <w:rFonts w:asciiTheme="majorBidi" w:eastAsia="Times New Roman" w:hAnsiTheme="majorBidi" w:cstheme="majorBidi"/>
          <w:noProof/>
          <w:color w:val="000000"/>
          <w:szCs w:val="24"/>
        </w:rPr>
        <w:t>[20, 21]</w:t>
      </w:r>
      <w:r w:rsidR="00E454C5" w:rsidRPr="00934EE1">
        <w:rPr>
          <w:rFonts w:asciiTheme="majorBidi" w:eastAsia="Times New Roman" w:hAnsiTheme="majorBidi" w:cstheme="majorBidi"/>
          <w:color w:val="000000"/>
          <w:szCs w:val="24"/>
        </w:rPr>
        <w:fldChar w:fldCharType="end"/>
      </w:r>
      <w:r w:rsidR="00FD17CD" w:rsidRPr="00934EE1">
        <w:rPr>
          <w:rFonts w:asciiTheme="majorBidi" w:eastAsia="Times New Roman" w:hAnsiTheme="majorBidi" w:cstheme="majorBidi"/>
          <w:color w:val="000000"/>
          <w:szCs w:val="24"/>
        </w:rPr>
        <w:t>.</w:t>
      </w:r>
    </w:p>
    <w:p w14:paraId="7C555548" w14:textId="49DD6C43" w:rsidR="00BC7361" w:rsidRDefault="00641E46" w:rsidP="00F84032">
      <w:pPr>
        <w:spacing w:after="240"/>
        <w:rPr>
          <w:rFonts w:asciiTheme="majorBidi" w:eastAsia="Times New Roman" w:hAnsiTheme="majorBidi" w:cstheme="majorBidi"/>
          <w:color w:val="000000"/>
          <w:szCs w:val="24"/>
        </w:rPr>
      </w:pPr>
      <w:r w:rsidRPr="00934EE1">
        <w:rPr>
          <w:rFonts w:asciiTheme="majorBidi" w:eastAsia="Times New Roman" w:hAnsiTheme="majorBidi" w:cstheme="majorBidi"/>
          <w:color w:val="000000"/>
          <w:szCs w:val="24"/>
        </w:rPr>
        <w:t xml:space="preserve">To </w:t>
      </w:r>
      <w:r w:rsidR="00270C82">
        <w:rPr>
          <w:rFonts w:asciiTheme="majorBidi" w:eastAsia="Times New Roman" w:hAnsiTheme="majorBidi" w:cstheme="majorBidi"/>
          <w:color w:val="000000"/>
          <w:szCs w:val="24"/>
        </w:rPr>
        <w:t>improv</w:t>
      </w:r>
      <w:r w:rsidRPr="00934EE1">
        <w:rPr>
          <w:rFonts w:asciiTheme="majorBidi" w:eastAsia="Times New Roman" w:hAnsiTheme="majorBidi" w:cstheme="majorBidi"/>
          <w:color w:val="000000"/>
          <w:szCs w:val="24"/>
        </w:rPr>
        <w:t xml:space="preserve">e the heating properties of </w:t>
      </w:r>
      <w:r w:rsidR="00BC7361">
        <w:rPr>
          <w:rFonts w:asciiTheme="majorBidi" w:eastAsia="Times New Roman" w:hAnsiTheme="majorBidi" w:cstheme="majorBidi"/>
          <w:color w:val="000000"/>
          <w:szCs w:val="24"/>
        </w:rPr>
        <w:t>geopolymer concrete</w:t>
      </w:r>
      <w:r w:rsidRPr="00934EE1">
        <w:rPr>
          <w:rFonts w:asciiTheme="majorBidi" w:eastAsia="Times New Roman" w:hAnsiTheme="majorBidi" w:cstheme="majorBidi"/>
          <w:color w:val="000000"/>
          <w:szCs w:val="24"/>
        </w:rPr>
        <w:t>, the research team proposes a novel approach that combines the incorporation of graphene nanoplatelets (GNPs)</w:t>
      </w:r>
      <w:r w:rsidR="00BC7361">
        <w:rPr>
          <w:rFonts w:asciiTheme="majorBidi" w:eastAsia="Times New Roman" w:hAnsiTheme="majorBidi" w:cstheme="majorBidi"/>
          <w:color w:val="000000"/>
          <w:szCs w:val="24"/>
        </w:rPr>
        <w:t xml:space="preserve"> and</w:t>
      </w:r>
      <w:r w:rsidR="00BC7361" w:rsidRPr="00934EE1">
        <w:rPr>
          <w:rFonts w:asciiTheme="majorBidi" w:eastAsia="Times New Roman" w:hAnsiTheme="majorBidi" w:cstheme="majorBidi"/>
          <w:color w:val="000000"/>
          <w:szCs w:val="24"/>
        </w:rPr>
        <w:t xml:space="preserve"> mechanical</w:t>
      </w:r>
      <w:r w:rsidR="00BC7361">
        <w:rPr>
          <w:rFonts w:asciiTheme="majorBidi" w:eastAsia="Times New Roman" w:hAnsiTheme="majorBidi" w:cstheme="majorBidi"/>
          <w:color w:val="000000"/>
          <w:szCs w:val="24"/>
        </w:rPr>
        <w:t>ly</w:t>
      </w:r>
      <w:r w:rsidR="00BC7361" w:rsidRPr="00934EE1">
        <w:rPr>
          <w:rFonts w:asciiTheme="majorBidi" w:eastAsia="Times New Roman" w:hAnsiTheme="majorBidi" w:cstheme="majorBidi"/>
          <w:color w:val="000000"/>
          <w:szCs w:val="24"/>
        </w:rPr>
        <w:t xml:space="preserve"> </w:t>
      </w:r>
      <w:r w:rsidR="00BC7361">
        <w:rPr>
          <w:rFonts w:asciiTheme="majorBidi" w:eastAsia="Times New Roman" w:hAnsiTheme="majorBidi" w:cstheme="majorBidi"/>
          <w:color w:val="000000"/>
          <w:szCs w:val="24"/>
        </w:rPr>
        <w:t xml:space="preserve">activated </w:t>
      </w:r>
      <w:r w:rsidR="00BC7361" w:rsidRPr="00934EE1">
        <w:rPr>
          <w:rFonts w:asciiTheme="majorBidi" w:eastAsia="Times New Roman" w:hAnsiTheme="majorBidi" w:cstheme="majorBidi"/>
          <w:color w:val="000000"/>
          <w:szCs w:val="24"/>
        </w:rPr>
        <w:t xml:space="preserve"> LFA</w:t>
      </w:r>
      <w:r w:rsidR="00BC7361">
        <w:rPr>
          <w:rFonts w:asciiTheme="majorBidi" w:eastAsia="Times New Roman" w:hAnsiTheme="majorBidi" w:cstheme="majorBidi"/>
          <w:color w:val="000000"/>
          <w:szCs w:val="24"/>
        </w:rPr>
        <w:t>s</w:t>
      </w:r>
      <w:r w:rsidR="00BC7361" w:rsidRPr="00934EE1">
        <w:rPr>
          <w:rFonts w:asciiTheme="majorBidi" w:eastAsia="Times New Roman" w:hAnsiTheme="majorBidi" w:cstheme="majorBidi"/>
          <w:color w:val="000000"/>
          <w:szCs w:val="24"/>
        </w:rPr>
        <w:t xml:space="preserve"> </w:t>
      </w:r>
      <w:r w:rsidR="00BC7361">
        <w:rPr>
          <w:rFonts w:asciiTheme="majorBidi" w:eastAsia="Times New Roman" w:hAnsiTheme="majorBidi" w:cstheme="majorBidi"/>
          <w:color w:val="000000"/>
          <w:szCs w:val="24"/>
        </w:rPr>
        <w:t>into geopolymer concrete</w:t>
      </w:r>
      <w:r w:rsidRPr="00934EE1">
        <w:rPr>
          <w:rFonts w:asciiTheme="majorBidi" w:eastAsia="Times New Roman" w:hAnsiTheme="majorBidi" w:cstheme="majorBidi"/>
          <w:color w:val="000000"/>
          <w:szCs w:val="24"/>
        </w:rPr>
        <w:t xml:space="preserve">. </w:t>
      </w:r>
      <w:r w:rsidR="00BC7361">
        <w:rPr>
          <w:rFonts w:asciiTheme="majorBidi" w:eastAsia="Times New Roman" w:hAnsiTheme="majorBidi" w:cstheme="majorBidi"/>
          <w:color w:val="000000"/>
          <w:szCs w:val="24"/>
        </w:rPr>
        <w:t xml:space="preserve"> </w:t>
      </w:r>
      <w:r w:rsidR="00BC7361" w:rsidRPr="00BC7361">
        <w:rPr>
          <w:rFonts w:asciiTheme="majorBidi" w:eastAsia="Times New Roman" w:hAnsiTheme="majorBidi" w:cstheme="majorBidi"/>
          <w:color w:val="000000"/>
          <w:szCs w:val="24"/>
        </w:rPr>
        <w:t>GNPs are carbon-derived nanomaterials characterized by a multilayer structure. Due to their extensive surface area and small particle size, GNPs have been demonstrated to serve as nucleation sites for cement, contributing to the enhanced mechanical properties of concrete</w:t>
      </w:r>
      <w:r w:rsidR="00BC7361">
        <w:rPr>
          <w:rFonts w:asciiTheme="majorBidi" w:eastAsia="Times New Roman" w:hAnsiTheme="majorBidi" w:cstheme="majorBidi"/>
          <w:color w:val="000000"/>
          <w:szCs w:val="24"/>
        </w:rPr>
        <w:t xml:space="preserve"> </w:t>
      </w:r>
      <w:r w:rsidR="00BC7361">
        <w:rPr>
          <w:noProof/>
        </w:rPr>
        <w:fldChar w:fldCharType="begin">
          <w:fldData xml:space="preserve">PEVuZE5vdGU+PENpdGU+PEF1dGhvcj5DaGVuPC9BdXRob3I+PFllYXI+MjAxOTwvWWVhcj48UmVj
TnVtPjMzNDI8L1JlY051bT48RGlzcGxheVRleHQ+WzIyLTI1XTwvRGlzcGxheVRleHQ+PHJlY29y
ZD48cmVjLW51bWJlcj4zMzQyPC9yZWMtbnVtYmVyPjxmb3JlaWduLWtleXM+PGtleSBhcHA9IkVO
IiBkYi1pZD0iYXI5dzVkZTJjZjl6dGllc3RlcHh2cmRncjJhMHJyOXA5NWRhIiB0aW1lc3RhbXA9
IjE3MDczNDIzMzMiPjMzNDI8L2tleT48L2ZvcmVpZ24ta2V5cz48cmVmLXR5cGUgbmFtZT0iSm91
cm5hbCBBcnRpY2xlIj4xNzwvcmVmLXR5cGU+PGNvbnRyaWJ1dG9ycz48YXV0aG9ycz48YXV0aG9y
PkNoZW4sIEd1b2Zhbmc8L2F1dGhvcj48YXV0aG9yPllhbmcsIE1pbmdxaWFuPC9hdXRob3I+PGF1
dGhvcj5YdSwgTG9uZ2p1bjwvYXV0aG9yPjxhdXRob3I+WmhhbmcsIFlpbmd6aTwvYXV0aG9yPjxh
dXRob3I+V2FuZywgWWFuemU8L2F1dGhvcj48L2F1dGhvcnM+PC9jb250cmlidXRvcnM+PHRpdGxl
cz48dGl0bGU+R3JhcGhlbmUgbmFub3BsYXRlbGV0cyBpbXBhY3Qgb24gY29uY3JldGUgaW4gaW1w
cm92aW5nIGZyZWV6ZS10aGF3IHJlc2lzdGFuY2U8L3RpdGxlPjxzZWNvbmRhcnktdGl0bGU+QXBw
bGllZCBTY2llbmNlczwvc2Vjb25kYXJ5LXRpdGxlPjwvdGl0bGVzPjxwZXJpb2RpY2FsPjxmdWxs
LXRpdGxlPkFwcGxpZWQgU2NpZW5jZXM8L2Z1bGwtdGl0bGU+PC9wZXJpb2RpY2FsPjxwYWdlcz4z
NTgyPC9wYWdlcz48dm9sdW1lPjk8L3ZvbHVtZT48bnVtYmVyPjE3PC9udW1iZXI+PGRhdGVzPjx5
ZWFyPjIwMTk8L3llYXI+PC9kYXRlcz48aXNibj4yMDc2LTM0MTc8L2lzYm4+PHVybHM+PC91cmxz
PjwvcmVjb3JkPjwvQ2l0ZT48Q2l0ZT48QXV0aG9yPkppYW5nPC9BdXRob3I+PFllYXI+MjAyMTwv
WWVhcj48UmVjTnVtPjMzMzQ8L1JlY051bT48cmVjb3JkPjxyZWMtbnVtYmVyPjMzMzQ8L3JlYy1u
dW1iZXI+PGZvcmVpZ24ta2V5cz48a2V5IGFwcD0iRU4iIGRiLWlkPSJhcjl3NWRlMmNmOXp0aWVz
dGVweHZyZGdyMmEwcnI5cDk1ZGEiIHRpbWVzdGFtcD0iMTcwNzMzNDYzNSI+MzMzNDwva2V5Pjwv
Zm9yZWlnbi1rZXlzPjxyZWYtdHlwZSBuYW1lPSJKb3VybmFsIEFydGljbGUiPjE3PC9yZWYtdHlw
ZT48Y29udHJpYnV0b3JzPjxhdXRob3JzPjxhdXRob3I+SmlhbmcsIFpoYW5nZmFuPC9hdXRob3I+
PGF1dGhvcj5TZXZpbSwgT3plcjwvYXV0aG9yPjxhdXRob3I+T3pidWx1dCwgT3NtYW4gRTwvYXV0
aG9yPjwvYXV0aG9ycz48L2NvbnRyaWJ1dG9ycz48dGl0bGVzPjx0aXRsZT5NZWNoYW5pY2FsIHBy
b3BlcnRpZXMgb2YgZ3JhcGhlbmUgbmFub3BsYXRlbGV0cy1yZWluZm9yY2VkIGNvbmNyZXRlIHBy
ZXBhcmVkIHdpdGggZGlmZmVyZW50IGRpc3BlcnNpb24gdGVjaG5pcXVlczwvdGl0bGU+PHNlY29u
ZGFyeS10aXRsZT5Db25zdHJ1Y3Rpb24gYW5kIEJ1aWxkaW5nIE1hdGVyaWFsczwvc2Vjb25kYXJ5
LXRpdGxlPjwvdGl0bGVzPjxwZXJpb2RpY2FsPjxmdWxsLXRpdGxlPkNvbnN0cnVjdGlvbiBhbmQg
QnVpbGRpbmcgTWF0ZXJpYWxzPC9mdWxsLXRpdGxlPjwvcGVyaW9kaWNhbD48cGFnZXM+MTI0NDcy
PC9wYWdlcz48dm9sdW1lPjMwMzwvdm9sdW1lPjxkYXRlcz48eWVhcj4yMDIxPC95ZWFyPjwvZGF0
ZXM+PGlzYm4+MDk1MC0wNjE4PC9pc2JuPjx1cmxzPjwvdXJscz48L3JlY29yZD48L0NpdGU+PENp
dGU+PEF1dGhvcj5LaWxpYzwvQXV0aG9yPjxZZWFyPjIwMTk8L1llYXI+PFJlY051bT4zMzMzPC9S
ZWNOdW0+PHJlY29yZD48cmVjLW51bWJlcj4zMzMzPC9yZWMtbnVtYmVyPjxmb3JlaWduLWtleXM+
PGtleSBhcHA9IkVOIiBkYi1pZD0iYXI5dzVkZTJjZjl6dGllc3RlcHh2cmRncjJhMHJyOXA5NWRh
IiB0aW1lc3RhbXA9IjE3MDczMzQ2MTkiPjMzMzM8L2tleT48L2ZvcmVpZ24ta2V5cz48cmVmLXR5
cGUgbmFtZT0iSm91cm5hbCBBcnRpY2xlIj4xNzwvcmVmLXR5cGU+PGNvbnRyaWJ1dG9ycz48YXV0
aG9ycz48YXV0aG9yPktpbGljLCBVZ3VyPC9hdXRob3I+PGF1dGhvcj5TaGVyaWYsIE11aGFtbWFk
IE08L2F1dGhvcj48YXV0aG9yPk96YnVsdXQsIE9zbWFuIEU8L2F1dGhvcj48L2F1dGhvcnM+PC9j
b250cmlidXRvcnM+PHRpdGxlcz48dGl0bGU+VGVuc2lsZSBwcm9wZXJ0aWVzIG9mIGdyYXBoZW5l
IG5hbm9wbGF0ZWxldHMvZXBveHkgY29tcG9zaXRlcyBmYWJyaWNhdGVkIGJ5IHZhcmlvdXMgZGlz
cGVyc2lvbiB0ZWNobmlxdWVzPC90aXRsZT48c2Vjb25kYXJ5LXRpdGxlPlBvbHltZXIgVGVzdGlu
Zzwvc2Vjb25kYXJ5LXRpdGxlPjwvdGl0bGVzPjxwZXJpb2RpY2FsPjxmdWxsLXRpdGxlPlBvbHlt
ZXIgVGVzdGluZzwvZnVsbC10aXRsZT48L3BlcmlvZGljYWw+PHBhZ2VzPjE4MS0xOTE8L3BhZ2Vz
Pjx2b2x1bWU+NzY8L3ZvbHVtZT48ZGF0ZXM+PHllYXI+MjAxOTwveWVhcj48L2RhdGVzPjxpc2Ju
PjAxNDItOTQxODwvaXNibj48dXJscz48L3VybHM+PC9yZWNvcmQ+PC9DaXRlPjxDaXRlPjxBdXRo
b3I+U2hlbjwvQXV0aG9yPjxZZWFyPjIwMTM8L1llYXI+PFJlY051bT4zMzMyPC9SZWNOdW0+PHJl
Y29yZD48cmVjLW51bWJlcj4zMzMyPC9yZWMtbnVtYmVyPjxmb3JlaWduLWtleXM+PGtleSBhcHA9
IkVOIiBkYi1pZD0iYXI5dzVkZTJjZjl6dGllc3RlcHh2cmRncjJhMHJyOXA5NWRhIiB0aW1lc3Rh
bXA9IjE3MDczMzQ2MDMiPjMzMzI8L2tleT48L2ZvcmVpZ24ta2V5cz48cmVmLXR5cGUgbmFtZT0i
Sm91cm5hbCBBcnRpY2xlIj4xNzwvcmVmLXR5cGU+PGNvbnRyaWJ1dG9ycz48YXV0aG9ycz48YXV0
aG9yPlNoZW4sIE1pbmctWXVhbjwvYXV0aG9yPjxhdXRob3I+Q2hhbmcsIFR1bmctWXU8L2F1dGhv
cj48YXV0aG9yPkhzaWVoLCBUc3VuZy1IYW48L2F1dGhvcj48YXV0aG9yPkxpLCBZaS1MdWVuPC9h
dXRob3I+PGF1dGhvcj5DaGlhbmcsIENoaW4tTHVuZzwvYXV0aG9yPjxhdXRob3I+WWFuZywgSHNp
aGFybmc8L2F1dGhvcj48YXV0aG9yPllpcCwgTWluZy1DaHVlbjwvYXV0aG9yPjwvYXV0aG9ycz48
L2NvbnRyaWJ1dG9ycz48dGl0bGVzPjx0aXRsZT5NZWNoYW5pY2FsIHByb3BlcnRpZXMgYW5kIHRl
bnNpbGUgZmF0aWd1ZSBvZiBncmFwaGVuZSBuYW5vcGxhdGVsZXRzIHJlaW5mb3JjZWQgcG9seW1l
ciBuYW5vY29tcG9zaXRlczwvdGl0bGU+PHNlY29uZGFyeS10aXRsZT5Kb3VybmFsIG9mIE5hbm9t
YXRlcmlhbHM8L3NlY29uZGFyeS10aXRsZT48L3RpdGxlcz48cGVyaW9kaWNhbD48ZnVsbC10aXRs
ZT5Kb3VybmFsIG9mIE5hbm9tYXRlcmlhbHM8L2Z1bGwtdGl0bGU+PC9wZXJpb2RpY2FsPjxwYWdl
cz4xLTE8L3BhZ2VzPjx2b2x1bWU+MjAxMzwvdm9sdW1lPjxkYXRlcz48eWVhcj4yMDEzPC95ZWFy
PjwvZGF0ZXM+PGlzYm4+MTY4Ny00MTEwPC9pc2JuPjx1cmxzPjwvdXJscz48L3JlY29yZD48L0Np
dGU+PC9FbmROb3RlPgB=
</w:fldData>
        </w:fldChar>
      </w:r>
      <w:r w:rsidR="00BC7361">
        <w:rPr>
          <w:noProof/>
        </w:rPr>
        <w:instrText xml:space="preserve"> ADDIN EN.CITE </w:instrText>
      </w:r>
      <w:r w:rsidR="00BC7361">
        <w:rPr>
          <w:noProof/>
        </w:rPr>
        <w:fldChar w:fldCharType="begin">
          <w:fldData xml:space="preserve">PEVuZE5vdGU+PENpdGU+PEF1dGhvcj5DaGVuPC9BdXRob3I+PFllYXI+MjAxOTwvWWVhcj48UmVj
TnVtPjMzNDI8L1JlY051bT48RGlzcGxheVRleHQ+WzIyLTI1XTwvRGlzcGxheVRleHQ+PHJlY29y
ZD48cmVjLW51bWJlcj4zMzQyPC9yZWMtbnVtYmVyPjxmb3JlaWduLWtleXM+PGtleSBhcHA9IkVO
IiBkYi1pZD0iYXI5dzVkZTJjZjl6dGllc3RlcHh2cmRncjJhMHJyOXA5NWRhIiB0aW1lc3RhbXA9
IjE3MDczNDIzMzMiPjMzNDI8L2tleT48L2ZvcmVpZ24ta2V5cz48cmVmLXR5cGUgbmFtZT0iSm91
cm5hbCBBcnRpY2xlIj4xNzwvcmVmLXR5cGU+PGNvbnRyaWJ1dG9ycz48YXV0aG9ycz48YXV0aG9y
PkNoZW4sIEd1b2Zhbmc8L2F1dGhvcj48YXV0aG9yPllhbmcsIE1pbmdxaWFuPC9hdXRob3I+PGF1
dGhvcj5YdSwgTG9uZ2p1bjwvYXV0aG9yPjxhdXRob3I+WmhhbmcsIFlpbmd6aTwvYXV0aG9yPjxh
dXRob3I+V2FuZywgWWFuemU8L2F1dGhvcj48L2F1dGhvcnM+PC9jb250cmlidXRvcnM+PHRpdGxl
cz48dGl0bGU+R3JhcGhlbmUgbmFub3BsYXRlbGV0cyBpbXBhY3Qgb24gY29uY3JldGUgaW4gaW1w
cm92aW5nIGZyZWV6ZS10aGF3IHJlc2lzdGFuY2U8L3RpdGxlPjxzZWNvbmRhcnktdGl0bGU+QXBw
bGllZCBTY2llbmNlczwvc2Vjb25kYXJ5LXRpdGxlPjwvdGl0bGVzPjxwZXJpb2RpY2FsPjxmdWxs
LXRpdGxlPkFwcGxpZWQgU2NpZW5jZXM8L2Z1bGwtdGl0bGU+PC9wZXJpb2RpY2FsPjxwYWdlcz4z
NTgyPC9wYWdlcz48dm9sdW1lPjk8L3ZvbHVtZT48bnVtYmVyPjE3PC9udW1iZXI+PGRhdGVzPjx5
ZWFyPjIwMTk8L3llYXI+PC9kYXRlcz48aXNibj4yMDc2LTM0MTc8L2lzYm4+PHVybHM+PC91cmxz
PjwvcmVjb3JkPjwvQ2l0ZT48Q2l0ZT48QXV0aG9yPkppYW5nPC9BdXRob3I+PFllYXI+MjAyMTwv
WWVhcj48UmVjTnVtPjMzMzQ8L1JlY051bT48cmVjb3JkPjxyZWMtbnVtYmVyPjMzMzQ8L3JlYy1u
dW1iZXI+PGZvcmVpZ24ta2V5cz48a2V5IGFwcD0iRU4iIGRiLWlkPSJhcjl3NWRlMmNmOXp0aWVz
dGVweHZyZGdyMmEwcnI5cDk1ZGEiIHRpbWVzdGFtcD0iMTcwNzMzNDYzNSI+MzMzNDwva2V5Pjwv
Zm9yZWlnbi1rZXlzPjxyZWYtdHlwZSBuYW1lPSJKb3VybmFsIEFydGljbGUiPjE3PC9yZWYtdHlw
ZT48Y29udHJpYnV0b3JzPjxhdXRob3JzPjxhdXRob3I+SmlhbmcsIFpoYW5nZmFuPC9hdXRob3I+
PGF1dGhvcj5TZXZpbSwgT3plcjwvYXV0aG9yPjxhdXRob3I+T3pidWx1dCwgT3NtYW4gRTwvYXV0
aG9yPjwvYXV0aG9ycz48L2NvbnRyaWJ1dG9ycz48dGl0bGVzPjx0aXRsZT5NZWNoYW5pY2FsIHBy
b3BlcnRpZXMgb2YgZ3JhcGhlbmUgbmFub3BsYXRlbGV0cy1yZWluZm9yY2VkIGNvbmNyZXRlIHBy
ZXBhcmVkIHdpdGggZGlmZmVyZW50IGRpc3BlcnNpb24gdGVjaG5pcXVlczwvdGl0bGU+PHNlY29u
ZGFyeS10aXRsZT5Db25zdHJ1Y3Rpb24gYW5kIEJ1aWxkaW5nIE1hdGVyaWFsczwvc2Vjb25kYXJ5
LXRpdGxlPjwvdGl0bGVzPjxwZXJpb2RpY2FsPjxmdWxsLXRpdGxlPkNvbnN0cnVjdGlvbiBhbmQg
QnVpbGRpbmcgTWF0ZXJpYWxzPC9mdWxsLXRpdGxlPjwvcGVyaW9kaWNhbD48cGFnZXM+MTI0NDcy
PC9wYWdlcz48dm9sdW1lPjMwMzwvdm9sdW1lPjxkYXRlcz48eWVhcj4yMDIxPC95ZWFyPjwvZGF0
ZXM+PGlzYm4+MDk1MC0wNjE4PC9pc2JuPjx1cmxzPjwvdXJscz48L3JlY29yZD48L0NpdGU+PENp
dGU+PEF1dGhvcj5LaWxpYzwvQXV0aG9yPjxZZWFyPjIwMTk8L1llYXI+PFJlY051bT4zMzMzPC9S
ZWNOdW0+PHJlY29yZD48cmVjLW51bWJlcj4zMzMzPC9yZWMtbnVtYmVyPjxmb3JlaWduLWtleXM+
PGtleSBhcHA9IkVOIiBkYi1pZD0iYXI5dzVkZTJjZjl6dGllc3RlcHh2cmRncjJhMHJyOXA5NWRh
IiB0aW1lc3RhbXA9IjE3MDczMzQ2MTkiPjMzMzM8L2tleT48L2ZvcmVpZ24ta2V5cz48cmVmLXR5
cGUgbmFtZT0iSm91cm5hbCBBcnRpY2xlIj4xNzwvcmVmLXR5cGU+PGNvbnRyaWJ1dG9ycz48YXV0
aG9ycz48YXV0aG9yPktpbGljLCBVZ3VyPC9hdXRob3I+PGF1dGhvcj5TaGVyaWYsIE11aGFtbWFk
IE08L2F1dGhvcj48YXV0aG9yPk96YnVsdXQsIE9zbWFuIEU8L2F1dGhvcj48L2F1dGhvcnM+PC9j
b250cmlidXRvcnM+PHRpdGxlcz48dGl0bGU+VGVuc2lsZSBwcm9wZXJ0aWVzIG9mIGdyYXBoZW5l
IG5hbm9wbGF0ZWxldHMvZXBveHkgY29tcG9zaXRlcyBmYWJyaWNhdGVkIGJ5IHZhcmlvdXMgZGlz
cGVyc2lvbiB0ZWNobmlxdWVzPC90aXRsZT48c2Vjb25kYXJ5LXRpdGxlPlBvbHltZXIgVGVzdGlu
Zzwvc2Vjb25kYXJ5LXRpdGxlPjwvdGl0bGVzPjxwZXJpb2RpY2FsPjxmdWxsLXRpdGxlPlBvbHlt
ZXIgVGVzdGluZzwvZnVsbC10aXRsZT48L3BlcmlvZGljYWw+PHBhZ2VzPjE4MS0xOTE8L3BhZ2Vz
Pjx2b2x1bWU+NzY8L3ZvbHVtZT48ZGF0ZXM+PHllYXI+MjAxOTwveWVhcj48L2RhdGVzPjxpc2Ju
PjAxNDItOTQxODwvaXNibj48dXJscz48L3VybHM+PC9yZWNvcmQ+PC9DaXRlPjxDaXRlPjxBdXRo
b3I+U2hlbjwvQXV0aG9yPjxZZWFyPjIwMTM8L1llYXI+PFJlY051bT4zMzMyPC9SZWNOdW0+PHJl
Y29yZD48cmVjLW51bWJlcj4zMzMyPC9yZWMtbnVtYmVyPjxmb3JlaWduLWtleXM+PGtleSBhcHA9
IkVOIiBkYi1pZD0iYXI5dzVkZTJjZjl6dGllc3RlcHh2cmRncjJhMHJyOXA5NWRhIiB0aW1lc3Rh
bXA9IjE3MDczMzQ2MDMiPjMzMzI8L2tleT48L2ZvcmVpZ24ta2V5cz48cmVmLXR5cGUgbmFtZT0i
Sm91cm5hbCBBcnRpY2xlIj4xNzwvcmVmLXR5cGU+PGNvbnRyaWJ1dG9ycz48YXV0aG9ycz48YXV0
aG9yPlNoZW4sIE1pbmctWXVhbjwvYXV0aG9yPjxhdXRob3I+Q2hhbmcsIFR1bmctWXU8L2F1dGhv
cj48YXV0aG9yPkhzaWVoLCBUc3VuZy1IYW48L2F1dGhvcj48YXV0aG9yPkxpLCBZaS1MdWVuPC9h
dXRob3I+PGF1dGhvcj5DaGlhbmcsIENoaW4tTHVuZzwvYXV0aG9yPjxhdXRob3I+WWFuZywgSHNp
aGFybmc8L2F1dGhvcj48YXV0aG9yPllpcCwgTWluZy1DaHVlbjwvYXV0aG9yPjwvYXV0aG9ycz48
L2NvbnRyaWJ1dG9ycz48dGl0bGVzPjx0aXRsZT5NZWNoYW5pY2FsIHByb3BlcnRpZXMgYW5kIHRl
bnNpbGUgZmF0aWd1ZSBvZiBncmFwaGVuZSBuYW5vcGxhdGVsZXRzIHJlaW5mb3JjZWQgcG9seW1l
ciBuYW5vY29tcG9zaXRlczwvdGl0bGU+PHNlY29uZGFyeS10aXRsZT5Kb3VybmFsIG9mIE5hbm9t
YXRlcmlhbHM8L3NlY29uZGFyeS10aXRsZT48L3RpdGxlcz48cGVyaW9kaWNhbD48ZnVsbC10aXRs
ZT5Kb3VybmFsIG9mIE5hbm9tYXRlcmlhbHM8L2Z1bGwtdGl0bGU+PC9wZXJpb2RpY2FsPjxwYWdl
cz4xLTE8L3BhZ2VzPjx2b2x1bWU+MjAxMzwvdm9sdW1lPjxkYXRlcz48eWVhcj4yMDEzPC95ZWFy
PjwvZGF0ZXM+PGlzYm4+MTY4Ny00MTEwPC9pc2JuPjx1cmxzPjwvdXJscz48L3JlY29yZD48L0Np
dGU+PC9FbmROb3RlPgB=
</w:fldData>
        </w:fldChar>
      </w:r>
      <w:r w:rsidR="00BC7361">
        <w:rPr>
          <w:noProof/>
        </w:rPr>
        <w:instrText xml:space="preserve"> ADDIN EN.CITE.DATA </w:instrText>
      </w:r>
      <w:r w:rsidR="00BC7361">
        <w:rPr>
          <w:noProof/>
        </w:rPr>
      </w:r>
      <w:r w:rsidR="00BC7361">
        <w:rPr>
          <w:noProof/>
        </w:rPr>
        <w:fldChar w:fldCharType="end"/>
      </w:r>
      <w:r w:rsidR="00BC7361">
        <w:rPr>
          <w:noProof/>
        </w:rPr>
      </w:r>
      <w:r w:rsidR="00BC7361">
        <w:rPr>
          <w:noProof/>
        </w:rPr>
        <w:fldChar w:fldCharType="separate"/>
      </w:r>
      <w:r w:rsidR="00BC7361">
        <w:rPr>
          <w:noProof/>
        </w:rPr>
        <w:t>[22-25]</w:t>
      </w:r>
      <w:r w:rsidR="00BC7361">
        <w:rPr>
          <w:noProof/>
        </w:rPr>
        <w:fldChar w:fldCharType="end"/>
      </w:r>
      <w:r w:rsidR="00BC7361" w:rsidRPr="00BC7361">
        <w:rPr>
          <w:rFonts w:asciiTheme="majorBidi" w:eastAsia="Times New Roman" w:hAnsiTheme="majorBidi" w:cstheme="majorBidi"/>
          <w:color w:val="000000"/>
          <w:szCs w:val="24"/>
        </w:rPr>
        <w:t>.</w:t>
      </w:r>
      <w:r w:rsidR="00BC7361">
        <w:rPr>
          <w:rFonts w:asciiTheme="majorBidi" w:eastAsia="Times New Roman" w:hAnsiTheme="majorBidi" w:cstheme="majorBidi"/>
          <w:color w:val="000000"/>
          <w:szCs w:val="24"/>
        </w:rPr>
        <w:t xml:space="preserve"> Previous research conducted by PI Shakouri demonstrates that incorporating </w:t>
      </w:r>
      <w:r w:rsidR="00BC7361" w:rsidRPr="00934EE1">
        <w:rPr>
          <w:rFonts w:asciiTheme="majorBidi" w:eastAsia="Times New Roman" w:hAnsiTheme="majorBidi" w:cstheme="majorBidi"/>
          <w:color w:val="000000"/>
          <w:szCs w:val="24"/>
        </w:rPr>
        <w:t>GNPs</w:t>
      </w:r>
      <w:r w:rsidR="00BC7361">
        <w:rPr>
          <w:rFonts w:asciiTheme="majorBidi" w:eastAsia="Times New Roman" w:hAnsiTheme="majorBidi" w:cstheme="majorBidi"/>
          <w:color w:val="000000"/>
          <w:szCs w:val="24"/>
        </w:rPr>
        <w:t xml:space="preserve"> into concrete can increase its conductivity </w:t>
      </w:r>
      <w:r w:rsidR="00BC7361" w:rsidRPr="00BC7361">
        <w:t xml:space="preserve"> </w:t>
      </w:r>
      <w:r w:rsidR="00BC7361">
        <w:t>(</w:t>
      </w:r>
      <w:r w:rsidR="00BC7361" w:rsidRPr="00BC7361">
        <w:rPr>
          <w:rFonts w:asciiTheme="majorBidi" w:eastAsia="Times New Roman" w:hAnsiTheme="majorBidi" w:cstheme="majorBidi"/>
          <w:color w:val="000000"/>
          <w:szCs w:val="24"/>
        </w:rPr>
        <w:t>i.e., reduce its electrical resistivity</w:t>
      </w:r>
      <w:r w:rsidR="00BC7361">
        <w:rPr>
          <w:rFonts w:asciiTheme="majorBidi" w:eastAsia="Times New Roman" w:hAnsiTheme="majorBidi" w:cstheme="majorBidi"/>
          <w:color w:val="000000"/>
          <w:szCs w:val="24"/>
        </w:rPr>
        <w:t xml:space="preserve">) </w:t>
      </w:r>
      <w:r w:rsidR="00BC7361">
        <w:rPr>
          <w:rFonts w:asciiTheme="majorBidi" w:eastAsia="Times New Roman" w:hAnsiTheme="majorBidi" w:cstheme="majorBidi"/>
          <w:color w:val="000000"/>
          <w:szCs w:val="24"/>
        </w:rPr>
        <w:fldChar w:fldCharType="begin"/>
      </w:r>
      <w:r w:rsidR="00BC7361">
        <w:rPr>
          <w:rFonts w:asciiTheme="majorBidi" w:eastAsia="Times New Roman" w:hAnsiTheme="majorBidi" w:cstheme="majorBidi"/>
          <w:color w:val="000000"/>
          <w:szCs w:val="24"/>
        </w:rPr>
        <w:instrText xml:space="preserve"> ADDIN EN.CITE &lt;EndNote&gt;&lt;Cite&gt;&lt;Author&gt;Shakouri&lt;/Author&gt;&lt;Year&gt;2024&lt;/Year&gt;&lt;RecNum&gt;3403&lt;/RecNum&gt;&lt;DisplayText&gt;[26, 27]&lt;/DisplayText&gt;&lt;record&gt;&lt;rec-number&gt;3403&lt;/rec-number&gt;&lt;foreign-keys&gt;&lt;key app="EN" db-id="ar9w5de2cf9ztiestepxvrdgr2a0rr9p95da" timestamp="1709580643"&gt;3403&lt;/key&gt;&lt;/foreign-keys&gt;&lt;ref-type name="Journal Article"&gt;17&lt;/ref-type&gt;&lt;contributors&gt;&lt;authors&gt;&lt;author&gt;Shakouri, Mahmoud&lt;/author&gt;&lt;author&gt;Abraham, O. F.&lt;/author&gt;&lt;/authors&gt;&lt;/contributors&gt;&lt;titles&gt;&lt;title&gt;Influence of Graphene Nanoplatelets on Passivation and Corrosion Resistance of Carbon Steel Bars in Ordinary Portland Cement Mortar&lt;/title&gt;&lt;secondary-title&gt;Construction and Building Materials&lt;/secondary-title&gt;&lt;/titles&gt;&lt;periodical&gt;&lt;full-title&gt;Construction and Building Materials&lt;/full-title&gt;&lt;/periodical&gt;&lt;volume&gt;under review&lt;/volume&gt;&lt;dates&gt;&lt;year&gt;2024&lt;/year&gt;&lt;/dates&gt;&lt;urls&gt;&lt;/urls&gt;&lt;/record&gt;&lt;/Cite&gt;&lt;Cite&gt;&lt;Author&gt;Shakouri&lt;/Author&gt;&lt;Year&gt;2024&lt;/Year&gt;&lt;RecNum&gt;3404&lt;/RecNum&gt;&lt;record&gt;&lt;rec-number&gt;3404&lt;/rec-number&gt;&lt;foreign-keys&gt;&lt;key app="EN" db-id="ar9w5de2cf9ztiestepxvrdgr2a0rr9p95da" timestamp="1709580728"&gt;3404&lt;/key&gt;&lt;/foreign-keys&gt;&lt;ref-type name="Journal Article"&gt;17&lt;/ref-type&gt;&lt;contributors&gt;&lt;authors&gt;&lt;author&gt;Shakouri, Mahmoud&lt;/author&gt;&lt;author&gt;Abraham, O. F.&lt;/author&gt;&lt;author&gt;Ahmed, A. A.&lt;/author&gt;&lt;/authors&gt;&lt;/contributors&gt;&lt;titles&gt;&lt;title&gt; Investigating the Influence of Graphene Nanoplatelets on the Properties of Ordinary Portland Cement Mortar&lt;/title&gt;&lt;secondary-title&gt;Cement and Concrete Composites&lt;/secondary-title&gt;&lt;/titles&gt;&lt;periodical&gt;&lt;full-title&gt;Cement and Concrete Composites&lt;/full-title&gt;&lt;/periodical&gt;&lt;volume&gt;under review&lt;/volume&gt;&lt;dates&gt;&lt;year&gt;2024&lt;/year&gt;&lt;/dates&gt;&lt;urls&gt;&lt;/urls&gt;&lt;/record&gt;&lt;/Cite&gt;&lt;/EndNote&gt;</w:instrText>
      </w:r>
      <w:r w:rsidR="00BC7361">
        <w:rPr>
          <w:rFonts w:asciiTheme="majorBidi" w:eastAsia="Times New Roman" w:hAnsiTheme="majorBidi" w:cstheme="majorBidi"/>
          <w:color w:val="000000"/>
          <w:szCs w:val="24"/>
        </w:rPr>
        <w:fldChar w:fldCharType="separate"/>
      </w:r>
      <w:r w:rsidR="00BC7361">
        <w:rPr>
          <w:rFonts w:asciiTheme="majorBidi" w:eastAsia="Times New Roman" w:hAnsiTheme="majorBidi" w:cstheme="majorBidi"/>
          <w:noProof/>
          <w:color w:val="000000"/>
          <w:szCs w:val="24"/>
        </w:rPr>
        <w:t>[26, 27]</w:t>
      </w:r>
      <w:r w:rsidR="00BC7361">
        <w:rPr>
          <w:rFonts w:asciiTheme="majorBidi" w:eastAsia="Times New Roman" w:hAnsiTheme="majorBidi" w:cstheme="majorBidi"/>
          <w:color w:val="000000"/>
          <w:szCs w:val="24"/>
        </w:rPr>
        <w:fldChar w:fldCharType="end"/>
      </w:r>
      <w:r w:rsidR="00BC7361">
        <w:rPr>
          <w:rFonts w:asciiTheme="majorBidi" w:eastAsia="Times New Roman" w:hAnsiTheme="majorBidi" w:cstheme="majorBidi"/>
          <w:color w:val="000000"/>
          <w:szCs w:val="24"/>
        </w:rPr>
        <w:t>. This property can be leveraged to enhance ice-melting efficiency in geopolymer concrete</w:t>
      </w:r>
      <w:r w:rsidR="00BC7361" w:rsidRPr="00934EE1">
        <w:rPr>
          <w:rFonts w:asciiTheme="majorBidi" w:eastAsia="Times New Roman" w:hAnsiTheme="majorBidi" w:cstheme="majorBidi"/>
          <w:color w:val="000000"/>
          <w:szCs w:val="24"/>
        </w:rPr>
        <w:t>.</w:t>
      </w:r>
      <w:r w:rsidR="00BC7361">
        <w:rPr>
          <w:rFonts w:asciiTheme="majorBidi" w:eastAsia="Times New Roman" w:hAnsiTheme="majorBidi" w:cstheme="majorBidi"/>
          <w:color w:val="000000"/>
          <w:szCs w:val="24"/>
        </w:rPr>
        <w:t xml:space="preserve"> </w:t>
      </w:r>
      <w:r w:rsidR="00BC7361" w:rsidRPr="00BC7361">
        <w:rPr>
          <w:rFonts w:asciiTheme="majorBidi" w:eastAsia="Times New Roman" w:hAnsiTheme="majorBidi" w:cstheme="majorBidi"/>
          <w:color w:val="000000"/>
          <w:szCs w:val="24"/>
        </w:rPr>
        <w:t>Additionally, PI Shakouri</w:t>
      </w:r>
      <w:r w:rsidR="00802E3E">
        <w:rPr>
          <w:rFonts w:asciiTheme="majorBidi" w:eastAsia="Times New Roman" w:hAnsiTheme="majorBidi" w:cstheme="majorBidi"/>
          <w:color w:val="000000"/>
          <w:szCs w:val="24"/>
        </w:rPr>
        <w:t>’</w:t>
      </w:r>
      <w:r w:rsidR="00BC7361" w:rsidRPr="00BC7361">
        <w:rPr>
          <w:rFonts w:asciiTheme="majorBidi" w:eastAsia="Times New Roman" w:hAnsiTheme="majorBidi" w:cstheme="majorBidi"/>
          <w:color w:val="000000"/>
          <w:szCs w:val="24"/>
        </w:rPr>
        <w:t>s studies have explored the impact of the fineness of</w:t>
      </w:r>
      <w:r w:rsidR="00BC7361">
        <w:rPr>
          <w:rFonts w:asciiTheme="majorBidi" w:eastAsia="Times New Roman" w:hAnsiTheme="majorBidi" w:cstheme="majorBidi"/>
          <w:color w:val="000000"/>
          <w:szCs w:val="24"/>
        </w:rPr>
        <w:t xml:space="preserve"> landfilled fly ash </w:t>
      </w:r>
      <w:r w:rsidR="00BC7361" w:rsidRPr="00BC7361">
        <w:rPr>
          <w:rFonts w:asciiTheme="majorBidi" w:eastAsia="Times New Roman" w:hAnsiTheme="majorBidi" w:cstheme="majorBidi"/>
          <w:color w:val="000000"/>
          <w:szCs w:val="24"/>
        </w:rPr>
        <w:t>on their pozzolanic properties, revealing that a finer LFA—achieved through extended grinding times—leads to increased reactivity. This, in turn, contributes to the improved mechanical and durability characteristics of the concrete</w:t>
      </w:r>
      <w:r w:rsidR="00BC7361">
        <w:rPr>
          <w:rFonts w:asciiTheme="majorBidi" w:eastAsia="Times New Roman" w:hAnsiTheme="majorBidi" w:cstheme="majorBidi"/>
          <w:color w:val="000000"/>
          <w:szCs w:val="24"/>
        </w:rPr>
        <w:t xml:space="preserve"> </w:t>
      </w:r>
      <w:r w:rsidR="00BC7361">
        <w:rPr>
          <w:rFonts w:asciiTheme="majorBidi" w:eastAsia="Times New Roman" w:hAnsiTheme="majorBidi" w:cstheme="majorBidi"/>
          <w:color w:val="000000"/>
          <w:szCs w:val="24"/>
        </w:rPr>
        <w:fldChar w:fldCharType="begin"/>
      </w:r>
      <w:r w:rsidR="00BC7361">
        <w:rPr>
          <w:rFonts w:asciiTheme="majorBidi" w:eastAsia="Times New Roman" w:hAnsiTheme="majorBidi" w:cstheme="majorBidi"/>
          <w:color w:val="000000"/>
          <w:szCs w:val="24"/>
        </w:rPr>
        <w:instrText xml:space="preserve"> ADDIN EN.CITE &lt;EndNote&gt;&lt;Cite&gt;&lt;Author&gt;Shakouri&lt;/Author&gt;&lt;Year&gt;2024&lt;/Year&gt;&lt;RecNum&gt;3399&lt;/RecNum&gt;&lt;DisplayText&gt;[17, 18]&lt;/DisplayText&gt;&lt;record&gt;&lt;rec-number&gt;3399&lt;/rec-number&gt;&lt;foreign-keys&gt;&lt;key app="EN" db-id="ar9w5de2cf9ztiestepxvrdgr2a0rr9p95da" timestamp="1709580437"&gt;3399&lt;/key&gt;&lt;/foreign-keys&gt;&lt;ref-type name="Journal Article"&gt;17&lt;/ref-type&gt;&lt;contributors&gt;&lt;authors&gt;&lt;author&gt;Shakouri, Mahmoud&lt;/author&gt;&lt;author&gt;Ahmed, Ahmed A&lt;/author&gt;&lt;author&gt;Teymouri, Mohammad&lt;/author&gt;&lt;/authors&gt;&lt;/contributors&gt;&lt;titles&gt;&lt;title&gt;Evaluating the performance of thermomechanically beneficiated fly ash blended mortar&lt;/title&gt;&lt;secondary-title&gt;Construction and Building Materials&lt;/secondary-title&gt;&lt;/titles&gt;&lt;periodical&gt;&lt;full-title&gt;Construction and Building Materials&lt;/full-title&gt;&lt;/periodical&gt;&lt;pages&gt;134401&lt;/pages&gt;&lt;volume&gt;411&lt;/volume&gt;&lt;dates&gt;&lt;year&gt;2024&lt;/year&gt;&lt;/dates&gt;&lt;isbn&gt;0950-0618&lt;/isbn&gt;&lt;urls&gt;&lt;/urls&gt;&lt;/record&gt;&lt;/Cite&gt;&lt;Cite&gt;&lt;Author&gt;Shakouri&lt;/Author&gt;&lt;Year&gt;2023&lt;/Year&gt;&lt;RecNum&gt;3401&lt;/RecNum&gt;&lt;record&gt;&lt;rec-number&gt;3401&lt;/rec-number&gt;&lt;foreign-keys&gt;&lt;key app="EN" db-id="ar9w5de2cf9ztiestepxvrdgr2a0rr9p95da" timestamp="1709580480"&gt;3401&lt;/key&gt;&lt;/foreign-keys&gt;&lt;ref-type name="Journal Article"&gt;17&lt;/ref-type&gt;&lt;contributors&gt;&lt;authors&gt;&lt;author&gt;Shakouri, Mahmoud&lt;/author&gt;&lt;author&gt;Teymouri, Mohammad&lt;/author&gt;&lt;author&gt;Vaddey, Naga Pavan&lt;/author&gt;&lt;author&gt;Zhang, Chengyi&lt;/author&gt;&lt;author&gt;Ksaibati, Khaled&lt;/author&gt;&lt;author&gt;Kuinkel, Muskan Sharma&lt;/author&gt;&lt;author&gt;Liu, Peng&lt;/author&gt;&lt;/authors&gt;&lt;/contributors&gt;&lt;titles&gt;&lt;title&gt;Enhancing physiochemical properties and reactivity of landfilled fly ash through thermo-mechanical beneficiation&lt;/title&gt;&lt;secondary-title&gt;Cement and Concrete Composites&lt;/secondary-title&gt;&lt;/titles&gt;&lt;periodical&gt;&lt;full-title&gt;Cement and Concrete Composites&lt;/full-title&gt;&lt;/periodical&gt;&lt;pages&gt;105310&lt;/pages&gt;&lt;volume&gt;144&lt;/volume&gt;&lt;dates&gt;&lt;year&gt;2023&lt;/year&gt;&lt;/dates&gt;&lt;isbn&gt;0958-9465&lt;/isbn&gt;&lt;urls&gt;&lt;/urls&gt;&lt;/record&gt;&lt;/Cite&gt;&lt;/EndNote&gt;</w:instrText>
      </w:r>
      <w:r w:rsidR="00BC7361">
        <w:rPr>
          <w:rFonts w:asciiTheme="majorBidi" w:eastAsia="Times New Roman" w:hAnsiTheme="majorBidi" w:cstheme="majorBidi"/>
          <w:color w:val="000000"/>
          <w:szCs w:val="24"/>
        </w:rPr>
        <w:fldChar w:fldCharType="separate"/>
      </w:r>
      <w:r w:rsidR="00BC7361">
        <w:rPr>
          <w:rFonts w:asciiTheme="majorBidi" w:eastAsia="Times New Roman" w:hAnsiTheme="majorBidi" w:cstheme="majorBidi"/>
          <w:noProof/>
          <w:color w:val="000000"/>
          <w:szCs w:val="24"/>
        </w:rPr>
        <w:t>[17, 18]</w:t>
      </w:r>
      <w:r w:rsidR="00BC7361">
        <w:rPr>
          <w:rFonts w:asciiTheme="majorBidi" w:eastAsia="Times New Roman" w:hAnsiTheme="majorBidi" w:cstheme="majorBidi"/>
          <w:color w:val="000000"/>
          <w:szCs w:val="24"/>
        </w:rPr>
        <w:fldChar w:fldCharType="end"/>
      </w:r>
      <w:r w:rsidR="00BC7361">
        <w:rPr>
          <w:rFonts w:asciiTheme="majorBidi" w:eastAsia="Times New Roman" w:hAnsiTheme="majorBidi" w:cstheme="majorBidi"/>
          <w:color w:val="000000"/>
          <w:szCs w:val="24"/>
        </w:rPr>
        <w:t>.</w:t>
      </w:r>
    </w:p>
    <w:p w14:paraId="2F9547CF" w14:textId="6AA66B2A" w:rsidR="00F933C1" w:rsidRPr="00934EE1" w:rsidRDefault="00BC7361" w:rsidP="00F84032">
      <w:pPr>
        <w:spacing w:after="240"/>
        <w:rPr>
          <w:rFonts w:asciiTheme="majorBidi" w:eastAsia="Times New Roman" w:hAnsiTheme="majorBidi" w:cstheme="majorBidi"/>
          <w:color w:val="000000"/>
          <w:szCs w:val="24"/>
        </w:rPr>
      </w:pPr>
      <w:r>
        <w:rPr>
          <w:rFonts w:asciiTheme="majorBidi" w:eastAsia="Times New Roman" w:hAnsiTheme="majorBidi" w:cstheme="majorBidi"/>
          <w:color w:val="000000"/>
          <w:szCs w:val="24"/>
        </w:rPr>
        <w:t>Building on these findings, this</w:t>
      </w:r>
      <w:r w:rsidRPr="00BC7361">
        <w:rPr>
          <w:rFonts w:asciiTheme="majorBidi" w:eastAsia="Times New Roman" w:hAnsiTheme="majorBidi" w:cstheme="majorBidi"/>
          <w:color w:val="000000"/>
          <w:szCs w:val="24"/>
        </w:rPr>
        <w:t xml:space="preserve"> project aims to </w:t>
      </w:r>
      <w:r>
        <w:rPr>
          <w:rFonts w:asciiTheme="majorBidi" w:eastAsia="Times New Roman" w:hAnsiTheme="majorBidi" w:cstheme="majorBidi"/>
          <w:color w:val="000000"/>
          <w:szCs w:val="24"/>
        </w:rPr>
        <w:t>enhance</w:t>
      </w:r>
      <w:r w:rsidRPr="00BC7361">
        <w:rPr>
          <w:rFonts w:asciiTheme="majorBidi" w:eastAsia="Times New Roman" w:hAnsiTheme="majorBidi" w:cstheme="majorBidi"/>
          <w:color w:val="000000"/>
          <w:szCs w:val="24"/>
        </w:rPr>
        <w:t xml:space="preserve"> </w:t>
      </w:r>
      <w:r>
        <w:rPr>
          <w:rFonts w:asciiTheme="majorBidi" w:eastAsia="Times New Roman" w:hAnsiTheme="majorBidi" w:cstheme="majorBidi"/>
          <w:color w:val="000000"/>
          <w:szCs w:val="24"/>
        </w:rPr>
        <w:t>t</w:t>
      </w:r>
      <w:r w:rsidRPr="00BC7361">
        <w:rPr>
          <w:rFonts w:asciiTheme="majorBidi" w:eastAsia="Times New Roman" w:hAnsiTheme="majorBidi" w:cstheme="majorBidi"/>
          <w:color w:val="000000"/>
          <w:szCs w:val="24"/>
        </w:rPr>
        <w:t xml:space="preserve">he ice-melting efficiency and overall performance of geopolymer concrete, advancing toward more sustainable, durable, and climate-resilient infrastructure. By emphasizing the utilization of waste materials and aiming to reduce </w:t>
      </w:r>
      <w:r w:rsidRPr="00BC7361">
        <w:rPr>
          <w:rFonts w:asciiTheme="majorBidi" w:eastAsia="Times New Roman" w:hAnsiTheme="majorBidi" w:cstheme="majorBidi"/>
          <w:color w:val="000000"/>
          <w:szCs w:val="24"/>
        </w:rPr>
        <w:lastRenderedPageBreak/>
        <w:t>the environmental impact of cement production, the proposal aligns with the principles of the circular economy. The transition to conductive geopolymer technology represents a significant opportunity</w:t>
      </w:r>
      <w:r>
        <w:rPr>
          <w:rFonts w:asciiTheme="majorBidi" w:eastAsia="Times New Roman" w:hAnsiTheme="majorBidi" w:cstheme="majorBidi"/>
          <w:color w:val="000000"/>
          <w:szCs w:val="24"/>
        </w:rPr>
        <w:t xml:space="preserve">, offering </w:t>
      </w:r>
      <w:r w:rsidRPr="00BC7361">
        <w:rPr>
          <w:rFonts w:asciiTheme="majorBidi" w:eastAsia="Times New Roman" w:hAnsiTheme="majorBidi" w:cstheme="majorBidi"/>
          <w:color w:val="000000"/>
          <w:szCs w:val="24"/>
        </w:rPr>
        <w:t>the potential to lower maintenance costs and extend the lifespan of concrete pavements by reducing the reliance on deicing chemicals. This advancement aligns with strategic goals to preserve transportation infrastructure and boost economic strength and global competitiveness.</w:t>
      </w:r>
    </w:p>
    <w:p w14:paraId="56A71F95" w14:textId="79B33287" w:rsidR="000D50E2" w:rsidRPr="00934EE1" w:rsidRDefault="007A6340" w:rsidP="001F6B01">
      <w:pPr>
        <w:pStyle w:val="Heading2"/>
      </w:pPr>
      <w:r w:rsidRPr="00934EE1">
        <w:t>Research Objectives</w:t>
      </w:r>
    </w:p>
    <w:p w14:paraId="19E0C652" w14:textId="1DDF96B6" w:rsidR="000D50E2" w:rsidRDefault="000D50E2" w:rsidP="009C347C">
      <w:pPr>
        <w:spacing w:after="240"/>
        <w:rPr>
          <w:rFonts w:asciiTheme="majorBidi" w:eastAsia="Times New Roman" w:hAnsiTheme="majorBidi" w:cstheme="majorBidi"/>
          <w:color w:val="000000"/>
          <w:szCs w:val="24"/>
        </w:rPr>
      </w:pPr>
      <w:r w:rsidRPr="00934EE1">
        <w:rPr>
          <w:rFonts w:asciiTheme="majorBidi" w:eastAsia="Times New Roman" w:hAnsiTheme="majorBidi" w:cstheme="majorBidi"/>
          <w:color w:val="000000"/>
          <w:szCs w:val="24"/>
        </w:rPr>
        <w:t xml:space="preserve">In this study, researchers from Colorado State University and North Dakota State University will collaborate to develop and test a new conductive geopolymer with enhanced snow-melting properties and a reduced environmental footprint. </w:t>
      </w:r>
      <w:r w:rsidR="00BD57EF">
        <w:rPr>
          <w:rFonts w:asciiTheme="majorBidi" w:eastAsia="Times New Roman" w:hAnsiTheme="majorBidi" w:cstheme="majorBidi"/>
          <w:color w:val="000000"/>
          <w:szCs w:val="24"/>
        </w:rPr>
        <w:t>Optimizing the proportion of conductive fillers and ensuring their uniform distribution in the mix is crucial to achieving this go</w:t>
      </w:r>
      <w:r w:rsidR="00270C82">
        <w:rPr>
          <w:rFonts w:asciiTheme="majorBidi" w:eastAsia="Times New Roman" w:hAnsiTheme="majorBidi" w:cstheme="majorBidi"/>
          <w:color w:val="000000"/>
          <w:szCs w:val="24"/>
        </w:rPr>
        <w:t>al</w:t>
      </w:r>
      <w:r w:rsidRPr="00934EE1">
        <w:rPr>
          <w:rFonts w:asciiTheme="majorBidi" w:eastAsia="Times New Roman" w:hAnsiTheme="majorBidi" w:cstheme="majorBidi"/>
          <w:color w:val="000000"/>
          <w:szCs w:val="24"/>
        </w:rPr>
        <w:t xml:space="preserve">. Additionally, </w:t>
      </w:r>
      <w:r w:rsidR="00270C82">
        <w:rPr>
          <w:rFonts w:asciiTheme="majorBidi" w:eastAsia="Times New Roman" w:hAnsiTheme="majorBidi" w:cstheme="majorBidi"/>
          <w:color w:val="000000"/>
          <w:szCs w:val="24"/>
        </w:rPr>
        <w:t>using</w:t>
      </w:r>
      <w:r w:rsidRPr="00934EE1">
        <w:rPr>
          <w:rFonts w:asciiTheme="majorBidi" w:eastAsia="Times New Roman" w:hAnsiTheme="majorBidi" w:cstheme="majorBidi"/>
          <w:color w:val="000000"/>
          <w:szCs w:val="24"/>
        </w:rPr>
        <w:t xml:space="preserve"> LFA as an alternative binder necessitates enhancing its reactivity through mechanical</w:t>
      </w:r>
      <w:r w:rsidR="00BD57EF">
        <w:rPr>
          <w:rFonts w:asciiTheme="majorBidi" w:eastAsia="Times New Roman" w:hAnsiTheme="majorBidi" w:cstheme="majorBidi"/>
          <w:color w:val="000000"/>
          <w:szCs w:val="24"/>
        </w:rPr>
        <w:t xml:space="preserve"> beneficiation</w:t>
      </w:r>
      <w:r w:rsidRPr="00934EE1">
        <w:rPr>
          <w:rFonts w:asciiTheme="majorBidi" w:eastAsia="Times New Roman" w:hAnsiTheme="majorBidi" w:cstheme="majorBidi"/>
          <w:color w:val="000000"/>
          <w:szCs w:val="24"/>
        </w:rPr>
        <w:t xml:space="preserve"> techniques. In addressing these challenges, the </w:t>
      </w:r>
      <w:r w:rsidR="00E9123C">
        <w:rPr>
          <w:rFonts w:asciiTheme="majorBidi" w:eastAsia="Times New Roman" w:hAnsiTheme="majorBidi" w:cstheme="majorBidi"/>
          <w:color w:val="000000"/>
          <w:szCs w:val="24"/>
        </w:rPr>
        <w:t xml:space="preserve">specific research objectives </w:t>
      </w:r>
      <w:r w:rsidR="002B656E">
        <w:rPr>
          <w:rFonts w:asciiTheme="majorBidi" w:eastAsia="Times New Roman" w:hAnsiTheme="majorBidi" w:cstheme="majorBidi"/>
          <w:color w:val="000000"/>
          <w:szCs w:val="24"/>
        </w:rPr>
        <w:t xml:space="preserve">of this study </w:t>
      </w:r>
      <w:r w:rsidR="00E9123C">
        <w:rPr>
          <w:rFonts w:asciiTheme="majorBidi" w:eastAsia="Times New Roman" w:hAnsiTheme="majorBidi" w:cstheme="majorBidi"/>
          <w:color w:val="000000"/>
          <w:szCs w:val="24"/>
        </w:rPr>
        <w:t>are as follows:</w:t>
      </w:r>
    </w:p>
    <w:p w14:paraId="22E76BCF" w14:textId="6670183F" w:rsidR="00E9123C" w:rsidRDefault="00E9123C" w:rsidP="009C347C">
      <w:pPr>
        <w:pStyle w:val="ListParagraph"/>
        <w:keepLines/>
        <w:numPr>
          <w:ilvl w:val="0"/>
          <w:numId w:val="19"/>
        </w:numPr>
        <w:spacing w:after="240"/>
        <w:rPr>
          <w:rFonts w:asciiTheme="majorBidi" w:hAnsiTheme="majorBidi" w:cstheme="majorBidi"/>
        </w:rPr>
      </w:pPr>
      <w:r w:rsidRPr="00E9123C">
        <w:rPr>
          <w:rFonts w:asciiTheme="majorBidi" w:hAnsiTheme="majorBidi" w:cstheme="majorBidi"/>
        </w:rPr>
        <w:t>Develop effective strategies to prevent the agglomeration of graphene nanoplatelets and ensure their uniform dispersion within the geopolymer matrix, enhancing the composite</w:t>
      </w:r>
      <w:r w:rsidR="00802E3E">
        <w:rPr>
          <w:rFonts w:asciiTheme="majorBidi" w:hAnsiTheme="majorBidi" w:cstheme="majorBidi"/>
        </w:rPr>
        <w:t>’</w:t>
      </w:r>
      <w:r w:rsidRPr="00E9123C">
        <w:rPr>
          <w:rFonts w:asciiTheme="majorBidi" w:hAnsiTheme="majorBidi" w:cstheme="majorBidi"/>
        </w:rPr>
        <w:t>s overall performance.</w:t>
      </w:r>
    </w:p>
    <w:p w14:paraId="7AA84842" w14:textId="0788A0DF" w:rsidR="00E9123C" w:rsidRDefault="00E9123C" w:rsidP="009C347C">
      <w:pPr>
        <w:pStyle w:val="ListParagraph"/>
        <w:keepLines/>
        <w:numPr>
          <w:ilvl w:val="0"/>
          <w:numId w:val="19"/>
        </w:numPr>
        <w:spacing w:after="240"/>
        <w:rPr>
          <w:rFonts w:asciiTheme="majorBidi" w:hAnsiTheme="majorBidi" w:cstheme="majorBidi"/>
        </w:rPr>
      </w:pPr>
      <w:r w:rsidRPr="00E9123C">
        <w:rPr>
          <w:rFonts w:asciiTheme="majorBidi" w:hAnsiTheme="majorBidi" w:cstheme="majorBidi"/>
        </w:rPr>
        <w:t>Investigate the extent of mechanical activation required to optimize the reactivity of landfilled fly ash, aiming to improve the strength and microstructure of the geopolymer.</w:t>
      </w:r>
    </w:p>
    <w:p w14:paraId="7CA2B863" w14:textId="5E7BCBBE" w:rsidR="00E9123C" w:rsidRDefault="00E9123C" w:rsidP="009C347C">
      <w:pPr>
        <w:pStyle w:val="ListParagraph"/>
        <w:keepLines/>
        <w:numPr>
          <w:ilvl w:val="0"/>
          <w:numId w:val="19"/>
        </w:numPr>
        <w:spacing w:after="240"/>
        <w:rPr>
          <w:rFonts w:asciiTheme="majorBidi" w:hAnsiTheme="majorBidi" w:cstheme="majorBidi"/>
        </w:rPr>
      </w:pPr>
      <w:r w:rsidRPr="00E9123C">
        <w:rPr>
          <w:rFonts w:asciiTheme="majorBidi" w:hAnsiTheme="majorBidi" w:cstheme="majorBidi"/>
        </w:rPr>
        <w:t>Assess the combined impact of activated LFA and GNPs on the geopolymer</w:t>
      </w:r>
      <w:r w:rsidR="00802E3E">
        <w:rPr>
          <w:rFonts w:asciiTheme="majorBidi" w:hAnsiTheme="majorBidi" w:cstheme="majorBidi"/>
        </w:rPr>
        <w:t>’</w:t>
      </w:r>
      <w:r w:rsidRPr="00E9123C">
        <w:rPr>
          <w:rFonts w:asciiTheme="majorBidi" w:hAnsiTheme="majorBidi" w:cstheme="majorBidi"/>
        </w:rPr>
        <w:t>s mechanical properties and electrical conductivity, exploring potential synergies that could enhance performance.</w:t>
      </w:r>
    </w:p>
    <w:p w14:paraId="4132CF38" w14:textId="30734C89" w:rsidR="00E9123C" w:rsidRDefault="00E9123C" w:rsidP="009C347C">
      <w:pPr>
        <w:pStyle w:val="ListParagraph"/>
        <w:keepLines/>
        <w:numPr>
          <w:ilvl w:val="0"/>
          <w:numId w:val="19"/>
        </w:numPr>
        <w:spacing w:after="240"/>
        <w:rPr>
          <w:rFonts w:asciiTheme="majorBidi" w:hAnsiTheme="majorBidi" w:cstheme="majorBidi"/>
        </w:rPr>
      </w:pPr>
      <w:r w:rsidRPr="00E9123C">
        <w:rPr>
          <w:rFonts w:asciiTheme="majorBidi" w:hAnsiTheme="majorBidi" w:cstheme="majorBidi"/>
        </w:rPr>
        <w:t>Examine the durability of the conductive geopolymer under various stressors, including repeated freeze-thaw cycles, abrasion, and alkali-silica reaction, to determine its long-term viability for practical applications.</w:t>
      </w:r>
    </w:p>
    <w:p w14:paraId="68F94E5F" w14:textId="14EB3A14" w:rsidR="00E9123C" w:rsidRPr="003D12BF" w:rsidRDefault="00E9123C" w:rsidP="009C347C">
      <w:pPr>
        <w:pStyle w:val="ListParagraph"/>
        <w:keepLines/>
        <w:numPr>
          <w:ilvl w:val="0"/>
          <w:numId w:val="19"/>
        </w:numPr>
        <w:spacing w:after="240"/>
        <w:rPr>
          <w:rFonts w:asciiTheme="majorBidi" w:hAnsiTheme="majorBidi" w:cstheme="majorBidi"/>
        </w:rPr>
      </w:pPr>
      <w:r w:rsidRPr="00E9123C">
        <w:rPr>
          <w:rFonts w:asciiTheme="majorBidi" w:hAnsiTheme="majorBidi" w:cstheme="majorBidi"/>
        </w:rPr>
        <w:t>Evaluate the efficiency of ice melting on geopolymer surfaces integrated with activated LFA and GNPs, focusing on the practical implications for cold climate infrastructure.</w:t>
      </w:r>
    </w:p>
    <w:p w14:paraId="559297A5" w14:textId="6E590A88" w:rsidR="007A6340" w:rsidRPr="00934EE1" w:rsidRDefault="007A6340" w:rsidP="003D12BF">
      <w:pPr>
        <w:pStyle w:val="Heading2"/>
      </w:pPr>
      <w:r w:rsidRPr="00934EE1">
        <w:t>Research Methods</w:t>
      </w:r>
    </w:p>
    <w:p w14:paraId="713C12A2" w14:textId="24E1417D" w:rsidR="00F37CAD" w:rsidRDefault="00AA201A" w:rsidP="00650D94">
      <w:pPr>
        <w:spacing w:after="240"/>
        <w:rPr>
          <w:rFonts w:asciiTheme="majorBidi" w:eastAsia="Times New Roman" w:hAnsiTheme="majorBidi" w:cstheme="majorBidi"/>
          <w:color w:val="000000"/>
          <w:szCs w:val="24"/>
        </w:rPr>
      </w:pPr>
      <w:r w:rsidRPr="00934EE1">
        <w:rPr>
          <w:rFonts w:asciiTheme="majorBidi" w:eastAsia="Times New Roman" w:hAnsiTheme="majorBidi" w:cstheme="majorBidi"/>
          <w:color w:val="000000"/>
          <w:szCs w:val="24"/>
        </w:rPr>
        <w:t xml:space="preserve">We will use </w:t>
      </w:r>
      <w:r w:rsidR="00B713C5">
        <w:rPr>
          <w:rFonts w:asciiTheme="majorBidi" w:eastAsia="Times New Roman" w:hAnsiTheme="majorBidi" w:cstheme="majorBidi"/>
          <w:color w:val="000000"/>
          <w:szCs w:val="24"/>
        </w:rPr>
        <w:t>five</w:t>
      </w:r>
      <w:r w:rsidRPr="00934EE1">
        <w:rPr>
          <w:rFonts w:asciiTheme="majorBidi" w:eastAsia="Times New Roman" w:hAnsiTheme="majorBidi" w:cstheme="majorBidi"/>
          <w:color w:val="000000"/>
          <w:szCs w:val="24"/>
        </w:rPr>
        <w:t xml:space="preserve"> tasks to address the</w:t>
      </w:r>
      <w:r w:rsidR="00B713C5">
        <w:rPr>
          <w:rFonts w:asciiTheme="majorBidi" w:eastAsia="Times New Roman" w:hAnsiTheme="majorBidi" w:cstheme="majorBidi"/>
          <w:color w:val="000000"/>
          <w:szCs w:val="24"/>
        </w:rPr>
        <w:t xml:space="preserve"> five </w:t>
      </w:r>
      <w:r w:rsidRPr="00934EE1">
        <w:rPr>
          <w:rFonts w:asciiTheme="majorBidi" w:eastAsia="Times New Roman" w:hAnsiTheme="majorBidi" w:cstheme="majorBidi"/>
          <w:color w:val="000000"/>
          <w:szCs w:val="24"/>
        </w:rPr>
        <w:t>scientific questions discussed above.</w:t>
      </w:r>
    </w:p>
    <w:p w14:paraId="73AE7481" w14:textId="07B4273C" w:rsidR="00AA201A" w:rsidRPr="00F37CAD" w:rsidRDefault="00AA201A" w:rsidP="008419FE">
      <w:pPr>
        <w:keepNext/>
        <w:pBdr>
          <w:bottom w:val="single" w:sz="4" w:space="1" w:color="auto"/>
        </w:pBdr>
        <w:rPr>
          <w:rFonts w:asciiTheme="majorBidi" w:eastAsia="Times New Roman" w:hAnsiTheme="majorBidi" w:cstheme="majorBidi"/>
          <w:i/>
          <w:iCs/>
          <w:color w:val="000000"/>
          <w:szCs w:val="24"/>
        </w:rPr>
      </w:pPr>
      <w:r w:rsidRPr="00F37CAD">
        <w:rPr>
          <w:rFonts w:asciiTheme="majorBidi" w:eastAsia="Times New Roman" w:hAnsiTheme="majorBidi" w:cstheme="majorBidi"/>
          <w:i/>
          <w:iCs/>
          <w:color w:val="000000"/>
          <w:szCs w:val="24"/>
        </w:rPr>
        <w:t xml:space="preserve">Task </w:t>
      </w:r>
      <w:r w:rsidR="008F7893">
        <w:rPr>
          <w:rFonts w:asciiTheme="majorBidi" w:eastAsia="Times New Roman" w:hAnsiTheme="majorBidi" w:cstheme="majorBidi"/>
          <w:i/>
          <w:iCs/>
          <w:color w:val="000000"/>
          <w:szCs w:val="24"/>
        </w:rPr>
        <w:t>1</w:t>
      </w:r>
      <w:r w:rsidR="00CD7BB0">
        <w:rPr>
          <w:rFonts w:asciiTheme="majorBidi" w:eastAsia="Times New Roman" w:hAnsiTheme="majorBidi" w:cstheme="majorBidi"/>
          <w:i/>
          <w:iCs/>
          <w:color w:val="000000"/>
          <w:szCs w:val="24"/>
        </w:rPr>
        <w:t>.</w:t>
      </w:r>
      <w:r w:rsidRPr="00F37CAD">
        <w:rPr>
          <w:rFonts w:asciiTheme="majorBidi" w:eastAsia="Times New Roman" w:hAnsiTheme="majorBidi" w:cstheme="majorBidi"/>
          <w:i/>
          <w:iCs/>
          <w:color w:val="000000"/>
          <w:szCs w:val="24"/>
        </w:rPr>
        <w:t xml:space="preserve"> Investigating Methods of GNP Dispersion</w:t>
      </w:r>
    </w:p>
    <w:p w14:paraId="1E225265" w14:textId="04933375" w:rsidR="00F37CAD" w:rsidRDefault="00F37CAD" w:rsidP="00D569D7">
      <w:pPr>
        <w:spacing w:after="120"/>
        <w:rPr>
          <w:rFonts w:asciiTheme="majorBidi" w:eastAsia="Times New Roman" w:hAnsiTheme="majorBidi" w:cstheme="majorBidi"/>
          <w:color w:val="000000"/>
          <w:szCs w:val="24"/>
        </w:rPr>
      </w:pPr>
      <w:r w:rsidRPr="00F37CAD">
        <w:rPr>
          <w:rFonts w:asciiTheme="majorBidi" w:eastAsia="Times New Roman" w:hAnsiTheme="majorBidi" w:cstheme="majorBidi"/>
          <w:color w:val="000000"/>
          <w:szCs w:val="24"/>
        </w:rPr>
        <w:t xml:space="preserve">GNPs are inherently hydrophobic and tend to agglomerate when added in significant quantities, potentially leading to mechanical and durability issues in the composite material. In a recent project, </w:t>
      </w:r>
      <w:r w:rsidR="00B713C5">
        <w:rPr>
          <w:rFonts w:asciiTheme="majorBidi" w:eastAsia="Times New Roman" w:hAnsiTheme="majorBidi" w:cstheme="majorBidi"/>
          <w:color w:val="000000"/>
          <w:szCs w:val="24"/>
        </w:rPr>
        <w:t>PI</w:t>
      </w:r>
      <w:r w:rsidRPr="00F37CAD">
        <w:rPr>
          <w:rFonts w:asciiTheme="majorBidi" w:eastAsia="Times New Roman" w:hAnsiTheme="majorBidi" w:cstheme="majorBidi"/>
          <w:color w:val="000000"/>
          <w:szCs w:val="24"/>
        </w:rPr>
        <w:t xml:space="preserve"> Shakouri explored the impact of GNPs on the properties of Portland cement-based mortar. The findings revealed that ultrasonication of GNPs in the mixing water for approximately 30 minutes can effectively disperse GNPs, but only when used in small amounts (for example, 0.05% by weight of cement)</w:t>
      </w:r>
      <w:r w:rsidR="00270C82">
        <w:rPr>
          <w:rFonts w:asciiTheme="majorBidi" w:eastAsia="Times New Roman" w:hAnsiTheme="majorBidi" w:cstheme="majorBidi"/>
          <w:color w:val="000000"/>
          <w:szCs w:val="24"/>
        </w:rPr>
        <w:t xml:space="preserve"> </w:t>
      </w:r>
      <w:r w:rsidR="00473733">
        <w:rPr>
          <w:rFonts w:asciiTheme="majorBidi" w:eastAsia="Times New Roman" w:hAnsiTheme="majorBidi" w:cstheme="majorBidi"/>
          <w:color w:val="000000"/>
          <w:szCs w:val="24"/>
        </w:rPr>
        <w:fldChar w:fldCharType="begin"/>
      </w:r>
      <w:r w:rsidR="00BC7361">
        <w:rPr>
          <w:rFonts w:asciiTheme="majorBidi" w:eastAsia="Times New Roman" w:hAnsiTheme="majorBidi" w:cstheme="majorBidi"/>
          <w:color w:val="000000"/>
          <w:szCs w:val="24"/>
        </w:rPr>
        <w:instrText xml:space="preserve"> ADDIN EN.CITE &lt;EndNote&gt;&lt;Cite&gt;&lt;Author&gt;Shakouri&lt;/Author&gt;&lt;Year&gt;2024&lt;/Year&gt;&lt;RecNum&gt;3404&lt;/RecNum&gt;&lt;DisplayText&gt;[26, 27]&lt;/DisplayText&gt;&lt;record&gt;&lt;rec-number&gt;3404&lt;/rec-number&gt;&lt;foreign-keys&gt;&lt;key app="EN" db-id="ar9w5de2cf9ztiestepxvrdgr2a0rr9p95da" timestamp="1709580728"&gt;3404&lt;/key&gt;&lt;/foreign-keys&gt;&lt;ref-type name="Journal Article"&gt;17&lt;/ref-type&gt;&lt;contributors&gt;&lt;authors&gt;&lt;author&gt;Shakouri, Mahmoud&lt;/author&gt;&lt;author&gt;Abraham, O. F.&lt;/author&gt;&lt;author&gt;Ahmed, A. A.&lt;/author&gt;&lt;/authors&gt;&lt;/contributors&gt;&lt;titles&gt;&lt;title&gt; Investigating the Influence of Graphene Nanoplatelets on the Properties of Ordinary Portland Cement Mortar&lt;/title&gt;&lt;secondary-title&gt;Cement and Concrete Composites&lt;/secondary-title&gt;&lt;/titles&gt;&lt;periodical&gt;&lt;full-title&gt;Cement and Concrete Composites&lt;/full-title&gt;&lt;/periodical&gt;&lt;volume&gt;under review&lt;/volume&gt;&lt;dates&gt;&lt;year&gt;2024&lt;/year&gt;&lt;/dates&gt;&lt;urls&gt;&lt;/urls&gt;&lt;/record&gt;&lt;/Cite&gt;&lt;Cite&gt;&lt;Author&gt;Shakouri&lt;/Author&gt;&lt;Year&gt;2024&lt;/Year&gt;&lt;RecNum&gt;3403&lt;/RecNum&gt;&lt;record&gt;&lt;rec-number&gt;3403&lt;/rec-number&gt;&lt;foreign-keys&gt;&lt;key app="EN" db-id="ar9w5de2cf9ztiestepxvrdgr2a0rr9p95da" timestamp="1709580643"&gt;3403&lt;/key&gt;&lt;/foreign-keys&gt;&lt;ref-type name="Journal Article"&gt;17&lt;/ref-type&gt;&lt;contributors&gt;&lt;authors&gt;&lt;author&gt;Shakouri, Mahmoud&lt;/author&gt;&lt;author&gt;Abraham, O. F.&lt;/author&gt;&lt;/authors&gt;&lt;/contributors&gt;&lt;titles&gt;&lt;title&gt;Influence of Graphene Nanoplatelets on Passivation and Corrosion Resistance of Carbon Steel Bars in Ordinary Portland Cement Mortar&lt;/title&gt;&lt;secondary-title&gt;Construction and Building Materials&lt;/secondary-title&gt;&lt;/titles&gt;&lt;periodical&gt;&lt;full-title&gt;Construction and Building Materials&lt;/full-title&gt;&lt;/periodical&gt;&lt;volume&gt;under review&lt;/volume&gt;&lt;dates&gt;&lt;year&gt;2024&lt;/year&gt;&lt;/dates&gt;&lt;urls&gt;&lt;/urls&gt;&lt;/record&gt;&lt;/Cite&gt;&lt;/EndNote&gt;</w:instrText>
      </w:r>
      <w:r w:rsidR="00473733">
        <w:rPr>
          <w:rFonts w:asciiTheme="majorBidi" w:eastAsia="Times New Roman" w:hAnsiTheme="majorBidi" w:cstheme="majorBidi"/>
          <w:color w:val="000000"/>
          <w:szCs w:val="24"/>
        </w:rPr>
        <w:fldChar w:fldCharType="separate"/>
      </w:r>
      <w:r w:rsidR="00BC7361">
        <w:rPr>
          <w:rFonts w:asciiTheme="majorBidi" w:eastAsia="Times New Roman" w:hAnsiTheme="majorBidi" w:cstheme="majorBidi"/>
          <w:noProof/>
          <w:color w:val="000000"/>
          <w:szCs w:val="24"/>
        </w:rPr>
        <w:t>[26, 27]</w:t>
      </w:r>
      <w:r w:rsidR="00473733">
        <w:rPr>
          <w:rFonts w:asciiTheme="majorBidi" w:eastAsia="Times New Roman" w:hAnsiTheme="majorBidi" w:cstheme="majorBidi"/>
          <w:color w:val="000000"/>
          <w:szCs w:val="24"/>
        </w:rPr>
        <w:fldChar w:fldCharType="end"/>
      </w:r>
      <w:r w:rsidRPr="00F37CAD">
        <w:rPr>
          <w:rFonts w:asciiTheme="majorBidi" w:eastAsia="Times New Roman" w:hAnsiTheme="majorBidi" w:cstheme="majorBidi"/>
          <w:color w:val="000000"/>
          <w:szCs w:val="24"/>
        </w:rPr>
        <w:t xml:space="preserve">. Given that incorporating GNPs in larger quantities could enhance the conductivity of geopolymers, this task is dedicated to identifying an alternative method for the efficient dispersion of GNPs in water. To achieve this, we will investigate </w:t>
      </w:r>
      <w:r w:rsidR="00270C82">
        <w:rPr>
          <w:rFonts w:asciiTheme="majorBidi" w:eastAsia="Times New Roman" w:hAnsiTheme="majorBidi" w:cstheme="majorBidi"/>
          <w:color w:val="000000"/>
          <w:szCs w:val="24"/>
        </w:rPr>
        <w:t>using</w:t>
      </w:r>
      <w:r w:rsidRPr="00F37CAD">
        <w:rPr>
          <w:rFonts w:asciiTheme="majorBidi" w:eastAsia="Times New Roman" w:hAnsiTheme="majorBidi" w:cstheme="majorBidi"/>
          <w:color w:val="000000"/>
          <w:szCs w:val="24"/>
        </w:rPr>
        <w:t xml:space="preserve"> various surfactants to determine the most effective combination for achieving </w:t>
      </w:r>
      <w:r w:rsidR="00B713C5">
        <w:rPr>
          <w:rFonts w:asciiTheme="majorBidi" w:eastAsia="Times New Roman" w:hAnsiTheme="majorBidi" w:cstheme="majorBidi"/>
          <w:color w:val="000000"/>
          <w:szCs w:val="24"/>
        </w:rPr>
        <w:t>a more stable</w:t>
      </w:r>
      <w:r w:rsidRPr="00F37CAD">
        <w:rPr>
          <w:rFonts w:asciiTheme="majorBidi" w:eastAsia="Times New Roman" w:hAnsiTheme="majorBidi" w:cstheme="majorBidi"/>
          <w:color w:val="000000"/>
          <w:szCs w:val="24"/>
        </w:rPr>
        <w:t xml:space="preserve"> GNP </w:t>
      </w:r>
      <w:r w:rsidR="00A7294D">
        <w:rPr>
          <w:rFonts w:asciiTheme="majorBidi" w:eastAsia="Times New Roman" w:hAnsiTheme="majorBidi" w:cstheme="majorBidi"/>
          <w:color w:val="000000"/>
          <w:szCs w:val="24"/>
        </w:rPr>
        <w:t>dispersion</w:t>
      </w:r>
      <w:r w:rsidRPr="00F37CAD">
        <w:rPr>
          <w:rFonts w:asciiTheme="majorBidi" w:eastAsia="Times New Roman" w:hAnsiTheme="majorBidi" w:cstheme="majorBidi"/>
          <w:color w:val="000000"/>
          <w:szCs w:val="24"/>
        </w:rPr>
        <w:t>. The following points summarize the activities planned for this task:</w:t>
      </w:r>
    </w:p>
    <w:p w14:paraId="792E5CB2" w14:textId="63FEB77A" w:rsidR="00F37CAD" w:rsidRPr="00F37CAD" w:rsidRDefault="00F37CAD" w:rsidP="00B45248">
      <w:pPr>
        <w:pStyle w:val="ListParagraph"/>
        <w:numPr>
          <w:ilvl w:val="0"/>
          <w:numId w:val="12"/>
        </w:numPr>
        <w:spacing w:after="120"/>
        <w:ind w:left="360"/>
        <w:contextualSpacing w:val="0"/>
        <w:rPr>
          <w:rFonts w:asciiTheme="majorBidi" w:eastAsia="Times New Roman" w:hAnsiTheme="majorBidi" w:cstheme="majorBidi"/>
          <w:color w:val="000000"/>
          <w:szCs w:val="24"/>
        </w:rPr>
      </w:pPr>
      <w:r w:rsidRPr="00F37CAD">
        <w:rPr>
          <w:rFonts w:asciiTheme="majorBidi" w:eastAsia="Times New Roman" w:hAnsiTheme="majorBidi" w:cstheme="majorBidi"/>
          <w:color w:val="000000"/>
          <w:szCs w:val="24"/>
        </w:rPr>
        <w:lastRenderedPageBreak/>
        <w:t xml:space="preserve">We tentatively plan to investigate the stability of GNP dispersion in water using sodium dodecyl sulfate (SDS), Triton X-100, Polyvinylpyrrolidone (PVP-40), and Cetyltrimethylammonium bromide (CTAB). We will test </w:t>
      </w:r>
      <w:r w:rsidR="00A7294D">
        <w:rPr>
          <w:rFonts w:asciiTheme="majorBidi" w:eastAsia="Times New Roman" w:hAnsiTheme="majorBidi" w:cstheme="majorBidi"/>
          <w:color w:val="000000"/>
          <w:szCs w:val="24"/>
        </w:rPr>
        <w:t>four</w:t>
      </w:r>
      <w:r w:rsidRPr="00F37CAD">
        <w:rPr>
          <w:rFonts w:asciiTheme="majorBidi" w:eastAsia="Times New Roman" w:hAnsiTheme="majorBidi" w:cstheme="majorBidi"/>
          <w:color w:val="000000"/>
          <w:szCs w:val="24"/>
        </w:rPr>
        <w:t xml:space="preserve"> different weight concentrations of GNPs: 0.05%, 0.1%, 0.5%, and 1%, mixed with surfactants in an alkaline activator. The surfactant-GNP weight ratios to be examined are 0.5:1, 1:1, 1.5:1, and 2:1. The alkaline activator will be prepared by mixing NaOH and Na</w:t>
      </w:r>
      <w:r w:rsidRPr="00A7294D">
        <w:rPr>
          <w:rFonts w:asciiTheme="majorBidi" w:eastAsia="Times New Roman" w:hAnsiTheme="majorBidi" w:cstheme="majorBidi"/>
          <w:color w:val="000000"/>
          <w:szCs w:val="24"/>
          <w:vertAlign w:val="subscript"/>
        </w:rPr>
        <w:t>2</w:t>
      </w:r>
      <w:r w:rsidRPr="00F37CAD">
        <w:rPr>
          <w:rFonts w:asciiTheme="majorBidi" w:eastAsia="Times New Roman" w:hAnsiTheme="majorBidi" w:cstheme="majorBidi"/>
          <w:color w:val="000000"/>
          <w:szCs w:val="24"/>
        </w:rPr>
        <w:t>SiO</w:t>
      </w:r>
      <w:r w:rsidRPr="00A7294D">
        <w:rPr>
          <w:rFonts w:asciiTheme="majorBidi" w:eastAsia="Times New Roman" w:hAnsiTheme="majorBidi" w:cstheme="majorBidi"/>
          <w:color w:val="000000"/>
          <w:szCs w:val="24"/>
          <w:vertAlign w:val="subscript"/>
        </w:rPr>
        <w:t>3</w:t>
      </w:r>
      <w:r w:rsidRPr="00F37CAD">
        <w:rPr>
          <w:rFonts w:asciiTheme="majorBidi" w:eastAsia="Times New Roman" w:hAnsiTheme="majorBidi" w:cstheme="majorBidi"/>
          <w:color w:val="000000"/>
          <w:szCs w:val="24"/>
        </w:rPr>
        <w:t xml:space="preserve"> in a SiO</w:t>
      </w:r>
      <w:r w:rsidRPr="00817900">
        <w:rPr>
          <w:rFonts w:asciiTheme="majorBidi" w:eastAsia="Times New Roman" w:hAnsiTheme="majorBidi" w:cstheme="majorBidi"/>
          <w:color w:val="000000"/>
          <w:szCs w:val="24"/>
          <w:vertAlign w:val="subscript"/>
        </w:rPr>
        <w:t>2</w:t>
      </w:r>
      <w:r w:rsidRPr="00F37CAD">
        <w:rPr>
          <w:rFonts w:asciiTheme="majorBidi" w:eastAsia="Times New Roman" w:hAnsiTheme="majorBidi" w:cstheme="majorBidi"/>
          <w:color w:val="000000"/>
          <w:szCs w:val="24"/>
        </w:rPr>
        <w:t>/Na</w:t>
      </w:r>
      <w:r w:rsidRPr="00817900">
        <w:rPr>
          <w:rFonts w:asciiTheme="majorBidi" w:eastAsia="Times New Roman" w:hAnsiTheme="majorBidi" w:cstheme="majorBidi"/>
          <w:color w:val="000000"/>
          <w:szCs w:val="24"/>
          <w:vertAlign w:val="subscript"/>
        </w:rPr>
        <w:t>2</w:t>
      </w:r>
      <w:r w:rsidRPr="00F37CAD">
        <w:rPr>
          <w:rFonts w:asciiTheme="majorBidi" w:eastAsia="Times New Roman" w:hAnsiTheme="majorBidi" w:cstheme="majorBidi"/>
          <w:color w:val="000000"/>
          <w:szCs w:val="24"/>
        </w:rPr>
        <w:t xml:space="preserve">O molar ratio of 1.2, a formulation supported by previous research </w:t>
      </w:r>
      <w:r w:rsidR="00A7294D">
        <w:rPr>
          <w:rFonts w:asciiTheme="majorBidi" w:eastAsia="Times New Roman" w:hAnsiTheme="majorBidi" w:cstheme="majorBidi"/>
          <w:color w:val="000000"/>
          <w:szCs w:val="24"/>
        </w:rPr>
        <w:t>by</w:t>
      </w:r>
      <w:r w:rsidRPr="00F37CAD">
        <w:rPr>
          <w:rFonts w:asciiTheme="majorBidi" w:eastAsia="Times New Roman" w:hAnsiTheme="majorBidi" w:cstheme="majorBidi"/>
          <w:color w:val="000000"/>
          <w:szCs w:val="24"/>
        </w:rPr>
        <w:t xml:space="preserve"> </w:t>
      </w:r>
      <w:r w:rsidR="00A7294D">
        <w:rPr>
          <w:rFonts w:asciiTheme="majorBidi" w:eastAsia="Times New Roman" w:hAnsiTheme="majorBidi" w:cstheme="majorBidi"/>
          <w:color w:val="000000"/>
          <w:szCs w:val="24"/>
        </w:rPr>
        <w:t>Co-</w:t>
      </w:r>
      <w:r w:rsidRPr="00F37CAD">
        <w:rPr>
          <w:rFonts w:asciiTheme="majorBidi" w:eastAsia="Times New Roman" w:hAnsiTheme="majorBidi" w:cstheme="majorBidi"/>
          <w:color w:val="000000"/>
          <w:szCs w:val="24"/>
        </w:rPr>
        <w:t>PI Yang</w:t>
      </w:r>
      <w:r w:rsidR="00A7294D">
        <w:rPr>
          <w:rFonts w:asciiTheme="majorBidi" w:eastAsia="Times New Roman" w:hAnsiTheme="majorBidi" w:cstheme="majorBidi"/>
          <w:color w:val="000000"/>
          <w:szCs w:val="24"/>
        </w:rPr>
        <w:t xml:space="preserve"> </w:t>
      </w:r>
      <w:r w:rsidR="00A7294D">
        <w:rPr>
          <w:rFonts w:asciiTheme="majorBidi" w:eastAsia="Times New Roman" w:hAnsiTheme="majorBidi" w:cstheme="majorBidi"/>
          <w:color w:val="000000"/>
          <w:szCs w:val="24"/>
        </w:rPr>
        <w:fldChar w:fldCharType="begin"/>
      </w:r>
      <w:r w:rsidR="00A7294D">
        <w:rPr>
          <w:rFonts w:asciiTheme="majorBidi" w:eastAsia="Times New Roman" w:hAnsiTheme="majorBidi" w:cstheme="majorBidi"/>
          <w:color w:val="000000"/>
          <w:szCs w:val="24"/>
        </w:rPr>
        <w:instrText xml:space="preserve"> ADDIN EN.CITE &lt;EndNote&gt;&lt;Cite&gt;&lt;Author&gt;Yang&lt;/Author&gt;&lt;Year&gt;2021&lt;/Year&gt;&lt;RecNum&gt;3402&lt;/RecNum&gt;&lt;DisplayText&gt;[19]&lt;/DisplayText&gt;&lt;record&gt;&lt;rec-number&gt;3402&lt;/rec-number&gt;&lt;foreign-keys&gt;&lt;key app="EN" db-id="ar9w5de2cf9ztiestepxvrdgr2a0rr9p95da" timestamp="1709580514"&gt;3402&lt;/key&gt;&lt;/foreign-keys&gt;&lt;ref-type name="Journal Article"&gt;17&lt;/ref-type&gt;&lt;contributors&gt;&lt;authors&gt;&lt;author&gt;Yang, Mijia&lt;/author&gt;&lt;author&gt;Paudel, Shree Raj&lt;/author&gt;&lt;author&gt;Gao, Zhili “Jerry”&lt;/author&gt;&lt;/authors&gt;&lt;/contributors&gt;&lt;titles&gt;&lt;title&gt;Snow-proof roadways using steel fiber–reinforced fly ash geopolymer mortar–concrete&lt;/title&gt;&lt;secondary-title&gt;Journal of Materials in Civil Engineering&lt;/secondary-title&gt;&lt;/titles&gt;&lt;periodical&gt;&lt;full-title&gt;Journal of Materials in Civil Engineering&lt;/full-title&gt;&lt;/periodical&gt;&lt;pages&gt;04020444&lt;/pages&gt;&lt;volume&gt;33&lt;/volume&gt;&lt;number&gt;2&lt;/number&gt;&lt;dates&gt;&lt;year&gt;2021&lt;/year&gt;&lt;/dates&gt;&lt;isbn&gt;0899-1561&lt;/isbn&gt;&lt;urls&gt;&lt;/urls&gt;&lt;/record&gt;&lt;/Cite&gt;&lt;/EndNote&gt;</w:instrText>
      </w:r>
      <w:r w:rsidR="00A7294D">
        <w:rPr>
          <w:rFonts w:asciiTheme="majorBidi" w:eastAsia="Times New Roman" w:hAnsiTheme="majorBidi" w:cstheme="majorBidi"/>
          <w:color w:val="000000"/>
          <w:szCs w:val="24"/>
        </w:rPr>
        <w:fldChar w:fldCharType="separate"/>
      </w:r>
      <w:r w:rsidR="00A7294D">
        <w:rPr>
          <w:rFonts w:asciiTheme="majorBidi" w:eastAsia="Times New Roman" w:hAnsiTheme="majorBidi" w:cstheme="majorBidi"/>
          <w:noProof/>
          <w:color w:val="000000"/>
          <w:szCs w:val="24"/>
        </w:rPr>
        <w:t>[19]</w:t>
      </w:r>
      <w:r w:rsidR="00A7294D">
        <w:rPr>
          <w:rFonts w:asciiTheme="majorBidi" w:eastAsia="Times New Roman" w:hAnsiTheme="majorBidi" w:cstheme="majorBidi"/>
          <w:color w:val="000000"/>
          <w:szCs w:val="24"/>
        </w:rPr>
        <w:fldChar w:fldCharType="end"/>
      </w:r>
      <w:r w:rsidRPr="00F37CAD">
        <w:rPr>
          <w:rFonts w:asciiTheme="majorBidi" w:eastAsia="Times New Roman" w:hAnsiTheme="majorBidi" w:cstheme="majorBidi"/>
          <w:color w:val="000000"/>
          <w:szCs w:val="24"/>
        </w:rPr>
        <w:t>.</w:t>
      </w:r>
    </w:p>
    <w:p w14:paraId="49B50BAB" w14:textId="11BD7AC0" w:rsidR="00F37CAD" w:rsidRPr="00101381" w:rsidRDefault="00F37CAD" w:rsidP="00B45248">
      <w:pPr>
        <w:pStyle w:val="ListParagraph"/>
        <w:numPr>
          <w:ilvl w:val="0"/>
          <w:numId w:val="12"/>
        </w:numPr>
        <w:spacing w:after="120"/>
        <w:ind w:left="360"/>
        <w:contextualSpacing w:val="0"/>
        <w:rPr>
          <w:rFonts w:asciiTheme="majorBidi" w:eastAsia="Times New Roman" w:hAnsiTheme="majorBidi" w:cstheme="majorBidi"/>
          <w:color w:val="000000"/>
          <w:szCs w:val="24"/>
        </w:rPr>
      </w:pPr>
      <w:r w:rsidRPr="00F37CAD">
        <w:rPr>
          <w:rFonts w:asciiTheme="majorBidi" w:eastAsia="Times New Roman" w:hAnsiTheme="majorBidi" w:cstheme="majorBidi"/>
          <w:color w:val="000000"/>
          <w:szCs w:val="24"/>
        </w:rPr>
        <w:t xml:space="preserve">To assess the stability of the </w:t>
      </w:r>
      <w:r w:rsidR="00A7294D">
        <w:rPr>
          <w:rFonts w:asciiTheme="majorBidi" w:eastAsia="Times New Roman" w:hAnsiTheme="majorBidi" w:cstheme="majorBidi"/>
          <w:color w:val="000000"/>
          <w:szCs w:val="24"/>
        </w:rPr>
        <w:t>GNP dispersion</w:t>
      </w:r>
      <w:r w:rsidRPr="00F37CAD">
        <w:rPr>
          <w:rFonts w:asciiTheme="majorBidi" w:eastAsia="Times New Roman" w:hAnsiTheme="majorBidi" w:cstheme="majorBidi"/>
          <w:color w:val="000000"/>
          <w:szCs w:val="24"/>
        </w:rPr>
        <w:t xml:space="preserve"> over time, we will employ</w:t>
      </w:r>
      <w:r w:rsidR="00B713C5">
        <w:rPr>
          <w:rFonts w:asciiTheme="majorBidi" w:eastAsia="Times New Roman" w:hAnsiTheme="majorBidi" w:cstheme="majorBidi"/>
          <w:color w:val="000000"/>
          <w:szCs w:val="24"/>
        </w:rPr>
        <w:t xml:space="preserve"> two techniques:</w:t>
      </w:r>
      <w:r w:rsidRPr="00F37CAD">
        <w:rPr>
          <w:rFonts w:asciiTheme="majorBidi" w:eastAsia="Times New Roman" w:hAnsiTheme="majorBidi" w:cstheme="majorBidi"/>
          <w:color w:val="000000"/>
          <w:szCs w:val="24"/>
        </w:rPr>
        <w:t xml:space="preserve"> zeta potential measurements and ultraviolet-visible (UV-Vis) </w:t>
      </w:r>
      <w:r w:rsidR="00BF5881">
        <w:rPr>
          <w:rFonts w:asciiTheme="majorBidi" w:eastAsia="Times New Roman" w:hAnsiTheme="majorBidi" w:cstheme="majorBidi"/>
          <w:color w:val="000000"/>
          <w:szCs w:val="24"/>
        </w:rPr>
        <w:t>spectroscopy</w:t>
      </w:r>
      <w:r w:rsidRPr="00F37CAD">
        <w:rPr>
          <w:rFonts w:asciiTheme="majorBidi" w:eastAsia="Times New Roman" w:hAnsiTheme="majorBidi" w:cstheme="majorBidi"/>
          <w:color w:val="000000"/>
          <w:szCs w:val="24"/>
        </w:rPr>
        <w:t xml:space="preserve"> techniques.</w:t>
      </w:r>
      <w:r w:rsidR="00B713C5">
        <w:rPr>
          <w:rFonts w:asciiTheme="majorBidi" w:eastAsia="Times New Roman" w:hAnsiTheme="majorBidi" w:cstheme="majorBidi"/>
          <w:color w:val="000000"/>
          <w:szCs w:val="24"/>
        </w:rPr>
        <w:t xml:space="preserve"> </w:t>
      </w:r>
      <w:r w:rsidRPr="00B713C5">
        <w:rPr>
          <w:rFonts w:asciiTheme="majorBidi" w:eastAsia="Times New Roman" w:hAnsiTheme="majorBidi" w:cstheme="majorBidi"/>
          <w:color w:val="000000"/>
          <w:szCs w:val="24"/>
        </w:rPr>
        <w:t>The outcomes of this task are expected to provide insights into the optimal surfactant-GNP combinations that yield uniform and stable dispersions of GNPs.</w:t>
      </w:r>
    </w:p>
    <w:p w14:paraId="215ABAEC" w14:textId="259D4B1A" w:rsidR="00EF5419" w:rsidRPr="00934EE1" w:rsidRDefault="00EF5419" w:rsidP="00D569D7">
      <w:pPr>
        <w:keepNext/>
        <w:pBdr>
          <w:bottom w:val="single" w:sz="4" w:space="1" w:color="auto"/>
        </w:pBdr>
        <w:spacing w:before="240"/>
        <w:rPr>
          <w:rFonts w:asciiTheme="majorBidi" w:eastAsia="Times New Roman" w:hAnsiTheme="majorBidi" w:cstheme="majorBidi"/>
          <w:color w:val="000000"/>
          <w:szCs w:val="24"/>
        </w:rPr>
      </w:pPr>
      <w:r w:rsidRPr="00473733">
        <w:rPr>
          <w:rFonts w:asciiTheme="majorBidi" w:eastAsia="Times New Roman" w:hAnsiTheme="majorBidi" w:cstheme="majorBidi"/>
          <w:i/>
          <w:iCs/>
          <w:color w:val="000000"/>
          <w:szCs w:val="24"/>
        </w:rPr>
        <w:t xml:space="preserve">Task </w:t>
      </w:r>
      <w:r w:rsidR="008F7893" w:rsidRPr="00473733">
        <w:rPr>
          <w:rFonts w:asciiTheme="majorBidi" w:eastAsia="Times New Roman" w:hAnsiTheme="majorBidi" w:cstheme="majorBidi"/>
          <w:i/>
          <w:iCs/>
          <w:color w:val="000000"/>
          <w:szCs w:val="24"/>
        </w:rPr>
        <w:t>2</w:t>
      </w:r>
      <w:r w:rsidR="00CD7BB0">
        <w:rPr>
          <w:rFonts w:asciiTheme="majorBidi" w:eastAsia="Times New Roman" w:hAnsiTheme="majorBidi" w:cstheme="majorBidi"/>
          <w:i/>
          <w:iCs/>
          <w:color w:val="000000"/>
          <w:szCs w:val="24"/>
        </w:rPr>
        <w:t>.</w:t>
      </w:r>
      <w:r w:rsidRPr="00934EE1">
        <w:rPr>
          <w:rFonts w:asciiTheme="majorBidi" w:eastAsia="Times New Roman" w:hAnsiTheme="majorBidi" w:cstheme="majorBidi"/>
          <w:i/>
          <w:iCs/>
          <w:color w:val="000000"/>
          <w:szCs w:val="24"/>
        </w:rPr>
        <w:t xml:space="preserve"> Investigating Activation Requirements of LFA</w:t>
      </w:r>
    </w:p>
    <w:p w14:paraId="2A9BC0B8" w14:textId="3F2EFD35" w:rsidR="00F37CAD" w:rsidRDefault="00412BCE" w:rsidP="006934DF">
      <w:pPr>
        <w:spacing w:after="120"/>
        <w:rPr>
          <w:rFonts w:asciiTheme="majorBidi" w:hAnsiTheme="majorBidi" w:cstheme="majorBidi"/>
          <w:bCs/>
        </w:rPr>
      </w:pPr>
      <w:r>
        <w:rPr>
          <w:rFonts w:asciiTheme="majorBidi" w:hAnsiTheme="majorBidi" w:cstheme="majorBidi"/>
          <w:bCs/>
        </w:rPr>
        <w:t xml:space="preserve">In a previous project, </w:t>
      </w:r>
      <w:r w:rsidR="00F37CAD" w:rsidRPr="00F37CAD">
        <w:rPr>
          <w:rFonts w:asciiTheme="majorBidi" w:hAnsiTheme="majorBidi" w:cstheme="majorBidi"/>
          <w:bCs/>
        </w:rPr>
        <w:t xml:space="preserve">PI Shakouri </w:t>
      </w:r>
      <w:r>
        <w:rPr>
          <w:rFonts w:asciiTheme="majorBidi" w:hAnsiTheme="majorBidi" w:cstheme="majorBidi"/>
          <w:bCs/>
        </w:rPr>
        <w:t>collected</w:t>
      </w:r>
      <w:r w:rsidR="00F37CAD" w:rsidRPr="00F37CAD">
        <w:rPr>
          <w:rFonts w:asciiTheme="majorBidi" w:hAnsiTheme="majorBidi" w:cstheme="majorBidi"/>
          <w:bCs/>
        </w:rPr>
        <w:t xml:space="preserve"> a considerable </w:t>
      </w:r>
      <w:r>
        <w:rPr>
          <w:rFonts w:asciiTheme="majorBidi" w:hAnsiTheme="majorBidi" w:cstheme="majorBidi"/>
          <w:bCs/>
        </w:rPr>
        <w:t>amount</w:t>
      </w:r>
      <w:r w:rsidR="00F37CAD" w:rsidRPr="00F37CAD">
        <w:rPr>
          <w:rFonts w:asciiTheme="majorBidi" w:hAnsiTheme="majorBidi" w:cstheme="majorBidi"/>
          <w:bCs/>
        </w:rPr>
        <w:t xml:space="preserve"> of landfilled fly ash, encompassing bottom ash, mixed ash, and Class F and C ashes, from the Dave Johnson and Jim Bridger power plants in Wyoming.</w:t>
      </w:r>
      <w:r>
        <w:rPr>
          <w:rFonts w:asciiTheme="majorBidi" w:hAnsiTheme="majorBidi" w:cstheme="majorBidi"/>
          <w:bCs/>
        </w:rPr>
        <w:t xml:space="preserve"> These LFAs will be used in this study to prepare geopolymer concrete.</w:t>
      </w:r>
      <w:r w:rsidR="00F37CAD" w:rsidRPr="00F37CAD">
        <w:rPr>
          <w:rFonts w:asciiTheme="majorBidi" w:hAnsiTheme="majorBidi" w:cstheme="majorBidi"/>
          <w:bCs/>
        </w:rPr>
        <w:t xml:space="preserve"> </w:t>
      </w:r>
      <w:r w:rsidR="00B713C5">
        <w:rPr>
          <w:rFonts w:asciiTheme="majorBidi" w:hAnsiTheme="majorBidi" w:cstheme="majorBidi"/>
          <w:bCs/>
        </w:rPr>
        <w:t>Since the</w:t>
      </w:r>
      <w:r w:rsidR="00B713C5" w:rsidRPr="00F37CAD">
        <w:rPr>
          <w:rFonts w:asciiTheme="majorBidi" w:hAnsiTheme="majorBidi" w:cstheme="majorBidi"/>
          <w:bCs/>
        </w:rPr>
        <w:t xml:space="preserve"> reactivity of </w:t>
      </w:r>
      <w:r w:rsidR="00B713C5">
        <w:rPr>
          <w:rFonts w:asciiTheme="majorBidi" w:hAnsiTheme="majorBidi" w:cstheme="majorBidi"/>
          <w:bCs/>
        </w:rPr>
        <w:t>LFAs</w:t>
      </w:r>
      <w:r w:rsidR="00B713C5" w:rsidRPr="00F37CAD">
        <w:rPr>
          <w:rFonts w:asciiTheme="majorBidi" w:hAnsiTheme="majorBidi" w:cstheme="majorBidi"/>
          <w:bCs/>
        </w:rPr>
        <w:t xml:space="preserve"> is </w:t>
      </w:r>
      <w:r w:rsidR="00B713C5">
        <w:rPr>
          <w:rFonts w:asciiTheme="majorBidi" w:hAnsiTheme="majorBidi" w:cstheme="majorBidi"/>
          <w:bCs/>
        </w:rPr>
        <w:t>critical</w:t>
      </w:r>
      <w:r w:rsidR="00B713C5" w:rsidRPr="00F37CAD">
        <w:rPr>
          <w:rFonts w:asciiTheme="majorBidi" w:hAnsiTheme="majorBidi" w:cstheme="majorBidi"/>
          <w:bCs/>
        </w:rPr>
        <w:t xml:space="preserve"> to the performance of geopolymers</w:t>
      </w:r>
      <w:r w:rsidR="00B713C5">
        <w:rPr>
          <w:rFonts w:asciiTheme="majorBidi" w:hAnsiTheme="majorBidi" w:cstheme="majorBidi"/>
          <w:bCs/>
        </w:rPr>
        <w:t>,</w:t>
      </w:r>
      <w:r w:rsidR="00B713C5" w:rsidRPr="00F37CAD">
        <w:rPr>
          <w:rFonts w:asciiTheme="majorBidi" w:hAnsiTheme="majorBidi" w:cstheme="majorBidi"/>
          <w:bCs/>
        </w:rPr>
        <w:t xml:space="preserve"> </w:t>
      </w:r>
      <w:r w:rsidR="00B713C5">
        <w:rPr>
          <w:rFonts w:asciiTheme="majorBidi" w:hAnsiTheme="majorBidi" w:cstheme="majorBidi"/>
          <w:bCs/>
        </w:rPr>
        <w:t>t</w:t>
      </w:r>
      <w:r w:rsidR="00B713C5" w:rsidRPr="00F37CAD">
        <w:rPr>
          <w:rFonts w:asciiTheme="majorBidi" w:hAnsiTheme="majorBidi" w:cstheme="majorBidi"/>
          <w:bCs/>
        </w:rPr>
        <w:t xml:space="preserve">his task </w:t>
      </w:r>
      <w:r w:rsidR="00B713C5">
        <w:rPr>
          <w:rFonts w:asciiTheme="majorBidi" w:hAnsiTheme="majorBidi" w:cstheme="majorBidi"/>
          <w:bCs/>
        </w:rPr>
        <w:t>focuses on determining the optimal fineness of LFAs</w:t>
      </w:r>
      <w:r w:rsidR="00B713C5" w:rsidRPr="00F37CAD">
        <w:rPr>
          <w:rFonts w:asciiTheme="majorBidi" w:hAnsiTheme="majorBidi" w:cstheme="majorBidi"/>
          <w:bCs/>
        </w:rPr>
        <w:t xml:space="preserve"> to </w:t>
      </w:r>
      <w:r w:rsidR="00B713C5">
        <w:rPr>
          <w:rFonts w:asciiTheme="majorBidi" w:hAnsiTheme="majorBidi" w:cstheme="majorBidi"/>
          <w:bCs/>
        </w:rPr>
        <w:t>maximize</w:t>
      </w:r>
      <w:r w:rsidR="00B713C5" w:rsidRPr="00F37CAD">
        <w:rPr>
          <w:rFonts w:asciiTheme="majorBidi" w:hAnsiTheme="majorBidi" w:cstheme="majorBidi"/>
          <w:bCs/>
        </w:rPr>
        <w:t xml:space="preserve"> </w:t>
      </w:r>
      <w:r w:rsidR="00B713C5">
        <w:rPr>
          <w:rFonts w:asciiTheme="majorBidi" w:hAnsiTheme="majorBidi" w:cstheme="majorBidi"/>
          <w:bCs/>
        </w:rPr>
        <w:t>their</w:t>
      </w:r>
      <w:r w:rsidR="00B713C5" w:rsidRPr="00F37CAD">
        <w:rPr>
          <w:rFonts w:asciiTheme="majorBidi" w:hAnsiTheme="majorBidi" w:cstheme="majorBidi"/>
          <w:bCs/>
        </w:rPr>
        <w:t xml:space="preserve"> reactivity and </w:t>
      </w:r>
      <w:r w:rsidR="00B713C5">
        <w:rPr>
          <w:rFonts w:asciiTheme="majorBidi" w:hAnsiTheme="majorBidi" w:cstheme="majorBidi"/>
          <w:bCs/>
        </w:rPr>
        <w:t>enhance the mechanical properties of</w:t>
      </w:r>
      <w:r w:rsidR="00B713C5" w:rsidRPr="00F37CAD">
        <w:rPr>
          <w:rFonts w:asciiTheme="majorBidi" w:hAnsiTheme="majorBidi" w:cstheme="majorBidi"/>
          <w:bCs/>
        </w:rPr>
        <w:t xml:space="preserve"> geopolymer </w:t>
      </w:r>
      <w:r w:rsidR="00B713C5">
        <w:rPr>
          <w:rFonts w:asciiTheme="majorBidi" w:hAnsiTheme="majorBidi" w:cstheme="majorBidi"/>
          <w:bCs/>
        </w:rPr>
        <w:t>concrete</w:t>
      </w:r>
      <w:r w:rsidR="00B713C5" w:rsidRPr="00F37CAD">
        <w:rPr>
          <w:rFonts w:asciiTheme="majorBidi" w:hAnsiTheme="majorBidi" w:cstheme="majorBidi"/>
          <w:bCs/>
        </w:rPr>
        <w:t>.</w:t>
      </w:r>
      <w:r w:rsidR="00B713C5">
        <w:rPr>
          <w:rFonts w:asciiTheme="majorBidi" w:hAnsiTheme="majorBidi" w:cstheme="majorBidi"/>
          <w:bCs/>
        </w:rPr>
        <w:t xml:space="preserve"> </w:t>
      </w:r>
      <w:r w:rsidR="00F37CAD" w:rsidRPr="00F37CAD">
        <w:rPr>
          <w:rFonts w:asciiTheme="majorBidi" w:hAnsiTheme="majorBidi" w:cstheme="majorBidi"/>
          <w:bCs/>
        </w:rPr>
        <w:t>The following tests will be conducted on the LFA samples as part of this task:</w:t>
      </w:r>
    </w:p>
    <w:p w14:paraId="2F2B7654" w14:textId="5EC21A8E" w:rsidR="00F37CAD" w:rsidRPr="00F37CAD" w:rsidRDefault="00F37CAD" w:rsidP="001F5F37">
      <w:pPr>
        <w:pStyle w:val="ListParagraph"/>
        <w:numPr>
          <w:ilvl w:val="0"/>
          <w:numId w:val="13"/>
        </w:numPr>
        <w:spacing w:after="120"/>
        <w:ind w:left="360"/>
        <w:contextualSpacing w:val="0"/>
        <w:rPr>
          <w:rFonts w:asciiTheme="majorBidi" w:hAnsiTheme="majorBidi" w:cstheme="majorBidi"/>
          <w:bCs/>
        </w:rPr>
      </w:pPr>
      <w:r w:rsidRPr="00F37CAD">
        <w:rPr>
          <w:rFonts w:asciiTheme="majorBidi" w:hAnsiTheme="majorBidi" w:cstheme="majorBidi"/>
          <w:bCs/>
        </w:rPr>
        <w:t xml:space="preserve">The physical and chemical characteristics of the collected </w:t>
      </w:r>
      <w:r w:rsidR="00B713C5">
        <w:rPr>
          <w:rFonts w:asciiTheme="majorBidi" w:hAnsiTheme="majorBidi" w:cstheme="majorBidi"/>
          <w:bCs/>
        </w:rPr>
        <w:t>LFA</w:t>
      </w:r>
      <w:r w:rsidRPr="00F37CAD">
        <w:rPr>
          <w:rFonts w:asciiTheme="majorBidi" w:hAnsiTheme="majorBidi" w:cstheme="majorBidi"/>
          <w:bCs/>
        </w:rPr>
        <w:t xml:space="preserve"> samples will be analyzed using a suite of techniques. X-ray fluorescence (XRF) spectroscopy will be employed to assess the chemical composition</w:t>
      </w:r>
      <w:r w:rsidR="00473733">
        <w:rPr>
          <w:rFonts w:asciiTheme="majorBidi" w:hAnsiTheme="majorBidi" w:cstheme="majorBidi"/>
          <w:bCs/>
        </w:rPr>
        <w:t xml:space="preserve">; </w:t>
      </w:r>
      <w:r w:rsidRPr="00F37CAD">
        <w:rPr>
          <w:rFonts w:asciiTheme="majorBidi" w:hAnsiTheme="majorBidi" w:cstheme="majorBidi"/>
          <w:bCs/>
        </w:rPr>
        <w:t>X-ray diffraction (XRD) spectroscopy will be used to evaluate the crystallinity of the ashes</w:t>
      </w:r>
      <w:r w:rsidR="00473733">
        <w:rPr>
          <w:rFonts w:asciiTheme="majorBidi" w:hAnsiTheme="majorBidi" w:cstheme="majorBidi"/>
          <w:bCs/>
        </w:rPr>
        <w:t>.</w:t>
      </w:r>
      <w:r w:rsidRPr="00F37CAD">
        <w:rPr>
          <w:rFonts w:asciiTheme="majorBidi" w:hAnsiTheme="majorBidi" w:cstheme="majorBidi"/>
          <w:bCs/>
        </w:rPr>
        <w:t xml:space="preserve"> The particle size and morphology will be examined using</w:t>
      </w:r>
      <w:r w:rsidR="00473733">
        <w:rPr>
          <w:rFonts w:asciiTheme="majorBidi" w:hAnsiTheme="majorBidi" w:cstheme="majorBidi"/>
          <w:bCs/>
        </w:rPr>
        <w:t xml:space="preserve"> </w:t>
      </w:r>
      <w:r w:rsidRPr="00F37CAD">
        <w:rPr>
          <w:rFonts w:asciiTheme="majorBidi" w:hAnsiTheme="majorBidi" w:cstheme="majorBidi"/>
          <w:bCs/>
        </w:rPr>
        <w:t xml:space="preserve"> </w:t>
      </w:r>
      <w:r w:rsidR="00473733" w:rsidRPr="00473733">
        <w:rPr>
          <w:rFonts w:asciiTheme="majorBidi" w:hAnsiTheme="majorBidi" w:cstheme="majorBidi"/>
          <w:bCs/>
        </w:rPr>
        <w:t>Dynamic Light Scattering</w:t>
      </w:r>
      <w:r w:rsidR="00473733">
        <w:rPr>
          <w:rFonts w:asciiTheme="majorBidi" w:hAnsiTheme="majorBidi" w:cstheme="majorBidi"/>
          <w:bCs/>
        </w:rPr>
        <w:t xml:space="preserve"> (DLS) </w:t>
      </w:r>
      <w:r w:rsidRPr="00F37CAD">
        <w:rPr>
          <w:rFonts w:asciiTheme="majorBidi" w:hAnsiTheme="majorBidi" w:cstheme="majorBidi"/>
          <w:bCs/>
        </w:rPr>
        <w:t>scanning electron microscopy (SEM).</w:t>
      </w:r>
    </w:p>
    <w:p w14:paraId="61869E21" w14:textId="601E7C79" w:rsidR="00F37CAD" w:rsidRPr="00F37CAD" w:rsidRDefault="00F37CAD" w:rsidP="001F5F37">
      <w:pPr>
        <w:pStyle w:val="ListParagraph"/>
        <w:numPr>
          <w:ilvl w:val="0"/>
          <w:numId w:val="13"/>
        </w:numPr>
        <w:spacing w:after="120"/>
        <w:ind w:left="360"/>
        <w:contextualSpacing w:val="0"/>
        <w:rPr>
          <w:rFonts w:asciiTheme="majorBidi" w:hAnsiTheme="majorBidi" w:cstheme="majorBidi"/>
          <w:bCs/>
        </w:rPr>
      </w:pPr>
      <w:r w:rsidRPr="00F37CAD">
        <w:rPr>
          <w:rFonts w:asciiTheme="majorBidi" w:hAnsiTheme="majorBidi" w:cstheme="majorBidi"/>
          <w:bCs/>
        </w:rPr>
        <w:t xml:space="preserve">To </w:t>
      </w:r>
      <w:r>
        <w:rPr>
          <w:rFonts w:asciiTheme="majorBidi" w:hAnsiTheme="majorBidi" w:cstheme="majorBidi"/>
          <w:bCs/>
        </w:rPr>
        <w:t>increase the reactivity of LFA</w:t>
      </w:r>
      <w:r w:rsidRPr="00F37CAD">
        <w:rPr>
          <w:rFonts w:asciiTheme="majorBidi" w:hAnsiTheme="majorBidi" w:cstheme="majorBidi"/>
          <w:bCs/>
        </w:rPr>
        <w:t>, we will initially sieve the ashes through a #100 sieve to eliminate any</w:t>
      </w:r>
      <w:r w:rsidR="00412BCE">
        <w:rPr>
          <w:rFonts w:asciiTheme="majorBidi" w:hAnsiTheme="majorBidi" w:cstheme="majorBidi"/>
          <w:bCs/>
        </w:rPr>
        <w:t xml:space="preserve"> large</w:t>
      </w:r>
      <w:r w:rsidRPr="00F37CAD">
        <w:rPr>
          <w:rFonts w:asciiTheme="majorBidi" w:hAnsiTheme="majorBidi" w:cstheme="majorBidi"/>
          <w:bCs/>
        </w:rPr>
        <w:t xml:space="preserve"> unburned coal particles. Subsequently, these ashes will be finely ground in a ball mill for 30, 60, 90, and 120 minutes.</w:t>
      </w:r>
    </w:p>
    <w:p w14:paraId="6CB2DCF6" w14:textId="3279BE85" w:rsidR="00F37CAD" w:rsidRPr="00F37CAD" w:rsidRDefault="00F37CAD" w:rsidP="001F5F37">
      <w:pPr>
        <w:pStyle w:val="ListParagraph"/>
        <w:numPr>
          <w:ilvl w:val="0"/>
          <w:numId w:val="13"/>
        </w:numPr>
        <w:spacing w:after="120"/>
        <w:ind w:left="360"/>
        <w:contextualSpacing w:val="0"/>
        <w:rPr>
          <w:rFonts w:asciiTheme="majorBidi" w:hAnsiTheme="majorBidi" w:cstheme="majorBidi"/>
          <w:bCs/>
        </w:rPr>
      </w:pPr>
      <w:r w:rsidRPr="00F37CAD">
        <w:rPr>
          <w:rFonts w:asciiTheme="majorBidi" w:hAnsiTheme="majorBidi" w:cstheme="majorBidi"/>
          <w:bCs/>
        </w:rPr>
        <w:t xml:space="preserve">The reactivity of the LFAs will be </w:t>
      </w:r>
      <w:r>
        <w:rPr>
          <w:rFonts w:asciiTheme="majorBidi" w:hAnsiTheme="majorBidi" w:cstheme="majorBidi"/>
          <w:bCs/>
        </w:rPr>
        <w:t>investigated</w:t>
      </w:r>
      <w:r w:rsidRPr="00F37CAD">
        <w:rPr>
          <w:rFonts w:asciiTheme="majorBidi" w:hAnsiTheme="majorBidi" w:cstheme="majorBidi"/>
          <w:bCs/>
        </w:rPr>
        <w:t xml:space="preserve"> by measuring the degree of polymerization within the alkaline activator solution (comprising NaOH and Na</w:t>
      </w:r>
      <w:r w:rsidRPr="00F37CAD">
        <w:rPr>
          <w:rFonts w:asciiTheme="majorBidi" w:hAnsiTheme="majorBidi" w:cstheme="majorBidi"/>
          <w:bCs/>
          <w:vertAlign w:val="subscript"/>
        </w:rPr>
        <w:t>2</w:t>
      </w:r>
      <w:r w:rsidRPr="00F37CAD">
        <w:rPr>
          <w:rFonts w:asciiTheme="majorBidi" w:hAnsiTheme="majorBidi" w:cstheme="majorBidi"/>
          <w:bCs/>
        </w:rPr>
        <w:t>SiO</w:t>
      </w:r>
      <w:r w:rsidRPr="00F37CAD">
        <w:rPr>
          <w:rFonts w:asciiTheme="majorBidi" w:hAnsiTheme="majorBidi" w:cstheme="majorBidi"/>
          <w:bCs/>
          <w:vertAlign w:val="subscript"/>
        </w:rPr>
        <w:t>3</w:t>
      </w:r>
      <w:r w:rsidRPr="00F37CAD">
        <w:rPr>
          <w:rFonts w:asciiTheme="majorBidi" w:hAnsiTheme="majorBidi" w:cstheme="majorBidi"/>
          <w:bCs/>
        </w:rPr>
        <w:t>). This will involve tracking the heat of hydration through calorimetry and conducting thermogravimetric analysis (TGA) to quantify the sodium aluminosilicate hydrate (NASH) content. For the calorimetry tests, approximately 30</w:t>
      </w:r>
      <w:r>
        <w:rPr>
          <w:rFonts w:asciiTheme="majorBidi" w:hAnsiTheme="majorBidi" w:cstheme="majorBidi"/>
          <w:bCs/>
        </w:rPr>
        <w:t xml:space="preserve"> </w:t>
      </w:r>
      <w:r w:rsidRPr="00F37CAD">
        <w:rPr>
          <w:rFonts w:asciiTheme="majorBidi" w:hAnsiTheme="majorBidi" w:cstheme="majorBidi"/>
          <w:bCs/>
        </w:rPr>
        <w:t xml:space="preserve">g of LFA will be </w:t>
      </w:r>
      <w:r>
        <w:rPr>
          <w:rFonts w:asciiTheme="majorBidi" w:hAnsiTheme="majorBidi" w:cstheme="majorBidi"/>
          <w:bCs/>
        </w:rPr>
        <w:t>mixed</w:t>
      </w:r>
      <w:r w:rsidRPr="00F37CAD">
        <w:rPr>
          <w:rFonts w:asciiTheme="majorBidi" w:hAnsiTheme="majorBidi" w:cstheme="majorBidi"/>
          <w:bCs/>
        </w:rPr>
        <w:t xml:space="preserve"> with the alkaline activator, maintaining a water-to-binder ratio of 0.3. Around 6</w:t>
      </w:r>
      <w:r w:rsidR="00412BCE">
        <w:rPr>
          <w:rFonts w:asciiTheme="majorBidi" w:hAnsiTheme="majorBidi" w:cstheme="majorBidi"/>
          <w:bCs/>
        </w:rPr>
        <w:t xml:space="preserve"> </w:t>
      </w:r>
      <w:r w:rsidRPr="00F37CAD">
        <w:rPr>
          <w:rFonts w:asciiTheme="majorBidi" w:hAnsiTheme="majorBidi" w:cstheme="majorBidi"/>
          <w:bCs/>
        </w:rPr>
        <w:t>g of this paste will be encapsulated in glass ampules and positioned within an isothermal calorimeter pre-set to 50°C</w:t>
      </w:r>
      <w:r w:rsidR="00473733">
        <w:rPr>
          <w:rFonts w:asciiTheme="majorBidi" w:hAnsiTheme="majorBidi" w:cstheme="majorBidi"/>
          <w:bCs/>
        </w:rPr>
        <w:t>. T</w:t>
      </w:r>
      <w:r w:rsidRPr="00F37CAD">
        <w:rPr>
          <w:rFonts w:asciiTheme="majorBidi" w:hAnsiTheme="majorBidi" w:cstheme="majorBidi"/>
          <w:bCs/>
        </w:rPr>
        <w:t>he heat release</w:t>
      </w:r>
      <w:r>
        <w:rPr>
          <w:rFonts w:asciiTheme="majorBidi" w:hAnsiTheme="majorBidi" w:cstheme="majorBidi"/>
          <w:bCs/>
        </w:rPr>
        <w:t xml:space="preserve"> is</w:t>
      </w:r>
      <w:r w:rsidRPr="00F37CAD">
        <w:rPr>
          <w:rFonts w:asciiTheme="majorBidi" w:hAnsiTheme="majorBidi" w:cstheme="majorBidi"/>
          <w:bCs/>
        </w:rPr>
        <w:t xml:space="preserve"> monitored over a span of 10 days.</w:t>
      </w:r>
    </w:p>
    <w:p w14:paraId="09B4E7D7" w14:textId="038EB702" w:rsidR="00F37CAD" w:rsidRPr="00E15148" w:rsidRDefault="00F37CAD" w:rsidP="001F5F37">
      <w:pPr>
        <w:pStyle w:val="ListParagraph"/>
        <w:numPr>
          <w:ilvl w:val="0"/>
          <w:numId w:val="13"/>
        </w:numPr>
        <w:spacing w:after="120"/>
        <w:ind w:left="360"/>
        <w:contextualSpacing w:val="0"/>
        <w:rPr>
          <w:rFonts w:asciiTheme="majorBidi" w:hAnsiTheme="majorBidi" w:cstheme="majorBidi"/>
          <w:bCs/>
        </w:rPr>
      </w:pPr>
      <w:r>
        <w:rPr>
          <w:rFonts w:asciiTheme="majorBidi" w:hAnsiTheme="majorBidi" w:cstheme="majorBidi"/>
          <w:bCs/>
        </w:rPr>
        <w:t>After</w:t>
      </w:r>
      <w:r w:rsidRPr="00F37CAD">
        <w:rPr>
          <w:rFonts w:asciiTheme="majorBidi" w:hAnsiTheme="majorBidi" w:cstheme="majorBidi"/>
          <w:bCs/>
        </w:rPr>
        <w:t xml:space="preserve"> 10 days, the paste will be extracted from the ampules, and a small sample, roughly 10</w:t>
      </w:r>
      <w:r>
        <w:rPr>
          <w:rFonts w:asciiTheme="majorBidi" w:hAnsiTheme="majorBidi" w:cstheme="majorBidi"/>
          <w:bCs/>
        </w:rPr>
        <w:t xml:space="preserve"> </w:t>
      </w:r>
      <w:r w:rsidRPr="00F37CAD">
        <w:rPr>
          <w:rFonts w:asciiTheme="majorBidi" w:hAnsiTheme="majorBidi" w:cstheme="majorBidi"/>
          <w:bCs/>
        </w:rPr>
        <w:t xml:space="preserve">mg, will be taken from the core of the paste for TGA analysis. This sample will be heated at a rate of 10°C per minute up to 900°C in a nitrogen-purged environment. The mass loss observed between 120°C </w:t>
      </w:r>
      <w:r w:rsidR="00473733">
        <w:rPr>
          <w:rFonts w:asciiTheme="majorBidi" w:hAnsiTheme="majorBidi" w:cstheme="majorBidi"/>
          <w:bCs/>
        </w:rPr>
        <w:t>and</w:t>
      </w:r>
      <w:r w:rsidRPr="00F37CAD">
        <w:rPr>
          <w:rFonts w:asciiTheme="majorBidi" w:hAnsiTheme="majorBidi" w:cstheme="majorBidi"/>
          <w:bCs/>
        </w:rPr>
        <w:t xml:space="preserve"> 200°C, typically indicative of the dihydroxylation of the NASH gel, will be </w:t>
      </w:r>
      <w:r>
        <w:rPr>
          <w:rFonts w:asciiTheme="majorBidi" w:hAnsiTheme="majorBidi" w:cstheme="majorBidi"/>
          <w:bCs/>
        </w:rPr>
        <w:t>measured</w:t>
      </w:r>
      <w:r w:rsidRPr="00F37CAD">
        <w:rPr>
          <w:rFonts w:asciiTheme="majorBidi" w:hAnsiTheme="majorBidi" w:cstheme="majorBidi"/>
          <w:bCs/>
        </w:rPr>
        <w:t>.</w:t>
      </w:r>
    </w:p>
    <w:p w14:paraId="3B8DACDE" w14:textId="7FC88FB8" w:rsidR="00F37CAD" w:rsidRDefault="00F37CAD" w:rsidP="006934DF">
      <w:pPr>
        <w:spacing w:before="240" w:after="240"/>
        <w:rPr>
          <w:rFonts w:asciiTheme="majorBidi" w:hAnsiTheme="majorBidi" w:cstheme="majorBidi"/>
          <w:bCs/>
        </w:rPr>
      </w:pPr>
      <w:r w:rsidRPr="00F37CAD">
        <w:rPr>
          <w:rFonts w:asciiTheme="majorBidi" w:hAnsiTheme="majorBidi" w:cstheme="majorBidi"/>
          <w:bCs/>
        </w:rPr>
        <w:t>The activation method that yields the highest heat release and NASH content will be selected for subsequent tasks to develop conductive geopolymer</w:t>
      </w:r>
      <w:r>
        <w:rPr>
          <w:rFonts w:asciiTheme="majorBidi" w:hAnsiTheme="majorBidi" w:cstheme="majorBidi"/>
          <w:bCs/>
        </w:rPr>
        <w:t>.</w:t>
      </w:r>
    </w:p>
    <w:p w14:paraId="16B0FF2A" w14:textId="174C6B49" w:rsidR="00DA77B2" w:rsidRPr="00934EE1" w:rsidRDefault="005A6BC2" w:rsidP="00A82C2C">
      <w:pPr>
        <w:keepNext/>
        <w:rPr>
          <w:rFonts w:asciiTheme="majorBidi" w:hAnsiTheme="majorBidi" w:cstheme="majorBidi"/>
          <w:u w:val="single"/>
        </w:rPr>
      </w:pPr>
      <w:r w:rsidRPr="00934EE1">
        <w:rPr>
          <w:rFonts w:asciiTheme="majorBidi" w:hAnsiTheme="majorBidi" w:cstheme="majorBidi"/>
          <w:i/>
          <w:iCs/>
          <w:u w:val="single"/>
        </w:rPr>
        <w:lastRenderedPageBreak/>
        <w:t>Ta</w:t>
      </w:r>
      <w:r w:rsidR="00473733">
        <w:rPr>
          <w:rFonts w:asciiTheme="majorBidi" w:hAnsiTheme="majorBidi" w:cstheme="majorBidi"/>
          <w:i/>
          <w:iCs/>
          <w:u w:val="single"/>
        </w:rPr>
        <w:t>s</w:t>
      </w:r>
      <w:r w:rsidRPr="00934EE1">
        <w:rPr>
          <w:rFonts w:asciiTheme="majorBidi" w:hAnsiTheme="majorBidi" w:cstheme="majorBidi"/>
          <w:i/>
          <w:iCs/>
          <w:u w:val="single"/>
        </w:rPr>
        <w:t xml:space="preserve">k </w:t>
      </w:r>
      <w:r w:rsidR="008F7893">
        <w:rPr>
          <w:rFonts w:asciiTheme="majorBidi" w:hAnsiTheme="majorBidi" w:cstheme="majorBidi"/>
          <w:i/>
          <w:iCs/>
          <w:u w:val="single"/>
        </w:rPr>
        <w:t>3</w:t>
      </w:r>
      <w:r w:rsidRPr="00934EE1">
        <w:rPr>
          <w:rFonts w:asciiTheme="majorBidi" w:hAnsiTheme="majorBidi" w:cstheme="majorBidi"/>
          <w:i/>
          <w:iCs/>
          <w:u w:val="single"/>
        </w:rPr>
        <w:t xml:space="preserve">. </w:t>
      </w:r>
      <w:r w:rsidR="008D77F9">
        <w:rPr>
          <w:rFonts w:asciiTheme="majorBidi" w:hAnsiTheme="majorBidi" w:cstheme="majorBidi"/>
          <w:i/>
          <w:iCs/>
          <w:u w:val="single"/>
        </w:rPr>
        <w:t xml:space="preserve">Assessing the Properties of Conductive </w:t>
      </w:r>
      <w:r w:rsidR="00F84C2E">
        <w:rPr>
          <w:rFonts w:asciiTheme="majorBidi" w:hAnsiTheme="majorBidi" w:cstheme="majorBidi"/>
          <w:i/>
          <w:iCs/>
          <w:u w:val="single"/>
        </w:rPr>
        <w:t>Geopolymer</w:t>
      </w:r>
    </w:p>
    <w:p w14:paraId="4A673010" w14:textId="4C3E7E4E" w:rsidR="00817900" w:rsidRDefault="00817900" w:rsidP="00321BEE">
      <w:pPr>
        <w:spacing w:after="240"/>
        <w:rPr>
          <w:rFonts w:asciiTheme="majorBidi" w:hAnsiTheme="majorBidi" w:cstheme="majorBidi"/>
        </w:rPr>
      </w:pPr>
      <w:r w:rsidRPr="00817900">
        <w:rPr>
          <w:rFonts w:asciiTheme="majorBidi" w:hAnsiTheme="majorBidi" w:cstheme="majorBidi"/>
        </w:rPr>
        <w:t>The aim of this task is to assess the performance of conductive geopolymers, focusing on their electrical conductivity</w:t>
      </w:r>
      <w:r w:rsidR="00041D45">
        <w:rPr>
          <w:rFonts w:asciiTheme="majorBidi" w:hAnsiTheme="majorBidi" w:cstheme="majorBidi"/>
        </w:rPr>
        <w:t xml:space="preserve"> and</w:t>
      </w:r>
      <w:r>
        <w:rPr>
          <w:rFonts w:asciiTheme="majorBidi" w:hAnsiTheme="majorBidi" w:cstheme="majorBidi"/>
        </w:rPr>
        <w:t xml:space="preserve"> compressive </w:t>
      </w:r>
      <w:r w:rsidRPr="00817900">
        <w:rPr>
          <w:rFonts w:asciiTheme="majorBidi" w:hAnsiTheme="majorBidi" w:cstheme="majorBidi"/>
        </w:rPr>
        <w:t xml:space="preserve">strength. These geopolymers will incorporate GNPs and LFA, </w:t>
      </w:r>
      <w:r>
        <w:rPr>
          <w:rFonts w:asciiTheme="majorBidi" w:hAnsiTheme="majorBidi" w:cstheme="majorBidi"/>
        </w:rPr>
        <w:t>using</w:t>
      </w:r>
      <w:r w:rsidRPr="00817900">
        <w:rPr>
          <w:rFonts w:asciiTheme="majorBidi" w:hAnsiTheme="majorBidi" w:cstheme="majorBidi"/>
        </w:rPr>
        <w:t xml:space="preserve"> the optimal surfactant-GNP mixture and activated LFA determined in Tasks </w:t>
      </w:r>
      <w:r w:rsidR="008F7893">
        <w:rPr>
          <w:rFonts w:asciiTheme="majorBidi" w:hAnsiTheme="majorBidi" w:cstheme="majorBidi"/>
        </w:rPr>
        <w:t>1</w:t>
      </w:r>
      <w:r w:rsidRPr="00817900">
        <w:rPr>
          <w:rFonts w:asciiTheme="majorBidi" w:hAnsiTheme="majorBidi" w:cstheme="majorBidi"/>
        </w:rPr>
        <w:t xml:space="preserve"> and </w:t>
      </w:r>
      <w:r w:rsidR="008F7893">
        <w:rPr>
          <w:rFonts w:asciiTheme="majorBidi" w:hAnsiTheme="majorBidi" w:cstheme="majorBidi"/>
        </w:rPr>
        <w:t>2</w:t>
      </w:r>
      <w:r w:rsidRPr="00817900">
        <w:rPr>
          <w:rFonts w:asciiTheme="majorBidi" w:hAnsiTheme="majorBidi" w:cstheme="majorBidi"/>
        </w:rPr>
        <w:t>, respectively.</w:t>
      </w:r>
      <w:r>
        <w:rPr>
          <w:rFonts w:asciiTheme="majorBidi" w:hAnsiTheme="majorBidi" w:cstheme="majorBidi"/>
        </w:rPr>
        <w:t xml:space="preserve"> </w:t>
      </w:r>
      <w:r w:rsidRPr="00817900">
        <w:rPr>
          <w:rFonts w:asciiTheme="majorBidi" w:hAnsiTheme="majorBidi" w:cstheme="majorBidi"/>
        </w:rPr>
        <w:t xml:space="preserve">For this purpose, mortar geopolymer specimens will be </w:t>
      </w:r>
      <w:r>
        <w:rPr>
          <w:rFonts w:asciiTheme="majorBidi" w:hAnsiTheme="majorBidi" w:cstheme="majorBidi"/>
        </w:rPr>
        <w:t>prepared</w:t>
      </w:r>
      <w:r w:rsidRPr="00817900">
        <w:rPr>
          <w:rFonts w:asciiTheme="majorBidi" w:hAnsiTheme="majorBidi" w:cstheme="majorBidi"/>
        </w:rPr>
        <w:t xml:space="preserve"> </w:t>
      </w:r>
      <w:r>
        <w:rPr>
          <w:rFonts w:asciiTheme="majorBidi" w:hAnsiTheme="majorBidi" w:cstheme="majorBidi"/>
        </w:rPr>
        <w:t>using</w:t>
      </w:r>
      <w:r w:rsidRPr="00817900">
        <w:rPr>
          <w:rFonts w:asciiTheme="majorBidi" w:hAnsiTheme="majorBidi" w:cstheme="majorBidi"/>
        </w:rPr>
        <w:t xml:space="preserve"> a binder-to-sand mass ratio of 1:2. A total of twelve distinct mixtures will be </w:t>
      </w:r>
      <w:r>
        <w:rPr>
          <w:rFonts w:asciiTheme="majorBidi" w:hAnsiTheme="majorBidi" w:cstheme="majorBidi"/>
        </w:rPr>
        <w:t>prepared</w:t>
      </w:r>
      <w:r w:rsidRPr="00817900">
        <w:rPr>
          <w:rFonts w:asciiTheme="majorBidi" w:hAnsiTheme="majorBidi" w:cstheme="majorBidi"/>
        </w:rPr>
        <w:t xml:space="preserve"> by adjusting the GNP content (at 0.05%, 0.1%, 0.5%, and 1% by </w:t>
      </w:r>
      <w:r>
        <w:rPr>
          <w:rFonts w:asciiTheme="majorBidi" w:hAnsiTheme="majorBidi" w:cstheme="majorBidi"/>
        </w:rPr>
        <w:t>wt.</w:t>
      </w:r>
      <w:r w:rsidRPr="00817900">
        <w:rPr>
          <w:rFonts w:asciiTheme="majorBidi" w:hAnsiTheme="majorBidi" w:cstheme="majorBidi"/>
        </w:rPr>
        <w:t xml:space="preserve"> of the binder) and the steel fiber content (at 0.5%, 1%, and 1.5% by volume). A</w:t>
      </w:r>
      <w:r w:rsidR="00473733">
        <w:rPr>
          <w:rFonts w:asciiTheme="majorBidi" w:hAnsiTheme="majorBidi" w:cstheme="majorBidi"/>
        </w:rPr>
        <w:t xml:space="preserve"> mixture with no GNPs and steel fibers will also</w:t>
      </w:r>
      <w:r w:rsidRPr="00817900">
        <w:rPr>
          <w:rFonts w:asciiTheme="majorBidi" w:hAnsiTheme="majorBidi" w:cstheme="majorBidi"/>
        </w:rPr>
        <w:t xml:space="preserve"> be prepared to </w:t>
      </w:r>
      <w:r>
        <w:rPr>
          <w:rFonts w:asciiTheme="majorBidi" w:hAnsiTheme="majorBidi" w:cstheme="majorBidi"/>
        </w:rPr>
        <w:t>serve</w:t>
      </w:r>
      <w:r w:rsidRPr="00817900">
        <w:rPr>
          <w:rFonts w:asciiTheme="majorBidi" w:hAnsiTheme="majorBidi" w:cstheme="majorBidi"/>
        </w:rPr>
        <w:t xml:space="preserve"> as the control group. Below is a </w:t>
      </w:r>
      <w:r>
        <w:rPr>
          <w:rFonts w:asciiTheme="majorBidi" w:hAnsiTheme="majorBidi" w:cstheme="majorBidi"/>
        </w:rPr>
        <w:t xml:space="preserve">summary of </w:t>
      </w:r>
      <w:r w:rsidR="00473733">
        <w:rPr>
          <w:rFonts w:asciiTheme="majorBidi" w:hAnsiTheme="majorBidi" w:cstheme="majorBidi"/>
        </w:rPr>
        <w:t>the mixture proportions</w:t>
      </w:r>
      <w:r>
        <w:rPr>
          <w:rFonts w:asciiTheme="majorBidi" w:hAnsiTheme="majorBidi" w:cstheme="majorBidi"/>
        </w:rPr>
        <w:t xml:space="preserve"> used in this task.</w:t>
      </w:r>
    </w:p>
    <w:p w14:paraId="46134324" w14:textId="01C65068" w:rsidR="00817900" w:rsidRDefault="00817900" w:rsidP="009C630D">
      <w:pPr>
        <w:keepNext/>
        <w:spacing w:after="60"/>
        <w:rPr>
          <w:rStyle w:val="Heading2Char"/>
          <w:rFonts w:asciiTheme="majorBidi" w:eastAsiaTheme="minorHAnsi" w:hAnsiTheme="majorBidi" w:cstheme="majorBidi"/>
          <w:b w:val="0"/>
          <w:bCs w:val="0"/>
          <w:i/>
          <w:iCs/>
        </w:rPr>
      </w:pPr>
      <w:r>
        <w:rPr>
          <w:rFonts w:asciiTheme="majorBidi" w:hAnsiTheme="majorBidi" w:cstheme="majorBidi"/>
        </w:rPr>
        <w:t>Table 1</w:t>
      </w:r>
      <w:r w:rsidR="00093701">
        <w:rPr>
          <w:rFonts w:asciiTheme="majorBidi" w:hAnsiTheme="majorBidi" w:cstheme="majorBidi"/>
        </w:rPr>
        <w:t>.</w:t>
      </w:r>
      <w:r>
        <w:rPr>
          <w:rFonts w:asciiTheme="majorBidi" w:hAnsiTheme="majorBidi" w:cstheme="majorBidi"/>
        </w:rPr>
        <w:t xml:space="preserve"> </w:t>
      </w:r>
      <w:r w:rsidR="00DF48A8">
        <w:rPr>
          <w:rFonts w:asciiTheme="majorBidi" w:hAnsiTheme="majorBidi" w:cstheme="majorBidi"/>
        </w:rPr>
        <w:t>Geopolymer mix design</w:t>
      </w:r>
    </w:p>
    <w:tbl>
      <w:tblPr>
        <w:tblStyle w:val="TableGrid"/>
        <w:tblW w:w="0" w:type="auto"/>
        <w:tblLook w:val="04A0" w:firstRow="1" w:lastRow="0" w:firstColumn="1" w:lastColumn="0" w:noHBand="0" w:noVBand="1"/>
      </w:tblPr>
      <w:tblGrid>
        <w:gridCol w:w="964"/>
        <w:gridCol w:w="1783"/>
        <w:gridCol w:w="1793"/>
        <w:gridCol w:w="1265"/>
        <w:gridCol w:w="1357"/>
        <w:gridCol w:w="2188"/>
      </w:tblGrid>
      <w:tr w:rsidR="00817900" w14:paraId="5F7A5BEC" w14:textId="4EEAAAF8" w:rsidTr="00817900">
        <w:tc>
          <w:tcPr>
            <w:tcW w:w="0" w:type="auto"/>
          </w:tcPr>
          <w:p w14:paraId="7E33A79B" w14:textId="64768E95" w:rsidR="00817900" w:rsidRDefault="00817900" w:rsidP="00817900">
            <w:pPr>
              <w:jc w:val="center"/>
              <w:rPr>
                <w:rFonts w:asciiTheme="majorBidi" w:hAnsiTheme="majorBidi" w:cstheme="majorBidi"/>
                <w:iCs/>
              </w:rPr>
            </w:pPr>
            <w:r>
              <w:rPr>
                <w:rFonts w:asciiTheme="majorBidi" w:hAnsiTheme="majorBidi" w:cstheme="majorBidi"/>
                <w:iCs/>
              </w:rPr>
              <w:t>MIX ID</w:t>
            </w:r>
          </w:p>
        </w:tc>
        <w:tc>
          <w:tcPr>
            <w:tcW w:w="0" w:type="auto"/>
          </w:tcPr>
          <w:p w14:paraId="1EB1F267" w14:textId="7D083B00" w:rsidR="00817900" w:rsidRDefault="00817900" w:rsidP="00817900">
            <w:pPr>
              <w:jc w:val="center"/>
              <w:rPr>
                <w:rFonts w:asciiTheme="majorBidi" w:hAnsiTheme="majorBidi" w:cstheme="majorBidi"/>
                <w:iCs/>
              </w:rPr>
            </w:pPr>
            <w:r>
              <w:rPr>
                <w:rFonts w:asciiTheme="majorBidi" w:hAnsiTheme="majorBidi" w:cstheme="majorBidi"/>
                <w:iCs/>
              </w:rPr>
              <w:t>GNP Content (% by wt. of binder)</w:t>
            </w:r>
          </w:p>
        </w:tc>
        <w:tc>
          <w:tcPr>
            <w:tcW w:w="0" w:type="auto"/>
          </w:tcPr>
          <w:p w14:paraId="2BAD0E18" w14:textId="6A1D9E0C" w:rsidR="00817900" w:rsidRDefault="00817900" w:rsidP="00817900">
            <w:pPr>
              <w:jc w:val="center"/>
              <w:rPr>
                <w:rFonts w:asciiTheme="majorBidi" w:hAnsiTheme="majorBidi" w:cstheme="majorBidi"/>
                <w:iCs/>
              </w:rPr>
            </w:pPr>
            <w:r>
              <w:rPr>
                <w:rFonts w:asciiTheme="majorBidi" w:hAnsiTheme="majorBidi" w:cstheme="majorBidi"/>
                <w:iCs/>
              </w:rPr>
              <w:t>Steel fiber content (% by volume)</w:t>
            </w:r>
          </w:p>
        </w:tc>
        <w:tc>
          <w:tcPr>
            <w:tcW w:w="0" w:type="auto"/>
          </w:tcPr>
          <w:p w14:paraId="29027CCC" w14:textId="60C999E6" w:rsidR="00817900" w:rsidRDefault="00817900" w:rsidP="00817900">
            <w:pPr>
              <w:jc w:val="center"/>
              <w:rPr>
                <w:rFonts w:asciiTheme="majorBidi" w:hAnsiTheme="majorBidi" w:cstheme="majorBidi"/>
                <w:iCs/>
              </w:rPr>
            </w:pPr>
            <w:r>
              <w:rPr>
                <w:rFonts w:asciiTheme="majorBidi" w:hAnsiTheme="majorBidi" w:cstheme="majorBidi"/>
                <w:iCs/>
              </w:rPr>
              <w:t>Binder: Sand ratio</w:t>
            </w:r>
          </w:p>
        </w:tc>
        <w:tc>
          <w:tcPr>
            <w:tcW w:w="0" w:type="auto"/>
          </w:tcPr>
          <w:p w14:paraId="5D18FF2B" w14:textId="66FA6741" w:rsidR="00817900" w:rsidRDefault="00817900" w:rsidP="00817900">
            <w:pPr>
              <w:jc w:val="center"/>
              <w:rPr>
                <w:rFonts w:asciiTheme="majorBidi" w:hAnsiTheme="majorBidi" w:cstheme="majorBidi"/>
                <w:iCs/>
              </w:rPr>
            </w:pPr>
            <w:r>
              <w:rPr>
                <w:rFonts w:asciiTheme="majorBidi" w:hAnsiTheme="majorBidi" w:cstheme="majorBidi"/>
                <w:iCs/>
              </w:rPr>
              <w:t>Water-to-binder ration</w:t>
            </w:r>
          </w:p>
        </w:tc>
        <w:tc>
          <w:tcPr>
            <w:tcW w:w="0" w:type="auto"/>
          </w:tcPr>
          <w:p w14:paraId="1BADCDCE" w14:textId="152E70E6" w:rsidR="00817900" w:rsidRDefault="00817900" w:rsidP="00817900">
            <w:pPr>
              <w:jc w:val="center"/>
              <w:rPr>
                <w:rFonts w:asciiTheme="majorBidi" w:hAnsiTheme="majorBidi" w:cstheme="majorBidi"/>
                <w:iCs/>
              </w:rPr>
            </w:pPr>
            <w:r>
              <w:rPr>
                <w:rFonts w:asciiTheme="majorBidi" w:hAnsiTheme="majorBidi" w:cstheme="majorBidi"/>
                <w:iCs/>
              </w:rPr>
              <w:t>Alkaline activator SiO</w:t>
            </w:r>
            <w:r w:rsidRPr="00817900">
              <w:rPr>
                <w:rFonts w:asciiTheme="majorBidi" w:eastAsia="Times New Roman" w:hAnsiTheme="majorBidi" w:cstheme="majorBidi"/>
                <w:color w:val="000000"/>
                <w:szCs w:val="24"/>
                <w:vertAlign w:val="subscript"/>
              </w:rPr>
              <w:t>2</w:t>
            </w:r>
            <w:r w:rsidRPr="00F37CAD">
              <w:rPr>
                <w:rFonts w:asciiTheme="majorBidi" w:eastAsia="Times New Roman" w:hAnsiTheme="majorBidi" w:cstheme="majorBidi"/>
                <w:color w:val="000000"/>
                <w:szCs w:val="24"/>
              </w:rPr>
              <w:t>/Na</w:t>
            </w:r>
            <w:r w:rsidRPr="00817900">
              <w:rPr>
                <w:rFonts w:asciiTheme="majorBidi" w:eastAsia="Times New Roman" w:hAnsiTheme="majorBidi" w:cstheme="majorBidi"/>
                <w:color w:val="000000"/>
                <w:szCs w:val="24"/>
                <w:vertAlign w:val="subscript"/>
              </w:rPr>
              <w:t>2</w:t>
            </w:r>
            <w:r w:rsidRPr="00F37CAD">
              <w:rPr>
                <w:rFonts w:asciiTheme="majorBidi" w:eastAsia="Times New Roman" w:hAnsiTheme="majorBidi" w:cstheme="majorBidi"/>
                <w:color w:val="000000"/>
                <w:szCs w:val="24"/>
              </w:rPr>
              <w:t>O molar ratio</w:t>
            </w:r>
          </w:p>
        </w:tc>
      </w:tr>
      <w:tr w:rsidR="00817900" w14:paraId="14DE1FDB" w14:textId="75BD05EA" w:rsidTr="00817900">
        <w:tc>
          <w:tcPr>
            <w:tcW w:w="0" w:type="auto"/>
          </w:tcPr>
          <w:p w14:paraId="74256750" w14:textId="1F9D5896" w:rsidR="00817900" w:rsidRDefault="00817900" w:rsidP="007A6340">
            <w:pPr>
              <w:rPr>
                <w:rFonts w:asciiTheme="majorBidi" w:hAnsiTheme="majorBidi" w:cstheme="majorBidi"/>
                <w:iCs/>
              </w:rPr>
            </w:pPr>
            <w:r>
              <w:rPr>
                <w:rFonts w:asciiTheme="majorBidi" w:hAnsiTheme="majorBidi" w:cstheme="majorBidi"/>
                <w:iCs/>
              </w:rPr>
              <w:t>1</w:t>
            </w:r>
          </w:p>
        </w:tc>
        <w:tc>
          <w:tcPr>
            <w:tcW w:w="0" w:type="auto"/>
          </w:tcPr>
          <w:p w14:paraId="59F96E8F" w14:textId="017E6BE4" w:rsidR="00817900" w:rsidRDefault="00817900" w:rsidP="007A6340">
            <w:pPr>
              <w:rPr>
                <w:rFonts w:asciiTheme="majorBidi" w:hAnsiTheme="majorBidi" w:cstheme="majorBidi"/>
                <w:iCs/>
              </w:rPr>
            </w:pPr>
            <w:r>
              <w:rPr>
                <w:rFonts w:asciiTheme="majorBidi" w:hAnsiTheme="majorBidi" w:cstheme="majorBidi"/>
                <w:iCs/>
              </w:rPr>
              <w:t>0.05</w:t>
            </w:r>
          </w:p>
        </w:tc>
        <w:tc>
          <w:tcPr>
            <w:tcW w:w="0" w:type="auto"/>
          </w:tcPr>
          <w:p w14:paraId="51133F96" w14:textId="796FAF0D" w:rsidR="00817900" w:rsidRDefault="00817900" w:rsidP="007A6340">
            <w:pPr>
              <w:rPr>
                <w:rFonts w:asciiTheme="majorBidi" w:hAnsiTheme="majorBidi" w:cstheme="majorBidi"/>
                <w:iCs/>
              </w:rPr>
            </w:pPr>
            <w:r>
              <w:rPr>
                <w:rFonts w:asciiTheme="majorBidi" w:hAnsiTheme="majorBidi" w:cstheme="majorBidi"/>
                <w:iCs/>
              </w:rPr>
              <w:t>0.5</w:t>
            </w:r>
          </w:p>
        </w:tc>
        <w:tc>
          <w:tcPr>
            <w:tcW w:w="0" w:type="auto"/>
          </w:tcPr>
          <w:p w14:paraId="6A7B3CF3" w14:textId="15522DA1" w:rsidR="00817900" w:rsidRDefault="00817900" w:rsidP="007A6340">
            <w:pPr>
              <w:rPr>
                <w:rFonts w:asciiTheme="majorBidi" w:hAnsiTheme="majorBidi" w:cstheme="majorBidi"/>
                <w:iCs/>
              </w:rPr>
            </w:pPr>
            <w:r>
              <w:rPr>
                <w:rFonts w:asciiTheme="majorBidi" w:hAnsiTheme="majorBidi" w:cstheme="majorBidi"/>
                <w:iCs/>
              </w:rPr>
              <w:t>1:2</w:t>
            </w:r>
          </w:p>
        </w:tc>
        <w:tc>
          <w:tcPr>
            <w:tcW w:w="0" w:type="auto"/>
          </w:tcPr>
          <w:p w14:paraId="20F9FEEE" w14:textId="72239108" w:rsidR="00817900" w:rsidRDefault="00817900" w:rsidP="007A6340">
            <w:pPr>
              <w:rPr>
                <w:rFonts w:asciiTheme="majorBidi" w:hAnsiTheme="majorBidi" w:cstheme="majorBidi"/>
                <w:iCs/>
              </w:rPr>
            </w:pPr>
            <w:r>
              <w:rPr>
                <w:rFonts w:asciiTheme="majorBidi" w:hAnsiTheme="majorBidi" w:cstheme="majorBidi"/>
                <w:iCs/>
              </w:rPr>
              <w:t>0.3</w:t>
            </w:r>
          </w:p>
        </w:tc>
        <w:tc>
          <w:tcPr>
            <w:tcW w:w="0" w:type="auto"/>
          </w:tcPr>
          <w:p w14:paraId="6F98D70B" w14:textId="3A366BD9" w:rsidR="00817900" w:rsidRDefault="00817900" w:rsidP="007A6340">
            <w:pPr>
              <w:rPr>
                <w:rFonts w:asciiTheme="majorBidi" w:hAnsiTheme="majorBidi" w:cstheme="majorBidi"/>
                <w:iCs/>
              </w:rPr>
            </w:pPr>
            <w:r>
              <w:rPr>
                <w:rFonts w:asciiTheme="majorBidi" w:hAnsiTheme="majorBidi" w:cstheme="majorBidi"/>
                <w:iCs/>
              </w:rPr>
              <w:t>1.2</w:t>
            </w:r>
          </w:p>
        </w:tc>
      </w:tr>
      <w:tr w:rsidR="00817900" w14:paraId="390DCB22" w14:textId="557EB6B5" w:rsidTr="00817900">
        <w:tc>
          <w:tcPr>
            <w:tcW w:w="0" w:type="auto"/>
          </w:tcPr>
          <w:p w14:paraId="2878C56A" w14:textId="590614C4" w:rsidR="00817900" w:rsidRDefault="00817900" w:rsidP="00817900">
            <w:pPr>
              <w:rPr>
                <w:rFonts w:asciiTheme="majorBidi" w:hAnsiTheme="majorBidi" w:cstheme="majorBidi"/>
                <w:iCs/>
              </w:rPr>
            </w:pPr>
            <w:r>
              <w:rPr>
                <w:rFonts w:asciiTheme="majorBidi" w:hAnsiTheme="majorBidi" w:cstheme="majorBidi"/>
                <w:iCs/>
              </w:rPr>
              <w:t>2</w:t>
            </w:r>
          </w:p>
        </w:tc>
        <w:tc>
          <w:tcPr>
            <w:tcW w:w="0" w:type="auto"/>
          </w:tcPr>
          <w:p w14:paraId="3C3A3778" w14:textId="6766E312" w:rsidR="00817900" w:rsidRDefault="00817900" w:rsidP="00817900">
            <w:pPr>
              <w:rPr>
                <w:rFonts w:asciiTheme="majorBidi" w:hAnsiTheme="majorBidi" w:cstheme="majorBidi"/>
                <w:iCs/>
              </w:rPr>
            </w:pPr>
            <w:r>
              <w:rPr>
                <w:rFonts w:asciiTheme="majorBidi" w:hAnsiTheme="majorBidi" w:cstheme="majorBidi"/>
                <w:iCs/>
              </w:rPr>
              <w:t>0.05</w:t>
            </w:r>
          </w:p>
        </w:tc>
        <w:tc>
          <w:tcPr>
            <w:tcW w:w="0" w:type="auto"/>
          </w:tcPr>
          <w:p w14:paraId="206EC6C5" w14:textId="4C9B7B82" w:rsidR="00817900" w:rsidRDefault="00817900" w:rsidP="00817900">
            <w:pPr>
              <w:rPr>
                <w:rFonts w:asciiTheme="majorBidi" w:hAnsiTheme="majorBidi" w:cstheme="majorBidi"/>
                <w:iCs/>
              </w:rPr>
            </w:pPr>
            <w:r>
              <w:rPr>
                <w:rFonts w:asciiTheme="majorBidi" w:hAnsiTheme="majorBidi" w:cstheme="majorBidi"/>
                <w:iCs/>
              </w:rPr>
              <w:t>1</w:t>
            </w:r>
          </w:p>
        </w:tc>
        <w:tc>
          <w:tcPr>
            <w:tcW w:w="0" w:type="auto"/>
          </w:tcPr>
          <w:p w14:paraId="54CC34AE" w14:textId="6D75C0E0" w:rsidR="00817900" w:rsidRDefault="00817900" w:rsidP="00817900">
            <w:pPr>
              <w:rPr>
                <w:rFonts w:asciiTheme="majorBidi" w:hAnsiTheme="majorBidi" w:cstheme="majorBidi"/>
                <w:iCs/>
              </w:rPr>
            </w:pPr>
            <w:r>
              <w:rPr>
                <w:rFonts w:asciiTheme="majorBidi" w:hAnsiTheme="majorBidi" w:cstheme="majorBidi"/>
                <w:iCs/>
              </w:rPr>
              <w:t>1:2</w:t>
            </w:r>
          </w:p>
        </w:tc>
        <w:tc>
          <w:tcPr>
            <w:tcW w:w="0" w:type="auto"/>
          </w:tcPr>
          <w:p w14:paraId="24F3CB19" w14:textId="17861A44" w:rsidR="00817900" w:rsidRDefault="00817900" w:rsidP="00817900">
            <w:pPr>
              <w:rPr>
                <w:rFonts w:asciiTheme="majorBidi" w:hAnsiTheme="majorBidi" w:cstheme="majorBidi"/>
                <w:iCs/>
              </w:rPr>
            </w:pPr>
            <w:r w:rsidRPr="00986868">
              <w:rPr>
                <w:rFonts w:asciiTheme="majorBidi" w:hAnsiTheme="majorBidi" w:cstheme="majorBidi"/>
                <w:iCs/>
              </w:rPr>
              <w:t>0.3</w:t>
            </w:r>
          </w:p>
        </w:tc>
        <w:tc>
          <w:tcPr>
            <w:tcW w:w="0" w:type="auto"/>
          </w:tcPr>
          <w:p w14:paraId="79342560" w14:textId="2CA9F47B" w:rsidR="00817900" w:rsidRPr="00986868" w:rsidRDefault="00817900" w:rsidP="00817900">
            <w:pPr>
              <w:rPr>
                <w:rFonts w:asciiTheme="majorBidi" w:hAnsiTheme="majorBidi" w:cstheme="majorBidi"/>
                <w:iCs/>
              </w:rPr>
            </w:pPr>
            <w:r w:rsidRPr="00960D9D">
              <w:rPr>
                <w:rFonts w:asciiTheme="majorBidi" w:hAnsiTheme="majorBidi" w:cstheme="majorBidi"/>
                <w:iCs/>
              </w:rPr>
              <w:t>1.2</w:t>
            </w:r>
          </w:p>
        </w:tc>
      </w:tr>
      <w:tr w:rsidR="00817900" w14:paraId="60F3646E" w14:textId="608ADC18" w:rsidTr="00817900">
        <w:tc>
          <w:tcPr>
            <w:tcW w:w="0" w:type="auto"/>
          </w:tcPr>
          <w:p w14:paraId="61369B9C" w14:textId="59578F53" w:rsidR="00817900" w:rsidRDefault="00817900" w:rsidP="00817900">
            <w:pPr>
              <w:rPr>
                <w:rFonts w:asciiTheme="majorBidi" w:hAnsiTheme="majorBidi" w:cstheme="majorBidi"/>
                <w:iCs/>
              </w:rPr>
            </w:pPr>
            <w:r>
              <w:rPr>
                <w:rFonts w:asciiTheme="majorBidi" w:hAnsiTheme="majorBidi" w:cstheme="majorBidi"/>
                <w:iCs/>
              </w:rPr>
              <w:t>3</w:t>
            </w:r>
          </w:p>
        </w:tc>
        <w:tc>
          <w:tcPr>
            <w:tcW w:w="0" w:type="auto"/>
          </w:tcPr>
          <w:p w14:paraId="06FC9BB9" w14:textId="08C50BFC" w:rsidR="00817900" w:rsidRDefault="00817900" w:rsidP="00817900">
            <w:pPr>
              <w:rPr>
                <w:rFonts w:asciiTheme="majorBidi" w:hAnsiTheme="majorBidi" w:cstheme="majorBidi"/>
                <w:iCs/>
              </w:rPr>
            </w:pPr>
            <w:r>
              <w:rPr>
                <w:rFonts w:asciiTheme="majorBidi" w:hAnsiTheme="majorBidi" w:cstheme="majorBidi"/>
                <w:iCs/>
              </w:rPr>
              <w:t>0.05</w:t>
            </w:r>
          </w:p>
        </w:tc>
        <w:tc>
          <w:tcPr>
            <w:tcW w:w="0" w:type="auto"/>
          </w:tcPr>
          <w:p w14:paraId="23EEB8D6" w14:textId="09BF750C" w:rsidR="00817900" w:rsidRDefault="00817900" w:rsidP="00817900">
            <w:pPr>
              <w:rPr>
                <w:rFonts w:asciiTheme="majorBidi" w:hAnsiTheme="majorBidi" w:cstheme="majorBidi"/>
                <w:iCs/>
              </w:rPr>
            </w:pPr>
            <w:r>
              <w:rPr>
                <w:rFonts w:asciiTheme="majorBidi" w:hAnsiTheme="majorBidi" w:cstheme="majorBidi"/>
                <w:iCs/>
              </w:rPr>
              <w:t>1.5</w:t>
            </w:r>
          </w:p>
        </w:tc>
        <w:tc>
          <w:tcPr>
            <w:tcW w:w="0" w:type="auto"/>
          </w:tcPr>
          <w:p w14:paraId="1835BF2A" w14:textId="0F236B94" w:rsidR="00817900" w:rsidRDefault="00817900" w:rsidP="00817900">
            <w:pPr>
              <w:rPr>
                <w:rFonts w:asciiTheme="majorBidi" w:hAnsiTheme="majorBidi" w:cstheme="majorBidi"/>
                <w:iCs/>
              </w:rPr>
            </w:pPr>
            <w:r>
              <w:rPr>
                <w:rFonts w:asciiTheme="majorBidi" w:hAnsiTheme="majorBidi" w:cstheme="majorBidi"/>
                <w:iCs/>
              </w:rPr>
              <w:t>1:2</w:t>
            </w:r>
          </w:p>
        </w:tc>
        <w:tc>
          <w:tcPr>
            <w:tcW w:w="0" w:type="auto"/>
          </w:tcPr>
          <w:p w14:paraId="573CC204" w14:textId="0EAA6EE9" w:rsidR="00817900" w:rsidRDefault="00817900" w:rsidP="00817900">
            <w:pPr>
              <w:rPr>
                <w:rFonts w:asciiTheme="majorBidi" w:hAnsiTheme="majorBidi" w:cstheme="majorBidi"/>
                <w:iCs/>
              </w:rPr>
            </w:pPr>
            <w:r w:rsidRPr="00986868">
              <w:rPr>
                <w:rFonts w:asciiTheme="majorBidi" w:hAnsiTheme="majorBidi" w:cstheme="majorBidi"/>
                <w:iCs/>
              </w:rPr>
              <w:t>0.3</w:t>
            </w:r>
          </w:p>
        </w:tc>
        <w:tc>
          <w:tcPr>
            <w:tcW w:w="0" w:type="auto"/>
          </w:tcPr>
          <w:p w14:paraId="4A2A6740" w14:textId="0F14EDBA" w:rsidR="00817900" w:rsidRPr="00986868" w:rsidRDefault="00817900" w:rsidP="00817900">
            <w:pPr>
              <w:rPr>
                <w:rFonts w:asciiTheme="majorBidi" w:hAnsiTheme="majorBidi" w:cstheme="majorBidi"/>
                <w:iCs/>
              </w:rPr>
            </w:pPr>
            <w:r w:rsidRPr="00960D9D">
              <w:rPr>
                <w:rFonts w:asciiTheme="majorBidi" w:hAnsiTheme="majorBidi" w:cstheme="majorBidi"/>
                <w:iCs/>
              </w:rPr>
              <w:t>1.2</w:t>
            </w:r>
          </w:p>
        </w:tc>
      </w:tr>
      <w:tr w:rsidR="00817900" w14:paraId="20E35294" w14:textId="57C7D69E" w:rsidTr="00817900">
        <w:tc>
          <w:tcPr>
            <w:tcW w:w="0" w:type="auto"/>
          </w:tcPr>
          <w:p w14:paraId="7460B64F" w14:textId="0F22411E" w:rsidR="00817900" w:rsidRDefault="00817900" w:rsidP="00817900">
            <w:pPr>
              <w:rPr>
                <w:rFonts w:asciiTheme="majorBidi" w:hAnsiTheme="majorBidi" w:cstheme="majorBidi"/>
                <w:iCs/>
              </w:rPr>
            </w:pPr>
            <w:r>
              <w:rPr>
                <w:rFonts w:asciiTheme="majorBidi" w:hAnsiTheme="majorBidi" w:cstheme="majorBidi"/>
                <w:iCs/>
              </w:rPr>
              <w:t>4</w:t>
            </w:r>
          </w:p>
        </w:tc>
        <w:tc>
          <w:tcPr>
            <w:tcW w:w="0" w:type="auto"/>
          </w:tcPr>
          <w:p w14:paraId="3D3EF98C" w14:textId="1D559304" w:rsidR="00817900" w:rsidRDefault="00817900" w:rsidP="00817900">
            <w:pPr>
              <w:rPr>
                <w:rFonts w:asciiTheme="majorBidi" w:hAnsiTheme="majorBidi" w:cstheme="majorBidi"/>
                <w:iCs/>
              </w:rPr>
            </w:pPr>
            <w:r>
              <w:rPr>
                <w:rFonts w:asciiTheme="majorBidi" w:hAnsiTheme="majorBidi" w:cstheme="majorBidi"/>
                <w:iCs/>
              </w:rPr>
              <w:t>0.1</w:t>
            </w:r>
          </w:p>
        </w:tc>
        <w:tc>
          <w:tcPr>
            <w:tcW w:w="0" w:type="auto"/>
          </w:tcPr>
          <w:p w14:paraId="33F84BA6" w14:textId="3DABAD1F" w:rsidR="00817900" w:rsidRDefault="00817900" w:rsidP="00817900">
            <w:pPr>
              <w:rPr>
                <w:rFonts w:asciiTheme="majorBidi" w:hAnsiTheme="majorBidi" w:cstheme="majorBidi"/>
                <w:iCs/>
              </w:rPr>
            </w:pPr>
            <w:r>
              <w:rPr>
                <w:rFonts w:asciiTheme="majorBidi" w:hAnsiTheme="majorBidi" w:cstheme="majorBidi"/>
                <w:iCs/>
              </w:rPr>
              <w:t>0.5</w:t>
            </w:r>
          </w:p>
        </w:tc>
        <w:tc>
          <w:tcPr>
            <w:tcW w:w="0" w:type="auto"/>
          </w:tcPr>
          <w:p w14:paraId="577AE656" w14:textId="539337FE" w:rsidR="00817900" w:rsidRDefault="00817900" w:rsidP="00817900">
            <w:pPr>
              <w:rPr>
                <w:rFonts w:asciiTheme="majorBidi" w:hAnsiTheme="majorBidi" w:cstheme="majorBidi"/>
                <w:iCs/>
              </w:rPr>
            </w:pPr>
            <w:r>
              <w:rPr>
                <w:rFonts w:asciiTheme="majorBidi" w:hAnsiTheme="majorBidi" w:cstheme="majorBidi"/>
                <w:iCs/>
              </w:rPr>
              <w:t>1:2</w:t>
            </w:r>
          </w:p>
        </w:tc>
        <w:tc>
          <w:tcPr>
            <w:tcW w:w="0" w:type="auto"/>
          </w:tcPr>
          <w:p w14:paraId="07039C06" w14:textId="3B6D89B5" w:rsidR="00817900" w:rsidRDefault="00817900" w:rsidP="00817900">
            <w:pPr>
              <w:rPr>
                <w:rFonts w:asciiTheme="majorBidi" w:hAnsiTheme="majorBidi" w:cstheme="majorBidi"/>
                <w:iCs/>
              </w:rPr>
            </w:pPr>
            <w:r w:rsidRPr="00986868">
              <w:rPr>
                <w:rFonts w:asciiTheme="majorBidi" w:hAnsiTheme="majorBidi" w:cstheme="majorBidi"/>
                <w:iCs/>
              </w:rPr>
              <w:t>0.3</w:t>
            </w:r>
          </w:p>
        </w:tc>
        <w:tc>
          <w:tcPr>
            <w:tcW w:w="0" w:type="auto"/>
          </w:tcPr>
          <w:p w14:paraId="28815978" w14:textId="30F0A049" w:rsidR="00817900" w:rsidRPr="00986868" w:rsidRDefault="00817900" w:rsidP="00817900">
            <w:pPr>
              <w:rPr>
                <w:rFonts w:asciiTheme="majorBidi" w:hAnsiTheme="majorBidi" w:cstheme="majorBidi"/>
                <w:iCs/>
              </w:rPr>
            </w:pPr>
            <w:r w:rsidRPr="00960D9D">
              <w:rPr>
                <w:rFonts w:asciiTheme="majorBidi" w:hAnsiTheme="majorBidi" w:cstheme="majorBidi"/>
                <w:iCs/>
              </w:rPr>
              <w:t>1.2</w:t>
            </w:r>
          </w:p>
        </w:tc>
      </w:tr>
      <w:tr w:rsidR="00817900" w14:paraId="60240617" w14:textId="055223EB" w:rsidTr="00817900">
        <w:tc>
          <w:tcPr>
            <w:tcW w:w="0" w:type="auto"/>
          </w:tcPr>
          <w:p w14:paraId="4BE3A95E" w14:textId="3028C6D5" w:rsidR="00817900" w:rsidRDefault="00817900" w:rsidP="00817900">
            <w:pPr>
              <w:rPr>
                <w:rFonts w:asciiTheme="majorBidi" w:hAnsiTheme="majorBidi" w:cstheme="majorBidi"/>
                <w:iCs/>
              </w:rPr>
            </w:pPr>
            <w:r>
              <w:rPr>
                <w:rFonts w:asciiTheme="majorBidi" w:hAnsiTheme="majorBidi" w:cstheme="majorBidi"/>
                <w:iCs/>
              </w:rPr>
              <w:t>5</w:t>
            </w:r>
          </w:p>
        </w:tc>
        <w:tc>
          <w:tcPr>
            <w:tcW w:w="0" w:type="auto"/>
          </w:tcPr>
          <w:p w14:paraId="77E55E6D" w14:textId="437366F9" w:rsidR="00817900" w:rsidRDefault="00817900" w:rsidP="00817900">
            <w:pPr>
              <w:rPr>
                <w:rFonts w:asciiTheme="majorBidi" w:hAnsiTheme="majorBidi" w:cstheme="majorBidi"/>
                <w:iCs/>
              </w:rPr>
            </w:pPr>
            <w:r>
              <w:rPr>
                <w:rFonts w:asciiTheme="majorBidi" w:hAnsiTheme="majorBidi" w:cstheme="majorBidi"/>
                <w:iCs/>
              </w:rPr>
              <w:t>0.1</w:t>
            </w:r>
          </w:p>
        </w:tc>
        <w:tc>
          <w:tcPr>
            <w:tcW w:w="0" w:type="auto"/>
          </w:tcPr>
          <w:p w14:paraId="35646F4A" w14:textId="7E1D5297" w:rsidR="00817900" w:rsidRDefault="00817900" w:rsidP="00817900">
            <w:pPr>
              <w:rPr>
                <w:rFonts w:asciiTheme="majorBidi" w:hAnsiTheme="majorBidi" w:cstheme="majorBidi"/>
                <w:iCs/>
              </w:rPr>
            </w:pPr>
            <w:r>
              <w:rPr>
                <w:rFonts w:asciiTheme="majorBidi" w:hAnsiTheme="majorBidi" w:cstheme="majorBidi"/>
                <w:iCs/>
              </w:rPr>
              <w:t>1</w:t>
            </w:r>
          </w:p>
        </w:tc>
        <w:tc>
          <w:tcPr>
            <w:tcW w:w="0" w:type="auto"/>
          </w:tcPr>
          <w:p w14:paraId="690E2EBD" w14:textId="6F474909" w:rsidR="00817900" w:rsidRDefault="00817900" w:rsidP="00817900">
            <w:pPr>
              <w:rPr>
                <w:rFonts w:asciiTheme="majorBidi" w:hAnsiTheme="majorBidi" w:cstheme="majorBidi"/>
                <w:iCs/>
              </w:rPr>
            </w:pPr>
            <w:r>
              <w:rPr>
                <w:rFonts w:asciiTheme="majorBidi" w:hAnsiTheme="majorBidi" w:cstheme="majorBidi"/>
                <w:iCs/>
              </w:rPr>
              <w:t>1:2</w:t>
            </w:r>
          </w:p>
        </w:tc>
        <w:tc>
          <w:tcPr>
            <w:tcW w:w="0" w:type="auto"/>
          </w:tcPr>
          <w:p w14:paraId="046948B9" w14:textId="7448ACE8" w:rsidR="00817900" w:rsidRDefault="00817900" w:rsidP="00817900">
            <w:pPr>
              <w:rPr>
                <w:rFonts w:asciiTheme="majorBidi" w:hAnsiTheme="majorBidi" w:cstheme="majorBidi"/>
                <w:iCs/>
              </w:rPr>
            </w:pPr>
            <w:r w:rsidRPr="00986868">
              <w:rPr>
                <w:rFonts w:asciiTheme="majorBidi" w:hAnsiTheme="majorBidi" w:cstheme="majorBidi"/>
                <w:iCs/>
              </w:rPr>
              <w:t>0.3</w:t>
            </w:r>
          </w:p>
        </w:tc>
        <w:tc>
          <w:tcPr>
            <w:tcW w:w="0" w:type="auto"/>
          </w:tcPr>
          <w:p w14:paraId="3B38A13F" w14:textId="1A41CE57" w:rsidR="00817900" w:rsidRPr="00986868" w:rsidRDefault="00817900" w:rsidP="00817900">
            <w:pPr>
              <w:rPr>
                <w:rFonts w:asciiTheme="majorBidi" w:hAnsiTheme="majorBidi" w:cstheme="majorBidi"/>
                <w:iCs/>
              </w:rPr>
            </w:pPr>
            <w:r w:rsidRPr="00960D9D">
              <w:rPr>
                <w:rFonts w:asciiTheme="majorBidi" w:hAnsiTheme="majorBidi" w:cstheme="majorBidi"/>
                <w:iCs/>
              </w:rPr>
              <w:t>1.2</w:t>
            </w:r>
          </w:p>
        </w:tc>
      </w:tr>
      <w:tr w:rsidR="00817900" w14:paraId="01A8CA11" w14:textId="068ED48B" w:rsidTr="00817900">
        <w:tc>
          <w:tcPr>
            <w:tcW w:w="0" w:type="auto"/>
          </w:tcPr>
          <w:p w14:paraId="610A7CBE" w14:textId="2760B64B" w:rsidR="00817900" w:rsidRDefault="00817900" w:rsidP="00817900">
            <w:pPr>
              <w:rPr>
                <w:rFonts w:asciiTheme="majorBidi" w:hAnsiTheme="majorBidi" w:cstheme="majorBidi"/>
                <w:iCs/>
              </w:rPr>
            </w:pPr>
            <w:r>
              <w:rPr>
                <w:rFonts w:asciiTheme="majorBidi" w:hAnsiTheme="majorBidi" w:cstheme="majorBidi"/>
                <w:iCs/>
              </w:rPr>
              <w:t>6</w:t>
            </w:r>
          </w:p>
        </w:tc>
        <w:tc>
          <w:tcPr>
            <w:tcW w:w="0" w:type="auto"/>
          </w:tcPr>
          <w:p w14:paraId="6A605D70" w14:textId="14356E07" w:rsidR="00817900" w:rsidRDefault="00817900" w:rsidP="00817900">
            <w:pPr>
              <w:rPr>
                <w:rFonts w:asciiTheme="majorBidi" w:hAnsiTheme="majorBidi" w:cstheme="majorBidi"/>
                <w:iCs/>
              </w:rPr>
            </w:pPr>
            <w:r>
              <w:rPr>
                <w:rFonts w:asciiTheme="majorBidi" w:hAnsiTheme="majorBidi" w:cstheme="majorBidi"/>
                <w:iCs/>
              </w:rPr>
              <w:t>0.1</w:t>
            </w:r>
          </w:p>
        </w:tc>
        <w:tc>
          <w:tcPr>
            <w:tcW w:w="0" w:type="auto"/>
          </w:tcPr>
          <w:p w14:paraId="0DED786B" w14:textId="45F66896" w:rsidR="00817900" w:rsidRDefault="00817900" w:rsidP="00817900">
            <w:pPr>
              <w:rPr>
                <w:rFonts w:asciiTheme="majorBidi" w:hAnsiTheme="majorBidi" w:cstheme="majorBidi"/>
                <w:iCs/>
              </w:rPr>
            </w:pPr>
            <w:r>
              <w:rPr>
                <w:rFonts w:asciiTheme="majorBidi" w:hAnsiTheme="majorBidi" w:cstheme="majorBidi"/>
                <w:iCs/>
              </w:rPr>
              <w:t>1.5</w:t>
            </w:r>
          </w:p>
        </w:tc>
        <w:tc>
          <w:tcPr>
            <w:tcW w:w="0" w:type="auto"/>
          </w:tcPr>
          <w:p w14:paraId="6A315578" w14:textId="1090CD7B" w:rsidR="00817900" w:rsidRDefault="00817900" w:rsidP="00817900">
            <w:pPr>
              <w:rPr>
                <w:rFonts w:asciiTheme="majorBidi" w:hAnsiTheme="majorBidi" w:cstheme="majorBidi"/>
                <w:iCs/>
              </w:rPr>
            </w:pPr>
            <w:r>
              <w:rPr>
                <w:rFonts w:asciiTheme="majorBidi" w:hAnsiTheme="majorBidi" w:cstheme="majorBidi"/>
                <w:iCs/>
              </w:rPr>
              <w:t>1:2</w:t>
            </w:r>
          </w:p>
        </w:tc>
        <w:tc>
          <w:tcPr>
            <w:tcW w:w="0" w:type="auto"/>
          </w:tcPr>
          <w:p w14:paraId="62C3C2D4" w14:textId="231E3D6A" w:rsidR="00817900" w:rsidRDefault="00817900" w:rsidP="00817900">
            <w:pPr>
              <w:rPr>
                <w:rFonts w:asciiTheme="majorBidi" w:hAnsiTheme="majorBidi" w:cstheme="majorBidi"/>
                <w:iCs/>
              </w:rPr>
            </w:pPr>
            <w:r w:rsidRPr="00986868">
              <w:rPr>
                <w:rFonts w:asciiTheme="majorBidi" w:hAnsiTheme="majorBidi" w:cstheme="majorBidi"/>
                <w:iCs/>
              </w:rPr>
              <w:t>0.3</w:t>
            </w:r>
          </w:p>
        </w:tc>
        <w:tc>
          <w:tcPr>
            <w:tcW w:w="0" w:type="auto"/>
          </w:tcPr>
          <w:p w14:paraId="307C8621" w14:textId="69958D76" w:rsidR="00817900" w:rsidRPr="00986868" w:rsidRDefault="00817900" w:rsidP="00817900">
            <w:pPr>
              <w:rPr>
                <w:rFonts w:asciiTheme="majorBidi" w:hAnsiTheme="majorBidi" w:cstheme="majorBidi"/>
                <w:iCs/>
              </w:rPr>
            </w:pPr>
            <w:r w:rsidRPr="00960D9D">
              <w:rPr>
                <w:rFonts w:asciiTheme="majorBidi" w:hAnsiTheme="majorBidi" w:cstheme="majorBidi"/>
                <w:iCs/>
              </w:rPr>
              <w:t>1.2</w:t>
            </w:r>
          </w:p>
        </w:tc>
      </w:tr>
      <w:tr w:rsidR="00817900" w14:paraId="7BB62086" w14:textId="34326B38" w:rsidTr="00817900">
        <w:tc>
          <w:tcPr>
            <w:tcW w:w="0" w:type="auto"/>
          </w:tcPr>
          <w:p w14:paraId="435CB01D" w14:textId="443E17B7" w:rsidR="00817900" w:rsidRDefault="00817900" w:rsidP="00817900">
            <w:pPr>
              <w:rPr>
                <w:rFonts w:asciiTheme="majorBidi" w:hAnsiTheme="majorBidi" w:cstheme="majorBidi"/>
                <w:iCs/>
              </w:rPr>
            </w:pPr>
            <w:r>
              <w:rPr>
                <w:rFonts w:asciiTheme="majorBidi" w:hAnsiTheme="majorBidi" w:cstheme="majorBidi"/>
                <w:iCs/>
              </w:rPr>
              <w:t>7</w:t>
            </w:r>
          </w:p>
        </w:tc>
        <w:tc>
          <w:tcPr>
            <w:tcW w:w="0" w:type="auto"/>
          </w:tcPr>
          <w:p w14:paraId="55DD1C61" w14:textId="12B87231" w:rsidR="00817900" w:rsidRDefault="00817900" w:rsidP="00817900">
            <w:pPr>
              <w:rPr>
                <w:rFonts w:asciiTheme="majorBidi" w:hAnsiTheme="majorBidi" w:cstheme="majorBidi"/>
                <w:iCs/>
              </w:rPr>
            </w:pPr>
            <w:r>
              <w:rPr>
                <w:rFonts w:asciiTheme="majorBidi" w:hAnsiTheme="majorBidi" w:cstheme="majorBidi"/>
                <w:iCs/>
              </w:rPr>
              <w:t>0.5</w:t>
            </w:r>
          </w:p>
        </w:tc>
        <w:tc>
          <w:tcPr>
            <w:tcW w:w="0" w:type="auto"/>
          </w:tcPr>
          <w:p w14:paraId="1E96A45C" w14:textId="7DCA6D6C" w:rsidR="00817900" w:rsidRDefault="00817900" w:rsidP="00817900">
            <w:pPr>
              <w:rPr>
                <w:rFonts w:asciiTheme="majorBidi" w:hAnsiTheme="majorBidi" w:cstheme="majorBidi"/>
                <w:iCs/>
              </w:rPr>
            </w:pPr>
            <w:r>
              <w:rPr>
                <w:rFonts w:asciiTheme="majorBidi" w:hAnsiTheme="majorBidi" w:cstheme="majorBidi"/>
                <w:iCs/>
              </w:rPr>
              <w:t>0.5</w:t>
            </w:r>
          </w:p>
        </w:tc>
        <w:tc>
          <w:tcPr>
            <w:tcW w:w="0" w:type="auto"/>
          </w:tcPr>
          <w:p w14:paraId="142C1F36" w14:textId="7612F198" w:rsidR="00817900" w:rsidRDefault="00817900" w:rsidP="00817900">
            <w:pPr>
              <w:rPr>
                <w:rFonts w:asciiTheme="majorBidi" w:hAnsiTheme="majorBidi" w:cstheme="majorBidi"/>
                <w:iCs/>
              </w:rPr>
            </w:pPr>
            <w:r>
              <w:rPr>
                <w:rFonts w:asciiTheme="majorBidi" w:hAnsiTheme="majorBidi" w:cstheme="majorBidi"/>
                <w:iCs/>
              </w:rPr>
              <w:t>1:2</w:t>
            </w:r>
          </w:p>
        </w:tc>
        <w:tc>
          <w:tcPr>
            <w:tcW w:w="0" w:type="auto"/>
          </w:tcPr>
          <w:p w14:paraId="6DA6EE7B" w14:textId="5A26CC2B" w:rsidR="00817900" w:rsidRDefault="00817900" w:rsidP="00817900">
            <w:pPr>
              <w:rPr>
                <w:rFonts w:asciiTheme="majorBidi" w:hAnsiTheme="majorBidi" w:cstheme="majorBidi"/>
                <w:iCs/>
              </w:rPr>
            </w:pPr>
            <w:r w:rsidRPr="00986868">
              <w:rPr>
                <w:rFonts w:asciiTheme="majorBidi" w:hAnsiTheme="majorBidi" w:cstheme="majorBidi"/>
                <w:iCs/>
              </w:rPr>
              <w:t>0.3</w:t>
            </w:r>
          </w:p>
        </w:tc>
        <w:tc>
          <w:tcPr>
            <w:tcW w:w="0" w:type="auto"/>
          </w:tcPr>
          <w:p w14:paraId="0D4804E9" w14:textId="2960C800" w:rsidR="00817900" w:rsidRPr="00986868" w:rsidRDefault="00817900" w:rsidP="00817900">
            <w:pPr>
              <w:rPr>
                <w:rFonts w:asciiTheme="majorBidi" w:hAnsiTheme="majorBidi" w:cstheme="majorBidi"/>
                <w:iCs/>
              </w:rPr>
            </w:pPr>
            <w:r w:rsidRPr="00960D9D">
              <w:rPr>
                <w:rFonts w:asciiTheme="majorBidi" w:hAnsiTheme="majorBidi" w:cstheme="majorBidi"/>
                <w:iCs/>
              </w:rPr>
              <w:t>1.2</w:t>
            </w:r>
          </w:p>
        </w:tc>
      </w:tr>
      <w:tr w:rsidR="00817900" w14:paraId="1EA17CC2" w14:textId="1EF10FA6" w:rsidTr="00817900">
        <w:tc>
          <w:tcPr>
            <w:tcW w:w="0" w:type="auto"/>
          </w:tcPr>
          <w:p w14:paraId="05AFE664" w14:textId="1232EB0E" w:rsidR="00817900" w:rsidRDefault="00817900" w:rsidP="00817900">
            <w:pPr>
              <w:rPr>
                <w:rFonts w:asciiTheme="majorBidi" w:hAnsiTheme="majorBidi" w:cstheme="majorBidi"/>
                <w:iCs/>
              </w:rPr>
            </w:pPr>
            <w:r>
              <w:rPr>
                <w:rFonts w:asciiTheme="majorBidi" w:hAnsiTheme="majorBidi" w:cstheme="majorBidi"/>
                <w:iCs/>
              </w:rPr>
              <w:t>8</w:t>
            </w:r>
          </w:p>
        </w:tc>
        <w:tc>
          <w:tcPr>
            <w:tcW w:w="0" w:type="auto"/>
          </w:tcPr>
          <w:p w14:paraId="48263470" w14:textId="1C820B74" w:rsidR="00817900" w:rsidRDefault="00817900" w:rsidP="00817900">
            <w:pPr>
              <w:rPr>
                <w:rFonts w:asciiTheme="majorBidi" w:hAnsiTheme="majorBidi" w:cstheme="majorBidi"/>
                <w:iCs/>
              </w:rPr>
            </w:pPr>
            <w:r>
              <w:rPr>
                <w:rFonts w:asciiTheme="majorBidi" w:hAnsiTheme="majorBidi" w:cstheme="majorBidi"/>
                <w:iCs/>
              </w:rPr>
              <w:t>0.5</w:t>
            </w:r>
          </w:p>
        </w:tc>
        <w:tc>
          <w:tcPr>
            <w:tcW w:w="0" w:type="auto"/>
          </w:tcPr>
          <w:p w14:paraId="7CB689AC" w14:textId="59D4CC7B" w:rsidR="00817900" w:rsidRDefault="00817900" w:rsidP="00817900">
            <w:pPr>
              <w:rPr>
                <w:rFonts w:asciiTheme="majorBidi" w:hAnsiTheme="majorBidi" w:cstheme="majorBidi"/>
                <w:iCs/>
              </w:rPr>
            </w:pPr>
            <w:r>
              <w:rPr>
                <w:rFonts w:asciiTheme="majorBidi" w:hAnsiTheme="majorBidi" w:cstheme="majorBidi"/>
                <w:iCs/>
              </w:rPr>
              <w:t>1</w:t>
            </w:r>
          </w:p>
        </w:tc>
        <w:tc>
          <w:tcPr>
            <w:tcW w:w="0" w:type="auto"/>
          </w:tcPr>
          <w:p w14:paraId="01CC754A" w14:textId="47CE13AB" w:rsidR="00817900" w:rsidRDefault="00817900" w:rsidP="00817900">
            <w:pPr>
              <w:rPr>
                <w:rFonts w:asciiTheme="majorBidi" w:hAnsiTheme="majorBidi" w:cstheme="majorBidi"/>
                <w:iCs/>
              </w:rPr>
            </w:pPr>
            <w:r>
              <w:rPr>
                <w:rFonts w:asciiTheme="majorBidi" w:hAnsiTheme="majorBidi" w:cstheme="majorBidi"/>
                <w:iCs/>
              </w:rPr>
              <w:t>1:2</w:t>
            </w:r>
          </w:p>
        </w:tc>
        <w:tc>
          <w:tcPr>
            <w:tcW w:w="0" w:type="auto"/>
          </w:tcPr>
          <w:p w14:paraId="1BBC3748" w14:textId="1D738476" w:rsidR="00817900" w:rsidRDefault="00817900" w:rsidP="00817900">
            <w:pPr>
              <w:rPr>
                <w:rFonts w:asciiTheme="majorBidi" w:hAnsiTheme="majorBidi" w:cstheme="majorBidi"/>
                <w:iCs/>
              </w:rPr>
            </w:pPr>
            <w:r w:rsidRPr="00986868">
              <w:rPr>
                <w:rFonts w:asciiTheme="majorBidi" w:hAnsiTheme="majorBidi" w:cstheme="majorBidi"/>
                <w:iCs/>
              </w:rPr>
              <w:t>0.3</w:t>
            </w:r>
          </w:p>
        </w:tc>
        <w:tc>
          <w:tcPr>
            <w:tcW w:w="0" w:type="auto"/>
          </w:tcPr>
          <w:p w14:paraId="20F22534" w14:textId="00E58391" w:rsidR="00817900" w:rsidRPr="00986868" w:rsidRDefault="00817900" w:rsidP="00817900">
            <w:pPr>
              <w:rPr>
                <w:rFonts w:asciiTheme="majorBidi" w:hAnsiTheme="majorBidi" w:cstheme="majorBidi"/>
                <w:iCs/>
              </w:rPr>
            </w:pPr>
            <w:r w:rsidRPr="00960D9D">
              <w:rPr>
                <w:rFonts w:asciiTheme="majorBidi" w:hAnsiTheme="majorBidi" w:cstheme="majorBidi"/>
                <w:iCs/>
              </w:rPr>
              <w:t>1.2</w:t>
            </w:r>
          </w:p>
        </w:tc>
      </w:tr>
      <w:tr w:rsidR="00817900" w14:paraId="50CD4F51" w14:textId="048A03D3" w:rsidTr="00817900">
        <w:tc>
          <w:tcPr>
            <w:tcW w:w="0" w:type="auto"/>
          </w:tcPr>
          <w:p w14:paraId="4069C89F" w14:textId="46703EAB" w:rsidR="00817900" w:rsidRDefault="00817900" w:rsidP="00817900">
            <w:pPr>
              <w:rPr>
                <w:rFonts w:asciiTheme="majorBidi" w:hAnsiTheme="majorBidi" w:cstheme="majorBidi"/>
                <w:iCs/>
              </w:rPr>
            </w:pPr>
            <w:r>
              <w:rPr>
                <w:rFonts w:asciiTheme="majorBidi" w:hAnsiTheme="majorBidi" w:cstheme="majorBidi"/>
                <w:iCs/>
              </w:rPr>
              <w:t>9</w:t>
            </w:r>
          </w:p>
        </w:tc>
        <w:tc>
          <w:tcPr>
            <w:tcW w:w="0" w:type="auto"/>
          </w:tcPr>
          <w:p w14:paraId="3542475E" w14:textId="76AD4005" w:rsidR="00817900" w:rsidRDefault="00817900" w:rsidP="00817900">
            <w:pPr>
              <w:rPr>
                <w:rFonts w:asciiTheme="majorBidi" w:hAnsiTheme="majorBidi" w:cstheme="majorBidi"/>
                <w:iCs/>
              </w:rPr>
            </w:pPr>
            <w:r>
              <w:rPr>
                <w:rFonts w:asciiTheme="majorBidi" w:hAnsiTheme="majorBidi" w:cstheme="majorBidi"/>
                <w:iCs/>
              </w:rPr>
              <w:t>0.5</w:t>
            </w:r>
          </w:p>
        </w:tc>
        <w:tc>
          <w:tcPr>
            <w:tcW w:w="0" w:type="auto"/>
          </w:tcPr>
          <w:p w14:paraId="4AB89F30" w14:textId="53B57B73" w:rsidR="00817900" w:rsidRDefault="00817900" w:rsidP="00817900">
            <w:pPr>
              <w:rPr>
                <w:rFonts w:asciiTheme="majorBidi" w:hAnsiTheme="majorBidi" w:cstheme="majorBidi"/>
                <w:iCs/>
              </w:rPr>
            </w:pPr>
            <w:r>
              <w:rPr>
                <w:rFonts w:asciiTheme="majorBidi" w:hAnsiTheme="majorBidi" w:cstheme="majorBidi"/>
                <w:iCs/>
              </w:rPr>
              <w:t>1.5</w:t>
            </w:r>
          </w:p>
        </w:tc>
        <w:tc>
          <w:tcPr>
            <w:tcW w:w="0" w:type="auto"/>
          </w:tcPr>
          <w:p w14:paraId="27BFDD90" w14:textId="1A36E696" w:rsidR="00817900" w:rsidRDefault="00817900" w:rsidP="00817900">
            <w:pPr>
              <w:rPr>
                <w:rFonts w:asciiTheme="majorBidi" w:hAnsiTheme="majorBidi" w:cstheme="majorBidi"/>
                <w:iCs/>
              </w:rPr>
            </w:pPr>
            <w:r>
              <w:rPr>
                <w:rFonts w:asciiTheme="majorBidi" w:hAnsiTheme="majorBidi" w:cstheme="majorBidi"/>
                <w:iCs/>
              </w:rPr>
              <w:t>1:2</w:t>
            </w:r>
          </w:p>
        </w:tc>
        <w:tc>
          <w:tcPr>
            <w:tcW w:w="0" w:type="auto"/>
          </w:tcPr>
          <w:p w14:paraId="06A3B116" w14:textId="73AD597D" w:rsidR="00817900" w:rsidRDefault="00817900" w:rsidP="00817900">
            <w:pPr>
              <w:rPr>
                <w:rFonts w:asciiTheme="majorBidi" w:hAnsiTheme="majorBidi" w:cstheme="majorBidi"/>
                <w:iCs/>
              </w:rPr>
            </w:pPr>
            <w:r w:rsidRPr="00986868">
              <w:rPr>
                <w:rFonts w:asciiTheme="majorBidi" w:hAnsiTheme="majorBidi" w:cstheme="majorBidi"/>
                <w:iCs/>
              </w:rPr>
              <w:t>0.3</w:t>
            </w:r>
          </w:p>
        </w:tc>
        <w:tc>
          <w:tcPr>
            <w:tcW w:w="0" w:type="auto"/>
          </w:tcPr>
          <w:p w14:paraId="3DC17784" w14:textId="7FF503CD" w:rsidR="00817900" w:rsidRPr="00986868" w:rsidRDefault="00817900" w:rsidP="00817900">
            <w:pPr>
              <w:rPr>
                <w:rFonts w:asciiTheme="majorBidi" w:hAnsiTheme="majorBidi" w:cstheme="majorBidi"/>
                <w:iCs/>
              </w:rPr>
            </w:pPr>
            <w:r w:rsidRPr="00960D9D">
              <w:rPr>
                <w:rFonts w:asciiTheme="majorBidi" w:hAnsiTheme="majorBidi" w:cstheme="majorBidi"/>
                <w:iCs/>
              </w:rPr>
              <w:t>1.2</w:t>
            </w:r>
          </w:p>
        </w:tc>
      </w:tr>
      <w:tr w:rsidR="00817900" w14:paraId="4FFBA122" w14:textId="4212CFD4" w:rsidTr="00817900">
        <w:tc>
          <w:tcPr>
            <w:tcW w:w="0" w:type="auto"/>
          </w:tcPr>
          <w:p w14:paraId="00BF95C8" w14:textId="1CA38B0F" w:rsidR="00817900" w:rsidRDefault="00817900" w:rsidP="00817900">
            <w:pPr>
              <w:rPr>
                <w:rFonts w:asciiTheme="majorBidi" w:hAnsiTheme="majorBidi" w:cstheme="majorBidi"/>
                <w:iCs/>
              </w:rPr>
            </w:pPr>
            <w:r>
              <w:rPr>
                <w:rFonts w:asciiTheme="majorBidi" w:hAnsiTheme="majorBidi" w:cstheme="majorBidi"/>
                <w:iCs/>
              </w:rPr>
              <w:t>10</w:t>
            </w:r>
          </w:p>
        </w:tc>
        <w:tc>
          <w:tcPr>
            <w:tcW w:w="0" w:type="auto"/>
          </w:tcPr>
          <w:p w14:paraId="50E1D17A" w14:textId="6F7DF0A8" w:rsidR="00817900" w:rsidRDefault="00817900" w:rsidP="00817900">
            <w:pPr>
              <w:rPr>
                <w:rFonts w:asciiTheme="majorBidi" w:hAnsiTheme="majorBidi" w:cstheme="majorBidi"/>
                <w:iCs/>
              </w:rPr>
            </w:pPr>
            <w:r>
              <w:rPr>
                <w:rFonts w:asciiTheme="majorBidi" w:hAnsiTheme="majorBidi" w:cstheme="majorBidi"/>
                <w:iCs/>
              </w:rPr>
              <w:t>1</w:t>
            </w:r>
          </w:p>
        </w:tc>
        <w:tc>
          <w:tcPr>
            <w:tcW w:w="0" w:type="auto"/>
          </w:tcPr>
          <w:p w14:paraId="022E1B87" w14:textId="5DEEB8CC" w:rsidR="00817900" w:rsidRDefault="00817900" w:rsidP="00817900">
            <w:pPr>
              <w:rPr>
                <w:rFonts w:asciiTheme="majorBidi" w:hAnsiTheme="majorBidi" w:cstheme="majorBidi"/>
                <w:iCs/>
              </w:rPr>
            </w:pPr>
            <w:r>
              <w:rPr>
                <w:rFonts w:asciiTheme="majorBidi" w:hAnsiTheme="majorBidi" w:cstheme="majorBidi"/>
                <w:iCs/>
              </w:rPr>
              <w:t>0.5</w:t>
            </w:r>
          </w:p>
        </w:tc>
        <w:tc>
          <w:tcPr>
            <w:tcW w:w="0" w:type="auto"/>
          </w:tcPr>
          <w:p w14:paraId="3DE2BFB1" w14:textId="4DAA5648" w:rsidR="00817900" w:rsidRDefault="00817900" w:rsidP="00817900">
            <w:pPr>
              <w:rPr>
                <w:rFonts w:asciiTheme="majorBidi" w:hAnsiTheme="majorBidi" w:cstheme="majorBidi"/>
                <w:iCs/>
              </w:rPr>
            </w:pPr>
            <w:r>
              <w:rPr>
                <w:rFonts w:asciiTheme="majorBidi" w:hAnsiTheme="majorBidi" w:cstheme="majorBidi"/>
                <w:iCs/>
              </w:rPr>
              <w:t>1:2</w:t>
            </w:r>
          </w:p>
        </w:tc>
        <w:tc>
          <w:tcPr>
            <w:tcW w:w="0" w:type="auto"/>
          </w:tcPr>
          <w:p w14:paraId="3EE0C53E" w14:textId="5C4EFA35" w:rsidR="00817900" w:rsidRDefault="00817900" w:rsidP="00817900">
            <w:pPr>
              <w:rPr>
                <w:rFonts w:asciiTheme="majorBidi" w:hAnsiTheme="majorBidi" w:cstheme="majorBidi"/>
                <w:iCs/>
              </w:rPr>
            </w:pPr>
            <w:r w:rsidRPr="00986868">
              <w:rPr>
                <w:rFonts w:asciiTheme="majorBidi" w:hAnsiTheme="majorBidi" w:cstheme="majorBidi"/>
                <w:iCs/>
              </w:rPr>
              <w:t>0.3</w:t>
            </w:r>
          </w:p>
        </w:tc>
        <w:tc>
          <w:tcPr>
            <w:tcW w:w="0" w:type="auto"/>
          </w:tcPr>
          <w:p w14:paraId="66BBDFCA" w14:textId="759FBD2A" w:rsidR="00817900" w:rsidRPr="00986868" w:rsidRDefault="00817900" w:rsidP="00817900">
            <w:pPr>
              <w:rPr>
                <w:rFonts w:asciiTheme="majorBidi" w:hAnsiTheme="majorBidi" w:cstheme="majorBidi"/>
                <w:iCs/>
              </w:rPr>
            </w:pPr>
            <w:r w:rsidRPr="00960D9D">
              <w:rPr>
                <w:rFonts w:asciiTheme="majorBidi" w:hAnsiTheme="majorBidi" w:cstheme="majorBidi"/>
                <w:iCs/>
              </w:rPr>
              <w:t>1.2</w:t>
            </w:r>
          </w:p>
        </w:tc>
      </w:tr>
      <w:tr w:rsidR="00817900" w14:paraId="273D4706" w14:textId="5085382D" w:rsidTr="00817900">
        <w:tc>
          <w:tcPr>
            <w:tcW w:w="0" w:type="auto"/>
          </w:tcPr>
          <w:p w14:paraId="0431A4A1" w14:textId="17A5565B" w:rsidR="00817900" w:rsidRDefault="00817900" w:rsidP="00817900">
            <w:pPr>
              <w:rPr>
                <w:rFonts w:asciiTheme="majorBidi" w:hAnsiTheme="majorBidi" w:cstheme="majorBidi"/>
                <w:iCs/>
              </w:rPr>
            </w:pPr>
            <w:r>
              <w:rPr>
                <w:rFonts w:asciiTheme="majorBidi" w:hAnsiTheme="majorBidi" w:cstheme="majorBidi"/>
                <w:iCs/>
              </w:rPr>
              <w:t>11</w:t>
            </w:r>
          </w:p>
        </w:tc>
        <w:tc>
          <w:tcPr>
            <w:tcW w:w="0" w:type="auto"/>
          </w:tcPr>
          <w:p w14:paraId="7F855FCB" w14:textId="4D864C26" w:rsidR="00817900" w:rsidRDefault="00817900" w:rsidP="00817900">
            <w:pPr>
              <w:rPr>
                <w:rFonts w:asciiTheme="majorBidi" w:hAnsiTheme="majorBidi" w:cstheme="majorBidi"/>
                <w:iCs/>
              </w:rPr>
            </w:pPr>
            <w:r>
              <w:rPr>
                <w:rFonts w:asciiTheme="majorBidi" w:hAnsiTheme="majorBidi" w:cstheme="majorBidi"/>
                <w:iCs/>
              </w:rPr>
              <w:t>1</w:t>
            </w:r>
          </w:p>
        </w:tc>
        <w:tc>
          <w:tcPr>
            <w:tcW w:w="0" w:type="auto"/>
          </w:tcPr>
          <w:p w14:paraId="3AB8EE80" w14:textId="2A34503D" w:rsidR="00817900" w:rsidRDefault="00817900" w:rsidP="00817900">
            <w:pPr>
              <w:rPr>
                <w:rFonts w:asciiTheme="majorBidi" w:hAnsiTheme="majorBidi" w:cstheme="majorBidi"/>
                <w:iCs/>
              </w:rPr>
            </w:pPr>
            <w:r>
              <w:rPr>
                <w:rFonts w:asciiTheme="majorBidi" w:hAnsiTheme="majorBidi" w:cstheme="majorBidi"/>
                <w:iCs/>
              </w:rPr>
              <w:t>1</w:t>
            </w:r>
          </w:p>
        </w:tc>
        <w:tc>
          <w:tcPr>
            <w:tcW w:w="0" w:type="auto"/>
          </w:tcPr>
          <w:p w14:paraId="63A272CC" w14:textId="38CB24A2" w:rsidR="00817900" w:rsidRDefault="00817900" w:rsidP="00817900">
            <w:pPr>
              <w:rPr>
                <w:rFonts w:asciiTheme="majorBidi" w:hAnsiTheme="majorBidi" w:cstheme="majorBidi"/>
                <w:iCs/>
              </w:rPr>
            </w:pPr>
            <w:r>
              <w:rPr>
                <w:rFonts w:asciiTheme="majorBidi" w:hAnsiTheme="majorBidi" w:cstheme="majorBidi"/>
                <w:iCs/>
              </w:rPr>
              <w:t>1:2</w:t>
            </w:r>
          </w:p>
        </w:tc>
        <w:tc>
          <w:tcPr>
            <w:tcW w:w="0" w:type="auto"/>
          </w:tcPr>
          <w:p w14:paraId="6A1AF531" w14:textId="5CE1AF60" w:rsidR="00817900" w:rsidRDefault="00817900" w:rsidP="00817900">
            <w:pPr>
              <w:rPr>
                <w:rFonts w:asciiTheme="majorBidi" w:hAnsiTheme="majorBidi" w:cstheme="majorBidi"/>
                <w:iCs/>
              </w:rPr>
            </w:pPr>
            <w:r w:rsidRPr="00986868">
              <w:rPr>
                <w:rFonts w:asciiTheme="majorBidi" w:hAnsiTheme="majorBidi" w:cstheme="majorBidi"/>
                <w:iCs/>
              </w:rPr>
              <w:t>0.3</w:t>
            </w:r>
          </w:p>
        </w:tc>
        <w:tc>
          <w:tcPr>
            <w:tcW w:w="0" w:type="auto"/>
          </w:tcPr>
          <w:p w14:paraId="21C8F07D" w14:textId="0C28FD01" w:rsidR="00817900" w:rsidRPr="00986868" w:rsidRDefault="00817900" w:rsidP="00817900">
            <w:pPr>
              <w:rPr>
                <w:rFonts w:asciiTheme="majorBidi" w:hAnsiTheme="majorBidi" w:cstheme="majorBidi"/>
                <w:iCs/>
              </w:rPr>
            </w:pPr>
            <w:r w:rsidRPr="00960D9D">
              <w:rPr>
                <w:rFonts w:asciiTheme="majorBidi" w:hAnsiTheme="majorBidi" w:cstheme="majorBidi"/>
                <w:iCs/>
              </w:rPr>
              <w:t>1.2</w:t>
            </w:r>
          </w:p>
        </w:tc>
      </w:tr>
      <w:tr w:rsidR="00817900" w14:paraId="0662AA7B" w14:textId="34BEB298" w:rsidTr="00817900">
        <w:tc>
          <w:tcPr>
            <w:tcW w:w="0" w:type="auto"/>
          </w:tcPr>
          <w:p w14:paraId="70C51E5D" w14:textId="2BA7B0B2" w:rsidR="00817900" w:rsidRDefault="00817900" w:rsidP="00817900">
            <w:pPr>
              <w:rPr>
                <w:rFonts w:asciiTheme="majorBidi" w:hAnsiTheme="majorBidi" w:cstheme="majorBidi"/>
                <w:iCs/>
              </w:rPr>
            </w:pPr>
            <w:r>
              <w:rPr>
                <w:rFonts w:asciiTheme="majorBidi" w:hAnsiTheme="majorBidi" w:cstheme="majorBidi"/>
                <w:iCs/>
              </w:rPr>
              <w:t>12</w:t>
            </w:r>
          </w:p>
        </w:tc>
        <w:tc>
          <w:tcPr>
            <w:tcW w:w="0" w:type="auto"/>
          </w:tcPr>
          <w:p w14:paraId="552AD384" w14:textId="7966E96E" w:rsidR="00817900" w:rsidRDefault="00817900" w:rsidP="00817900">
            <w:pPr>
              <w:rPr>
                <w:rFonts w:asciiTheme="majorBidi" w:hAnsiTheme="majorBidi" w:cstheme="majorBidi"/>
                <w:iCs/>
              </w:rPr>
            </w:pPr>
            <w:r>
              <w:rPr>
                <w:rFonts w:asciiTheme="majorBidi" w:hAnsiTheme="majorBidi" w:cstheme="majorBidi"/>
                <w:iCs/>
              </w:rPr>
              <w:t>1</w:t>
            </w:r>
          </w:p>
        </w:tc>
        <w:tc>
          <w:tcPr>
            <w:tcW w:w="0" w:type="auto"/>
          </w:tcPr>
          <w:p w14:paraId="670140FF" w14:textId="33F6FDBE" w:rsidR="00817900" w:rsidRDefault="00817900" w:rsidP="00817900">
            <w:pPr>
              <w:rPr>
                <w:rFonts w:asciiTheme="majorBidi" w:hAnsiTheme="majorBidi" w:cstheme="majorBidi"/>
                <w:iCs/>
              </w:rPr>
            </w:pPr>
            <w:r>
              <w:rPr>
                <w:rFonts w:asciiTheme="majorBidi" w:hAnsiTheme="majorBidi" w:cstheme="majorBidi"/>
                <w:iCs/>
              </w:rPr>
              <w:t>1.5</w:t>
            </w:r>
          </w:p>
        </w:tc>
        <w:tc>
          <w:tcPr>
            <w:tcW w:w="0" w:type="auto"/>
          </w:tcPr>
          <w:p w14:paraId="362772DE" w14:textId="0B175FFF" w:rsidR="00817900" w:rsidRDefault="00817900" w:rsidP="00817900">
            <w:pPr>
              <w:rPr>
                <w:rFonts w:asciiTheme="majorBidi" w:hAnsiTheme="majorBidi" w:cstheme="majorBidi"/>
                <w:iCs/>
              </w:rPr>
            </w:pPr>
            <w:r>
              <w:rPr>
                <w:rFonts w:asciiTheme="majorBidi" w:hAnsiTheme="majorBidi" w:cstheme="majorBidi"/>
                <w:iCs/>
              </w:rPr>
              <w:t>1:2</w:t>
            </w:r>
          </w:p>
        </w:tc>
        <w:tc>
          <w:tcPr>
            <w:tcW w:w="0" w:type="auto"/>
          </w:tcPr>
          <w:p w14:paraId="226E8EA2" w14:textId="5911D3D5" w:rsidR="00817900" w:rsidRDefault="00817900" w:rsidP="00817900">
            <w:pPr>
              <w:rPr>
                <w:rFonts w:asciiTheme="majorBidi" w:hAnsiTheme="majorBidi" w:cstheme="majorBidi"/>
                <w:iCs/>
              </w:rPr>
            </w:pPr>
            <w:r w:rsidRPr="00986868">
              <w:rPr>
                <w:rFonts w:asciiTheme="majorBidi" w:hAnsiTheme="majorBidi" w:cstheme="majorBidi"/>
                <w:iCs/>
              </w:rPr>
              <w:t>0.3</w:t>
            </w:r>
          </w:p>
        </w:tc>
        <w:tc>
          <w:tcPr>
            <w:tcW w:w="0" w:type="auto"/>
          </w:tcPr>
          <w:p w14:paraId="12D63A21" w14:textId="1B7ED5E0" w:rsidR="00817900" w:rsidRPr="00986868" w:rsidRDefault="00817900" w:rsidP="00817900">
            <w:pPr>
              <w:rPr>
                <w:rFonts w:asciiTheme="majorBidi" w:hAnsiTheme="majorBidi" w:cstheme="majorBidi"/>
                <w:iCs/>
              </w:rPr>
            </w:pPr>
            <w:r w:rsidRPr="00960D9D">
              <w:rPr>
                <w:rFonts w:asciiTheme="majorBidi" w:hAnsiTheme="majorBidi" w:cstheme="majorBidi"/>
                <w:iCs/>
              </w:rPr>
              <w:t>1.2</w:t>
            </w:r>
          </w:p>
        </w:tc>
      </w:tr>
      <w:tr w:rsidR="00817900" w14:paraId="27F65C55" w14:textId="3F80AD59" w:rsidTr="00817900">
        <w:tc>
          <w:tcPr>
            <w:tcW w:w="0" w:type="auto"/>
          </w:tcPr>
          <w:p w14:paraId="22085B0A" w14:textId="750E2EC0" w:rsidR="00817900" w:rsidRDefault="00817900" w:rsidP="00817900">
            <w:pPr>
              <w:rPr>
                <w:rFonts w:asciiTheme="majorBidi" w:hAnsiTheme="majorBidi" w:cstheme="majorBidi"/>
                <w:iCs/>
              </w:rPr>
            </w:pPr>
            <w:r>
              <w:rPr>
                <w:rFonts w:asciiTheme="majorBidi" w:hAnsiTheme="majorBidi" w:cstheme="majorBidi"/>
                <w:iCs/>
              </w:rPr>
              <w:t>Control</w:t>
            </w:r>
          </w:p>
        </w:tc>
        <w:tc>
          <w:tcPr>
            <w:tcW w:w="0" w:type="auto"/>
          </w:tcPr>
          <w:p w14:paraId="35995CA2" w14:textId="7C1610D3" w:rsidR="00817900" w:rsidRDefault="00817900" w:rsidP="00817900">
            <w:pPr>
              <w:rPr>
                <w:rFonts w:asciiTheme="majorBidi" w:hAnsiTheme="majorBidi" w:cstheme="majorBidi"/>
                <w:iCs/>
              </w:rPr>
            </w:pPr>
            <w:r>
              <w:rPr>
                <w:rFonts w:asciiTheme="majorBidi" w:hAnsiTheme="majorBidi" w:cstheme="majorBidi"/>
                <w:iCs/>
              </w:rPr>
              <w:t>0</w:t>
            </w:r>
          </w:p>
        </w:tc>
        <w:tc>
          <w:tcPr>
            <w:tcW w:w="0" w:type="auto"/>
          </w:tcPr>
          <w:p w14:paraId="57839010" w14:textId="257123BD" w:rsidR="00817900" w:rsidRDefault="00817900" w:rsidP="00817900">
            <w:pPr>
              <w:rPr>
                <w:rFonts w:asciiTheme="majorBidi" w:hAnsiTheme="majorBidi" w:cstheme="majorBidi"/>
                <w:iCs/>
              </w:rPr>
            </w:pPr>
            <w:r>
              <w:rPr>
                <w:rFonts w:asciiTheme="majorBidi" w:hAnsiTheme="majorBidi" w:cstheme="majorBidi"/>
                <w:iCs/>
              </w:rPr>
              <w:t>0</w:t>
            </w:r>
          </w:p>
        </w:tc>
        <w:tc>
          <w:tcPr>
            <w:tcW w:w="0" w:type="auto"/>
          </w:tcPr>
          <w:p w14:paraId="6D3A8E27" w14:textId="45DDD22D" w:rsidR="00817900" w:rsidRDefault="00817900" w:rsidP="00817900">
            <w:pPr>
              <w:rPr>
                <w:rFonts w:asciiTheme="majorBidi" w:hAnsiTheme="majorBidi" w:cstheme="majorBidi"/>
                <w:iCs/>
              </w:rPr>
            </w:pPr>
            <w:r>
              <w:rPr>
                <w:rFonts w:asciiTheme="majorBidi" w:hAnsiTheme="majorBidi" w:cstheme="majorBidi"/>
                <w:iCs/>
              </w:rPr>
              <w:t>1:2</w:t>
            </w:r>
          </w:p>
        </w:tc>
        <w:tc>
          <w:tcPr>
            <w:tcW w:w="0" w:type="auto"/>
          </w:tcPr>
          <w:p w14:paraId="7A6C4DEC" w14:textId="1BF88A0B" w:rsidR="00817900" w:rsidRDefault="00817900" w:rsidP="00817900">
            <w:pPr>
              <w:rPr>
                <w:rFonts w:asciiTheme="majorBidi" w:hAnsiTheme="majorBidi" w:cstheme="majorBidi"/>
                <w:iCs/>
              </w:rPr>
            </w:pPr>
            <w:r w:rsidRPr="00986868">
              <w:rPr>
                <w:rFonts w:asciiTheme="majorBidi" w:hAnsiTheme="majorBidi" w:cstheme="majorBidi"/>
                <w:iCs/>
              </w:rPr>
              <w:t>0.3</w:t>
            </w:r>
          </w:p>
        </w:tc>
        <w:tc>
          <w:tcPr>
            <w:tcW w:w="0" w:type="auto"/>
          </w:tcPr>
          <w:p w14:paraId="4687135C" w14:textId="6BDFA2ED" w:rsidR="00817900" w:rsidRPr="00986868" w:rsidRDefault="00817900" w:rsidP="00817900">
            <w:pPr>
              <w:rPr>
                <w:rFonts w:asciiTheme="majorBidi" w:hAnsiTheme="majorBidi" w:cstheme="majorBidi"/>
                <w:iCs/>
              </w:rPr>
            </w:pPr>
            <w:r w:rsidRPr="00960D9D">
              <w:rPr>
                <w:rFonts w:asciiTheme="majorBidi" w:hAnsiTheme="majorBidi" w:cstheme="majorBidi"/>
                <w:iCs/>
              </w:rPr>
              <w:t>1.2</w:t>
            </w:r>
          </w:p>
        </w:tc>
      </w:tr>
    </w:tbl>
    <w:p w14:paraId="5D8D4D18" w14:textId="5375A5F5" w:rsidR="00041D45" w:rsidRPr="00DC72F4" w:rsidRDefault="00041D45" w:rsidP="00DC72F4">
      <w:pPr>
        <w:spacing w:before="240" w:after="240"/>
        <w:rPr>
          <w:rFonts w:asciiTheme="majorBidi" w:hAnsiTheme="majorBidi" w:cstheme="majorBidi"/>
        </w:rPr>
      </w:pPr>
      <w:r w:rsidRPr="00041D45">
        <w:rPr>
          <w:rFonts w:asciiTheme="majorBidi" w:hAnsiTheme="majorBidi" w:cstheme="majorBidi"/>
        </w:rPr>
        <w:t xml:space="preserve">For each mixture, 2-inch cubic geopolymer mortar specimens will be cast. These specimens will undergo curing at </w:t>
      </w:r>
      <w:r>
        <w:rPr>
          <w:rFonts w:asciiTheme="majorBidi" w:hAnsiTheme="majorBidi" w:cstheme="majorBidi"/>
        </w:rPr>
        <w:t xml:space="preserve">room temperature </w:t>
      </w:r>
      <w:r w:rsidR="00473733">
        <w:rPr>
          <w:rFonts w:asciiTheme="majorBidi" w:hAnsiTheme="majorBidi" w:cstheme="majorBidi"/>
        </w:rPr>
        <w:t xml:space="preserve">for </w:t>
      </w:r>
      <w:r>
        <w:rPr>
          <w:rFonts w:asciiTheme="majorBidi" w:hAnsiTheme="majorBidi" w:cstheme="majorBidi"/>
        </w:rPr>
        <w:t>up to 91 days</w:t>
      </w:r>
      <w:r w:rsidRPr="00041D45">
        <w:rPr>
          <w:rFonts w:asciiTheme="majorBidi" w:hAnsiTheme="majorBidi" w:cstheme="majorBidi"/>
        </w:rPr>
        <w:t>. The compressive strength of these cubes will be assessed on days 7, 28, and 91, with three replicates tested on each of these days. Additionally, the conductivity of the specimens will be evaluated by measuring their bulk electrical resistivity. These measurements will subsequently be inverted to represent the bulk electrical conductivity of the specimens.</w:t>
      </w:r>
    </w:p>
    <w:p w14:paraId="0F996031" w14:textId="636C78B3" w:rsidR="008D77F9" w:rsidRPr="00934EE1" w:rsidRDefault="005A6BC2" w:rsidP="00DC72F4">
      <w:pPr>
        <w:keepNext/>
        <w:rPr>
          <w:rFonts w:asciiTheme="majorBidi" w:hAnsiTheme="majorBidi" w:cstheme="majorBidi"/>
          <w:u w:val="single"/>
        </w:rPr>
      </w:pPr>
      <w:r w:rsidRPr="00934EE1">
        <w:rPr>
          <w:rFonts w:asciiTheme="majorBidi" w:hAnsiTheme="majorBidi" w:cstheme="majorBidi"/>
          <w:i/>
          <w:iCs/>
          <w:u w:val="single"/>
        </w:rPr>
        <w:t xml:space="preserve">Task </w:t>
      </w:r>
      <w:r w:rsidR="008F7893">
        <w:rPr>
          <w:rFonts w:asciiTheme="majorBidi" w:hAnsiTheme="majorBidi" w:cstheme="majorBidi"/>
          <w:i/>
          <w:iCs/>
          <w:u w:val="single"/>
        </w:rPr>
        <w:t>4</w:t>
      </w:r>
      <w:r w:rsidRPr="00934EE1">
        <w:rPr>
          <w:rFonts w:asciiTheme="majorBidi" w:hAnsiTheme="majorBidi" w:cstheme="majorBidi"/>
          <w:i/>
          <w:iCs/>
          <w:u w:val="single"/>
        </w:rPr>
        <w:t xml:space="preserve">. Durability </w:t>
      </w:r>
      <w:r w:rsidR="008A47DD">
        <w:rPr>
          <w:rFonts w:asciiTheme="majorBidi" w:hAnsiTheme="majorBidi" w:cstheme="majorBidi"/>
          <w:i/>
          <w:iCs/>
          <w:u w:val="single"/>
        </w:rPr>
        <w:t xml:space="preserve">Assessment of </w:t>
      </w:r>
      <w:r w:rsidRPr="00934EE1">
        <w:rPr>
          <w:rFonts w:asciiTheme="majorBidi" w:hAnsiTheme="majorBidi" w:cstheme="majorBidi"/>
          <w:i/>
          <w:iCs/>
          <w:u w:val="single"/>
        </w:rPr>
        <w:t>Conductive Geopolymer</w:t>
      </w:r>
    </w:p>
    <w:p w14:paraId="00021CCE" w14:textId="5F2FB8DD" w:rsidR="00557813" w:rsidRDefault="001E3AA7" w:rsidP="00122E47">
      <w:pPr>
        <w:spacing w:after="120"/>
        <w:rPr>
          <w:rFonts w:asciiTheme="majorBidi" w:hAnsiTheme="majorBidi" w:cstheme="majorBidi"/>
        </w:rPr>
      </w:pPr>
      <w:r w:rsidRPr="001E3AA7">
        <w:rPr>
          <w:rFonts w:asciiTheme="majorBidi" w:hAnsiTheme="majorBidi" w:cstheme="majorBidi"/>
        </w:rPr>
        <w:t xml:space="preserve">In this task, we will investigate the influence of GNPs and LFAs on the durability performance of geopolymer concrete. Drawing from the findings of Task </w:t>
      </w:r>
      <w:r w:rsidR="007A65F1">
        <w:rPr>
          <w:rFonts w:asciiTheme="majorBidi" w:hAnsiTheme="majorBidi" w:cstheme="majorBidi"/>
        </w:rPr>
        <w:t>3</w:t>
      </w:r>
      <w:r w:rsidRPr="001E3AA7">
        <w:rPr>
          <w:rFonts w:asciiTheme="majorBidi" w:hAnsiTheme="majorBidi" w:cstheme="majorBidi"/>
        </w:rPr>
        <w:t xml:space="preserve">, we will select the optimal GNPs and steel fiber content for the </w:t>
      </w:r>
      <w:r>
        <w:rPr>
          <w:rFonts w:asciiTheme="majorBidi" w:hAnsiTheme="majorBidi" w:cstheme="majorBidi"/>
        </w:rPr>
        <w:t xml:space="preserve">geopolymer </w:t>
      </w:r>
      <w:r w:rsidRPr="001E3AA7">
        <w:rPr>
          <w:rFonts w:asciiTheme="majorBidi" w:hAnsiTheme="majorBidi" w:cstheme="majorBidi"/>
        </w:rPr>
        <w:t xml:space="preserve">mixtures. </w:t>
      </w:r>
      <w:r w:rsidR="00557813" w:rsidRPr="00557813">
        <w:rPr>
          <w:rFonts w:asciiTheme="majorBidi" w:hAnsiTheme="majorBidi" w:cstheme="majorBidi"/>
        </w:rPr>
        <w:t xml:space="preserve">The properties that are very important to pavements and will be examined include Rapid Chloride Permeability (ASTM C1202), Drying Shrinkage (ASTM C157), Alkali-Silica Reaction (ASTM </w:t>
      </w:r>
      <w:r w:rsidR="00182DF8">
        <w:rPr>
          <w:rFonts w:asciiTheme="majorBidi" w:hAnsiTheme="majorBidi" w:cstheme="majorBidi"/>
        </w:rPr>
        <w:t>C1260</w:t>
      </w:r>
      <w:r w:rsidR="00557813" w:rsidRPr="00557813">
        <w:rPr>
          <w:rFonts w:asciiTheme="majorBidi" w:hAnsiTheme="majorBidi" w:cstheme="majorBidi"/>
        </w:rPr>
        <w:t>), and Abrasion Resistance (ASTM C944).</w:t>
      </w:r>
    </w:p>
    <w:p w14:paraId="1E33B660" w14:textId="44D3E15C" w:rsidR="001E3AA7" w:rsidRPr="00557813" w:rsidRDefault="001E3AA7" w:rsidP="00A01CB4">
      <w:pPr>
        <w:pStyle w:val="ListParagraph"/>
        <w:numPr>
          <w:ilvl w:val="0"/>
          <w:numId w:val="14"/>
        </w:numPr>
        <w:spacing w:before="120" w:after="120"/>
        <w:ind w:left="360"/>
        <w:contextualSpacing w:val="0"/>
        <w:rPr>
          <w:rFonts w:asciiTheme="majorBidi" w:hAnsiTheme="majorBidi" w:cstheme="majorBidi"/>
        </w:rPr>
      </w:pPr>
      <w:r w:rsidRPr="00557813">
        <w:rPr>
          <w:rFonts w:asciiTheme="majorBidi" w:hAnsiTheme="majorBidi" w:cstheme="majorBidi"/>
        </w:rPr>
        <w:t>Six 4</w:t>
      </w:r>
      <w:r w:rsidR="00270C82">
        <w:rPr>
          <w:rFonts w:asciiTheme="majorBidi" w:hAnsiTheme="majorBidi" w:cstheme="majorBidi"/>
        </w:rPr>
        <w:t>"</w:t>
      </w:r>
      <w:r w:rsidRPr="00557813">
        <w:rPr>
          <w:rFonts w:asciiTheme="majorBidi" w:hAnsiTheme="majorBidi" w:cstheme="majorBidi"/>
        </w:rPr>
        <w:t xml:space="preserve"> × 8</w:t>
      </w:r>
      <w:r w:rsidR="00270C82">
        <w:rPr>
          <w:rFonts w:asciiTheme="majorBidi" w:hAnsiTheme="majorBidi" w:cstheme="majorBidi"/>
        </w:rPr>
        <w:t>"</w:t>
      </w:r>
      <w:r w:rsidRPr="00557813">
        <w:rPr>
          <w:rFonts w:asciiTheme="majorBidi" w:hAnsiTheme="majorBidi" w:cstheme="majorBidi"/>
        </w:rPr>
        <w:t xml:space="preserve"> cylindrical specimens (three control + three from the optimum mix design in Task </w:t>
      </w:r>
      <w:r w:rsidR="008F7893">
        <w:rPr>
          <w:rFonts w:asciiTheme="majorBidi" w:hAnsiTheme="majorBidi" w:cstheme="majorBidi"/>
        </w:rPr>
        <w:t>3</w:t>
      </w:r>
      <w:r w:rsidRPr="00557813">
        <w:rPr>
          <w:rFonts w:asciiTheme="majorBidi" w:hAnsiTheme="majorBidi" w:cstheme="majorBidi"/>
        </w:rPr>
        <w:t>) will be prepared and cured at room temperature. These specimens will be prepared following ASTM C1202 guidelines to assess their chloride ingress resistance.</w:t>
      </w:r>
    </w:p>
    <w:p w14:paraId="27D6CABD" w14:textId="0537E53C" w:rsidR="001E3AA7" w:rsidRPr="001E3AA7" w:rsidRDefault="001E3AA7" w:rsidP="00A01CB4">
      <w:pPr>
        <w:pStyle w:val="ListParagraph"/>
        <w:numPr>
          <w:ilvl w:val="0"/>
          <w:numId w:val="10"/>
        </w:numPr>
        <w:spacing w:before="120" w:after="120"/>
        <w:ind w:left="360"/>
        <w:contextualSpacing w:val="0"/>
        <w:rPr>
          <w:rFonts w:asciiTheme="majorBidi" w:hAnsiTheme="majorBidi" w:cstheme="majorBidi"/>
        </w:rPr>
      </w:pPr>
      <w:r w:rsidRPr="001E3AA7">
        <w:rPr>
          <w:rFonts w:asciiTheme="majorBidi" w:hAnsiTheme="majorBidi" w:cstheme="majorBidi"/>
        </w:rPr>
        <w:lastRenderedPageBreak/>
        <w:t xml:space="preserve">Six mortar prisms measuring </w:t>
      </w:r>
      <w:r w:rsidR="00182DF8">
        <w:rPr>
          <w:rFonts w:asciiTheme="majorBidi" w:hAnsiTheme="majorBidi" w:cstheme="majorBidi"/>
        </w:rPr>
        <w:t>1</w:t>
      </w:r>
      <w:r w:rsidRPr="001E3AA7">
        <w:rPr>
          <w:rFonts w:asciiTheme="majorBidi" w:hAnsiTheme="majorBidi" w:cstheme="majorBidi"/>
        </w:rPr>
        <w:t xml:space="preserve">" × </w:t>
      </w:r>
      <w:r w:rsidR="00182DF8">
        <w:rPr>
          <w:rFonts w:asciiTheme="majorBidi" w:hAnsiTheme="majorBidi" w:cstheme="majorBidi"/>
        </w:rPr>
        <w:t>1</w:t>
      </w:r>
      <w:r w:rsidRPr="001E3AA7">
        <w:rPr>
          <w:rFonts w:asciiTheme="majorBidi" w:hAnsiTheme="majorBidi" w:cstheme="majorBidi"/>
        </w:rPr>
        <w:t xml:space="preserve">" × </w:t>
      </w:r>
      <w:r w:rsidR="00182DF8">
        <w:rPr>
          <w:rFonts w:asciiTheme="majorBidi" w:hAnsiTheme="majorBidi" w:cstheme="majorBidi"/>
        </w:rPr>
        <w:t>10</w:t>
      </w:r>
      <w:r w:rsidRPr="001E3AA7">
        <w:rPr>
          <w:rFonts w:asciiTheme="majorBidi" w:hAnsiTheme="majorBidi" w:cstheme="majorBidi"/>
        </w:rPr>
        <w:t xml:space="preserve">" will be cast (three control + three from the optimum mix design in Task </w:t>
      </w:r>
      <w:r w:rsidR="008F7893">
        <w:rPr>
          <w:rFonts w:asciiTheme="majorBidi" w:hAnsiTheme="majorBidi" w:cstheme="majorBidi"/>
        </w:rPr>
        <w:t>3</w:t>
      </w:r>
      <w:r w:rsidRPr="001E3AA7">
        <w:rPr>
          <w:rFonts w:asciiTheme="majorBidi" w:hAnsiTheme="majorBidi" w:cstheme="majorBidi"/>
        </w:rPr>
        <w:t>) and cured for 28 days, then placed in a drying room maintained at 73°F (23°C). These specimens</w:t>
      </w:r>
      <w:r>
        <w:rPr>
          <w:rFonts w:asciiTheme="majorBidi" w:hAnsiTheme="majorBidi" w:cstheme="majorBidi"/>
        </w:rPr>
        <w:t xml:space="preserve"> will be </w:t>
      </w:r>
      <w:r w:rsidRPr="001E3AA7">
        <w:rPr>
          <w:rFonts w:asciiTheme="majorBidi" w:hAnsiTheme="majorBidi" w:cstheme="majorBidi"/>
        </w:rPr>
        <w:t xml:space="preserve">made with standard sand, </w:t>
      </w:r>
      <w:r>
        <w:rPr>
          <w:rFonts w:asciiTheme="majorBidi" w:hAnsiTheme="majorBidi" w:cstheme="majorBidi"/>
        </w:rPr>
        <w:t xml:space="preserve">and their length change will be monitored using </w:t>
      </w:r>
      <w:r w:rsidR="008F7893">
        <w:rPr>
          <w:rFonts w:asciiTheme="majorBidi" w:hAnsiTheme="majorBidi" w:cstheme="majorBidi"/>
        </w:rPr>
        <w:t>a length</w:t>
      </w:r>
      <w:r>
        <w:rPr>
          <w:rFonts w:asciiTheme="majorBidi" w:hAnsiTheme="majorBidi" w:cstheme="majorBidi"/>
        </w:rPr>
        <w:t xml:space="preserve"> comparator.</w:t>
      </w:r>
    </w:p>
    <w:p w14:paraId="24610D53" w14:textId="1BF6B1F8" w:rsidR="001E3AA7" w:rsidRPr="001E3AA7" w:rsidRDefault="001E3AA7" w:rsidP="00A01CB4">
      <w:pPr>
        <w:pStyle w:val="ListParagraph"/>
        <w:numPr>
          <w:ilvl w:val="0"/>
          <w:numId w:val="10"/>
        </w:numPr>
        <w:spacing w:before="120" w:after="120"/>
        <w:ind w:left="360"/>
        <w:contextualSpacing w:val="0"/>
        <w:rPr>
          <w:rFonts w:asciiTheme="majorBidi" w:hAnsiTheme="majorBidi" w:cstheme="majorBidi"/>
        </w:rPr>
      </w:pPr>
      <w:r w:rsidRPr="001E3AA7">
        <w:rPr>
          <w:rFonts w:asciiTheme="majorBidi" w:hAnsiTheme="majorBidi" w:cstheme="majorBidi"/>
        </w:rPr>
        <w:t xml:space="preserve">Another set of six mortar prisms measuring </w:t>
      </w:r>
      <w:r w:rsidR="00182DF8">
        <w:rPr>
          <w:rFonts w:asciiTheme="majorBidi" w:hAnsiTheme="majorBidi" w:cstheme="majorBidi"/>
        </w:rPr>
        <w:t>1</w:t>
      </w:r>
      <w:r w:rsidRPr="001E3AA7">
        <w:rPr>
          <w:rFonts w:asciiTheme="majorBidi" w:hAnsiTheme="majorBidi" w:cstheme="majorBidi"/>
        </w:rPr>
        <w:t xml:space="preserve">" × </w:t>
      </w:r>
      <w:r w:rsidR="00182DF8">
        <w:rPr>
          <w:rFonts w:asciiTheme="majorBidi" w:hAnsiTheme="majorBidi" w:cstheme="majorBidi"/>
        </w:rPr>
        <w:t>1</w:t>
      </w:r>
      <w:r w:rsidRPr="001E3AA7">
        <w:rPr>
          <w:rFonts w:asciiTheme="majorBidi" w:hAnsiTheme="majorBidi" w:cstheme="majorBidi"/>
        </w:rPr>
        <w:t xml:space="preserve">" × </w:t>
      </w:r>
      <w:r w:rsidR="00182DF8">
        <w:rPr>
          <w:rFonts w:asciiTheme="majorBidi" w:hAnsiTheme="majorBidi" w:cstheme="majorBidi"/>
        </w:rPr>
        <w:t>10</w:t>
      </w:r>
      <w:r w:rsidRPr="001E3AA7">
        <w:rPr>
          <w:rFonts w:asciiTheme="majorBidi" w:hAnsiTheme="majorBidi" w:cstheme="majorBidi"/>
        </w:rPr>
        <w:t xml:space="preserve">" will be cast (three control + three from the optimum mix design in Task </w:t>
      </w:r>
      <w:r w:rsidR="008F7893">
        <w:rPr>
          <w:rFonts w:asciiTheme="majorBidi" w:hAnsiTheme="majorBidi" w:cstheme="majorBidi"/>
        </w:rPr>
        <w:t>3</w:t>
      </w:r>
      <w:r w:rsidRPr="001E3AA7">
        <w:rPr>
          <w:rFonts w:asciiTheme="majorBidi" w:hAnsiTheme="majorBidi" w:cstheme="majorBidi"/>
        </w:rPr>
        <w:t>) and conditioned as per ASTM C</w:t>
      </w:r>
      <w:r w:rsidR="00182DF8">
        <w:rPr>
          <w:rFonts w:asciiTheme="majorBidi" w:hAnsiTheme="majorBidi" w:cstheme="majorBidi"/>
        </w:rPr>
        <w:t>1260</w:t>
      </w:r>
      <w:r w:rsidRPr="001E3AA7">
        <w:rPr>
          <w:rFonts w:asciiTheme="majorBidi" w:hAnsiTheme="majorBidi" w:cstheme="majorBidi"/>
        </w:rPr>
        <w:t xml:space="preserve"> to test for ASR-induced expansion in geopolymer mortars. Highly reactive washed sand</w:t>
      </w:r>
      <w:r w:rsidR="00473733">
        <w:rPr>
          <w:rFonts w:asciiTheme="majorBidi" w:hAnsiTheme="majorBidi" w:cstheme="majorBidi"/>
        </w:rPr>
        <w:t xml:space="preserve"> will be used with a recorded 14-day expansion of 0.9% according to ASTM C1260</w:t>
      </w:r>
      <w:r w:rsidRPr="001E3AA7">
        <w:rPr>
          <w:rFonts w:asciiTheme="majorBidi" w:hAnsiTheme="majorBidi" w:cstheme="majorBidi"/>
        </w:rPr>
        <w:t>. Length measurements of these specimens</w:t>
      </w:r>
      <w:r w:rsidR="00182DF8">
        <w:rPr>
          <w:rFonts w:asciiTheme="majorBidi" w:hAnsiTheme="majorBidi" w:cstheme="majorBidi"/>
        </w:rPr>
        <w:t xml:space="preserve"> </w:t>
      </w:r>
      <w:r w:rsidRPr="001E3AA7">
        <w:rPr>
          <w:rFonts w:asciiTheme="majorBidi" w:hAnsiTheme="majorBidi" w:cstheme="majorBidi"/>
        </w:rPr>
        <w:t xml:space="preserve">will be taken </w:t>
      </w:r>
      <w:r w:rsidR="00182DF8">
        <w:rPr>
          <w:rFonts w:asciiTheme="majorBidi" w:hAnsiTheme="majorBidi" w:cstheme="majorBidi"/>
        </w:rPr>
        <w:t>over 14 days</w:t>
      </w:r>
      <w:r w:rsidRPr="001E3AA7">
        <w:rPr>
          <w:rFonts w:asciiTheme="majorBidi" w:hAnsiTheme="majorBidi" w:cstheme="majorBidi"/>
        </w:rPr>
        <w:t>.</w:t>
      </w:r>
    </w:p>
    <w:p w14:paraId="1986CFAE" w14:textId="25D84CAA" w:rsidR="001E3AA7" w:rsidRPr="001E3AA7" w:rsidRDefault="001E3AA7" w:rsidP="00A01CB4">
      <w:pPr>
        <w:pStyle w:val="ListParagraph"/>
        <w:numPr>
          <w:ilvl w:val="0"/>
          <w:numId w:val="10"/>
        </w:numPr>
        <w:spacing w:before="120" w:after="120"/>
        <w:ind w:left="360"/>
        <w:contextualSpacing w:val="0"/>
        <w:rPr>
          <w:rFonts w:asciiTheme="majorBidi" w:hAnsiTheme="majorBidi" w:cstheme="majorBidi"/>
        </w:rPr>
      </w:pPr>
      <w:r w:rsidRPr="001E3AA7">
        <w:rPr>
          <w:rFonts w:asciiTheme="majorBidi" w:hAnsiTheme="majorBidi" w:cstheme="majorBidi"/>
        </w:rPr>
        <w:t xml:space="preserve">Freeze-thaw tests will be conducted on geopolymer beams measuring 4" × 3" × 16" according to ASTM C666. Three specimens from the control mix and three from the optimum mix in Task </w:t>
      </w:r>
      <w:r w:rsidR="008F7893">
        <w:rPr>
          <w:rFonts w:asciiTheme="majorBidi" w:hAnsiTheme="majorBidi" w:cstheme="majorBidi"/>
        </w:rPr>
        <w:t>3</w:t>
      </w:r>
      <w:r w:rsidRPr="001E3AA7">
        <w:rPr>
          <w:rFonts w:asciiTheme="majorBidi" w:hAnsiTheme="majorBidi" w:cstheme="majorBidi"/>
        </w:rPr>
        <w:t xml:space="preserve"> will be used. After 14 days of curing as per ASTM C666, the specimens will be placed in a freezer and subjected to 300 freeze-thaw cycles. Each cycle will involve a temperature decrease from 4.44°C to −17.8°C</w:t>
      </w:r>
      <w:r w:rsidR="00182DF8">
        <w:rPr>
          <w:rFonts w:asciiTheme="majorBidi" w:hAnsiTheme="majorBidi" w:cstheme="majorBidi"/>
        </w:rPr>
        <w:t xml:space="preserve"> </w:t>
      </w:r>
      <w:r w:rsidRPr="001E3AA7">
        <w:rPr>
          <w:rFonts w:asciiTheme="majorBidi" w:hAnsiTheme="majorBidi" w:cstheme="majorBidi"/>
        </w:rPr>
        <w:t>over 1.5 hours, a hold at −17.8°C for 0.5 hours, followed by a temperature increase from −17.8°C to 4.44°C over 1.5 hours, and a final hold at 4.44°C for 0.5 hours</w:t>
      </w:r>
      <w:r>
        <w:rPr>
          <w:rFonts w:asciiTheme="majorBidi" w:hAnsiTheme="majorBidi" w:cstheme="majorBidi"/>
        </w:rPr>
        <w:t xml:space="preserve"> (total of 4 hours)</w:t>
      </w:r>
      <w:r w:rsidRPr="001E3AA7">
        <w:rPr>
          <w:rFonts w:asciiTheme="majorBidi" w:hAnsiTheme="majorBidi" w:cstheme="majorBidi"/>
        </w:rPr>
        <w:t xml:space="preserve">. The </w:t>
      </w:r>
      <w:r w:rsidR="00473733">
        <w:rPr>
          <w:rFonts w:asciiTheme="majorBidi" w:hAnsiTheme="majorBidi" w:cstheme="majorBidi"/>
        </w:rPr>
        <w:t>specimens</w:t>
      </w:r>
      <w:r w:rsidR="00802E3E">
        <w:rPr>
          <w:rFonts w:asciiTheme="majorBidi" w:hAnsiTheme="majorBidi" w:cstheme="majorBidi"/>
        </w:rPr>
        <w:t>’</w:t>
      </w:r>
      <w:r w:rsidR="00473733">
        <w:rPr>
          <w:rFonts w:asciiTheme="majorBidi" w:hAnsiTheme="majorBidi" w:cstheme="majorBidi"/>
        </w:rPr>
        <w:t xml:space="preserve"> dynamic modulus of elasticity and weight los</w:t>
      </w:r>
      <w:r w:rsidRPr="001E3AA7">
        <w:rPr>
          <w:rFonts w:asciiTheme="majorBidi" w:hAnsiTheme="majorBidi" w:cstheme="majorBidi"/>
        </w:rPr>
        <w:t>s will be measured every 30 cycles.</w:t>
      </w:r>
    </w:p>
    <w:p w14:paraId="64D9C002" w14:textId="0FA28C86" w:rsidR="00BC2817" w:rsidRPr="00924951" w:rsidRDefault="001E3AA7" w:rsidP="00A01CB4">
      <w:pPr>
        <w:pStyle w:val="ListParagraph"/>
        <w:numPr>
          <w:ilvl w:val="0"/>
          <w:numId w:val="10"/>
        </w:numPr>
        <w:spacing w:before="120" w:after="120"/>
        <w:ind w:left="360"/>
        <w:contextualSpacing w:val="0"/>
        <w:rPr>
          <w:rFonts w:asciiTheme="majorBidi" w:hAnsiTheme="majorBidi" w:cstheme="majorBidi"/>
          <w:i/>
          <w:iCs/>
          <w:u w:val="single"/>
        </w:rPr>
      </w:pPr>
      <w:r w:rsidRPr="001E3AA7">
        <w:rPr>
          <w:rFonts w:asciiTheme="majorBidi" w:hAnsiTheme="majorBidi" w:cstheme="majorBidi"/>
        </w:rPr>
        <w:t xml:space="preserve">To evaluate the abrasion resistance of the conductive geopolymer </w:t>
      </w:r>
      <w:r w:rsidR="00473733">
        <w:rPr>
          <w:rFonts w:asciiTheme="majorBidi" w:hAnsiTheme="majorBidi" w:cstheme="majorBidi"/>
        </w:rPr>
        <w:t>per</w:t>
      </w:r>
      <w:r w:rsidRPr="001E3AA7">
        <w:rPr>
          <w:rFonts w:asciiTheme="majorBidi" w:hAnsiTheme="majorBidi" w:cstheme="majorBidi"/>
        </w:rPr>
        <w:t xml:space="preserve"> ASTM C944, six cylindrical specimens (three control + three from the optimum mix in Task </w:t>
      </w:r>
      <w:r w:rsidR="008F7893">
        <w:rPr>
          <w:rFonts w:asciiTheme="majorBidi" w:hAnsiTheme="majorBidi" w:cstheme="majorBidi"/>
        </w:rPr>
        <w:t>3</w:t>
      </w:r>
      <w:r w:rsidRPr="001E3AA7">
        <w:rPr>
          <w:rFonts w:asciiTheme="majorBidi" w:hAnsiTheme="majorBidi" w:cstheme="majorBidi"/>
        </w:rPr>
        <w:t>) measuring 6</w:t>
      </w:r>
      <w:r w:rsidR="00270C82">
        <w:rPr>
          <w:rFonts w:asciiTheme="majorBidi" w:hAnsiTheme="majorBidi" w:cstheme="majorBidi"/>
        </w:rPr>
        <w:t>"</w:t>
      </w:r>
      <w:r w:rsidRPr="001E3AA7">
        <w:rPr>
          <w:rFonts w:asciiTheme="majorBidi" w:hAnsiTheme="majorBidi" w:cstheme="majorBidi"/>
        </w:rPr>
        <w:t xml:space="preserve"> × 12</w:t>
      </w:r>
      <w:r w:rsidR="00270C82">
        <w:rPr>
          <w:rFonts w:asciiTheme="majorBidi" w:hAnsiTheme="majorBidi" w:cstheme="majorBidi"/>
        </w:rPr>
        <w:t>"</w:t>
      </w:r>
      <w:r w:rsidRPr="001E3AA7">
        <w:rPr>
          <w:rFonts w:asciiTheme="majorBidi" w:hAnsiTheme="majorBidi" w:cstheme="majorBidi"/>
        </w:rPr>
        <w:t xml:space="preserve"> will be cast and cured at room temperature for 28 days. These specimens will then be mounted on a rotating-cutter drill press, and the mass loss and depth of abrasion under a normal load of 22 lbf will be measured every two minutes for a total duration of six minutes.</w:t>
      </w:r>
    </w:p>
    <w:p w14:paraId="30ECC13F" w14:textId="4C18C0D8" w:rsidR="005A6BC2" w:rsidRDefault="00C120A3" w:rsidP="00122E47">
      <w:pPr>
        <w:keepNext/>
        <w:spacing w:before="240"/>
        <w:rPr>
          <w:rFonts w:asciiTheme="majorBidi" w:hAnsiTheme="majorBidi" w:cstheme="majorBidi"/>
          <w:u w:val="single"/>
        </w:rPr>
      </w:pPr>
      <w:r w:rsidRPr="00934EE1">
        <w:rPr>
          <w:rFonts w:asciiTheme="majorBidi" w:hAnsiTheme="majorBidi" w:cstheme="majorBidi"/>
          <w:i/>
          <w:iCs/>
          <w:u w:val="single"/>
        </w:rPr>
        <w:t xml:space="preserve">Task </w:t>
      </w:r>
      <w:r w:rsidR="008F7893">
        <w:rPr>
          <w:rFonts w:asciiTheme="majorBidi" w:hAnsiTheme="majorBidi" w:cstheme="majorBidi"/>
          <w:i/>
          <w:iCs/>
          <w:u w:val="single"/>
        </w:rPr>
        <w:t>5</w:t>
      </w:r>
      <w:r w:rsidRPr="00934EE1">
        <w:rPr>
          <w:rFonts w:asciiTheme="majorBidi" w:hAnsiTheme="majorBidi" w:cstheme="majorBidi"/>
          <w:i/>
          <w:iCs/>
          <w:u w:val="single"/>
        </w:rPr>
        <w:t xml:space="preserve">. </w:t>
      </w:r>
      <w:r>
        <w:rPr>
          <w:rFonts w:asciiTheme="majorBidi" w:hAnsiTheme="majorBidi" w:cstheme="majorBidi"/>
          <w:i/>
          <w:iCs/>
          <w:u w:val="single"/>
        </w:rPr>
        <w:t>I</w:t>
      </w:r>
      <w:r w:rsidR="003B395A">
        <w:rPr>
          <w:rFonts w:asciiTheme="majorBidi" w:hAnsiTheme="majorBidi" w:cstheme="majorBidi"/>
          <w:i/>
          <w:iCs/>
          <w:u w:val="single"/>
        </w:rPr>
        <w:t>ce</w:t>
      </w:r>
      <w:r>
        <w:rPr>
          <w:rFonts w:asciiTheme="majorBidi" w:hAnsiTheme="majorBidi" w:cstheme="majorBidi"/>
          <w:i/>
          <w:iCs/>
          <w:u w:val="single"/>
        </w:rPr>
        <w:t xml:space="preserve"> Melting Performance </w:t>
      </w:r>
      <w:r w:rsidR="007120D3">
        <w:rPr>
          <w:rFonts w:asciiTheme="majorBidi" w:hAnsiTheme="majorBidi" w:cstheme="majorBidi"/>
          <w:i/>
          <w:iCs/>
          <w:u w:val="single"/>
        </w:rPr>
        <w:t>Testing</w:t>
      </w:r>
    </w:p>
    <w:p w14:paraId="38E3AC36" w14:textId="5782F8F3" w:rsidR="00EC5CAB" w:rsidRPr="00EC5CAB" w:rsidRDefault="00EC5CAB" w:rsidP="006A1068">
      <w:pPr>
        <w:spacing w:after="240"/>
        <w:rPr>
          <w:rFonts w:asciiTheme="majorBidi" w:hAnsiTheme="majorBidi" w:cstheme="majorBidi"/>
        </w:rPr>
      </w:pPr>
      <w:r w:rsidRPr="00EC5CAB">
        <w:rPr>
          <w:rFonts w:asciiTheme="majorBidi" w:hAnsiTheme="majorBidi" w:cstheme="majorBidi"/>
        </w:rPr>
        <w:t xml:space="preserve">Prisms measuring 4" × 3" × </w:t>
      </w:r>
      <w:r w:rsidR="00D614DB">
        <w:rPr>
          <w:rFonts w:asciiTheme="majorBidi" w:hAnsiTheme="majorBidi" w:cstheme="majorBidi"/>
        </w:rPr>
        <w:t>8</w:t>
      </w:r>
      <w:r w:rsidRPr="00EC5CAB">
        <w:rPr>
          <w:rFonts w:asciiTheme="majorBidi" w:hAnsiTheme="majorBidi" w:cstheme="majorBidi"/>
        </w:rPr>
        <w:t>" will be cast—comprising three control samples and three</w:t>
      </w:r>
      <w:r w:rsidR="004C0220">
        <w:rPr>
          <w:rFonts w:asciiTheme="majorBidi" w:hAnsiTheme="majorBidi" w:cstheme="majorBidi"/>
        </w:rPr>
        <w:t xml:space="preserve"> from the</w:t>
      </w:r>
      <w:r w:rsidRPr="00EC5CAB">
        <w:rPr>
          <w:rFonts w:asciiTheme="majorBidi" w:hAnsiTheme="majorBidi" w:cstheme="majorBidi"/>
        </w:rPr>
        <w:t xml:space="preserve"> optimized mixes from Task </w:t>
      </w:r>
      <w:r w:rsidR="008F7893">
        <w:rPr>
          <w:rFonts w:asciiTheme="majorBidi" w:hAnsiTheme="majorBidi" w:cstheme="majorBidi"/>
        </w:rPr>
        <w:t>3</w:t>
      </w:r>
      <w:r w:rsidRPr="00EC5CAB">
        <w:rPr>
          <w:rFonts w:asciiTheme="majorBidi" w:hAnsiTheme="majorBidi" w:cstheme="majorBidi"/>
        </w:rPr>
        <w:t>—and then</w:t>
      </w:r>
      <w:r w:rsidR="00CB2EAF">
        <w:rPr>
          <w:rFonts w:asciiTheme="majorBidi" w:hAnsiTheme="majorBidi" w:cstheme="majorBidi"/>
        </w:rPr>
        <w:t xml:space="preserve"> </w:t>
      </w:r>
      <w:r w:rsidRPr="00EC5CAB">
        <w:rPr>
          <w:rFonts w:asciiTheme="majorBidi" w:hAnsiTheme="majorBidi" w:cstheme="majorBidi"/>
        </w:rPr>
        <w:t xml:space="preserve">cured for 28 days at ambient temperature. The casting process for the specimens </w:t>
      </w:r>
      <w:r>
        <w:rPr>
          <w:rFonts w:asciiTheme="majorBidi" w:hAnsiTheme="majorBidi" w:cstheme="majorBidi"/>
        </w:rPr>
        <w:t>used</w:t>
      </w:r>
      <w:r w:rsidRPr="00EC5CAB">
        <w:rPr>
          <w:rFonts w:asciiTheme="majorBidi" w:hAnsiTheme="majorBidi" w:cstheme="majorBidi"/>
        </w:rPr>
        <w:t xml:space="preserve"> for the ice melting test will </w:t>
      </w:r>
      <w:r>
        <w:rPr>
          <w:rFonts w:asciiTheme="majorBidi" w:hAnsiTheme="majorBidi" w:cstheme="majorBidi"/>
        </w:rPr>
        <w:t>involve</w:t>
      </w:r>
      <w:r w:rsidRPr="00EC5CAB">
        <w:rPr>
          <w:rFonts w:asciiTheme="majorBidi" w:hAnsiTheme="majorBidi" w:cstheme="majorBidi"/>
        </w:rPr>
        <w:t xml:space="preserve"> three stages. Initially, two-thirds of the mold will be filled with the conductive geopolymer mix, followed by careful tamping to ensure proper consolidation. Subsequently, a copper mesh will be positioned </w:t>
      </w:r>
      <w:r>
        <w:rPr>
          <w:rFonts w:asciiTheme="majorBidi" w:hAnsiTheme="majorBidi" w:cstheme="majorBidi"/>
        </w:rPr>
        <w:t>on top of</w:t>
      </w:r>
      <w:r w:rsidRPr="00EC5CAB">
        <w:rPr>
          <w:rFonts w:asciiTheme="majorBidi" w:hAnsiTheme="majorBidi" w:cstheme="majorBidi"/>
        </w:rPr>
        <w:t xml:space="preserve"> this layer. The final third of the mold will then be filled with the same geopolymer mix and tamped again </w:t>
      </w:r>
      <w:r>
        <w:rPr>
          <w:rFonts w:asciiTheme="majorBidi" w:hAnsiTheme="majorBidi" w:cstheme="majorBidi"/>
        </w:rPr>
        <w:t xml:space="preserve">for </w:t>
      </w:r>
      <w:r w:rsidRPr="00EC5CAB">
        <w:rPr>
          <w:rFonts w:asciiTheme="majorBidi" w:hAnsiTheme="majorBidi" w:cstheme="majorBidi"/>
        </w:rPr>
        <w:t>consolidation.</w:t>
      </w:r>
      <w:r>
        <w:rPr>
          <w:rFonts w:asciiTheme="majorBidi" w:hAnsiTheme="majorBidi" w:cstheme="majorBidi"/>
        </w:rPr>
        <w:t xml:space="preserve"> </w:t>
      </w:r>
      <w:r w:rsidRPr="00EC5CAB">
        <w:rPr>
          <w:rFonts w:asciiTheme="majorBidi" w:hAnsiTheme="majorBidi" w:cstheme="majorBidi"/>
        </w:rPr>
        <w:t>To monitor the temperature variations within the geopolymer during the ice melting experiment, thermocouple sensors will be placed at the bottom, midpoint, and surface</w:t>
      </w:r>
      <w:r>
        <w:rPr>
          <w:rFonts w:asciiTheme="majorBidi" w:hAnsiTheme="majorBidi" w:cstheme="majorBidi"/>
        </w:rPr>
        <w:t xml:space="preserve"> of the specimens</w:t>
      </w:r>
      <w:r w:rsidRPr="00EC5CAB">
        <w:rPr>
          <w:rFonts w:asciiTheme="majorBidi" w:hAnsiTheme="majorBidi" w:cstheme="majorBidi"/>
        </w:rPr>
        <w:t>.</w:t>
      </w:r>
    </w:p>
    <w:p w14:paraId="44012AD6" w14:textId="569564BB" w:rsidR="001E3909" w:rsidRPr="006A47D8" w:rsidRDefault="00C07B23" w:rsidP="006A1068">
      <w:pPr>
        <w:spacing w:after="240"/>
        <w:rPr>
          <w:rFonts w:asciiTheme="majorBidi" w:hAnsiTheme="majorBidi" w:cstheme="majorBidi"/>
        </w:rPr>
      </w:pPr>
      <w:r>
        <w:rPr>
          <w:rFonts w:asciiTheme="majorBidi" w:hAnsiTheme="majorBidi" w:cstheme="majorBidi"/>
          <w:noProof/>
        </w:rPr>
        <w:lastRenderedPageBreak/>
        <mc:AlternateContent>
          <mc:Choice Requires="wpg">
            <w:drawing>
              <wp:anchor distT="0" distB="0" distL="114300" distR="114300" simplePos="0" relativeHeight="251660288" behindDoc="0" locked="0" layoutInCell="1" allowOverlap="1" wp14:anchorId="37469213" wp14:editId="57025680">
                <wp:simplePos x="0" y="0"/>
                <wp:positionH relativeFrom="margin">
                  <wp:align>right</wp:align>
                </wp:positionH>
                <wp:positionV relativeFrom="paragraph">
                  <wp:posOffset>612564</wp:posOffset>
                </wp:positionV>
                <wp:extent cx="3258185" cy="1965325"/>
                <wp:effectExtent l="0" t="0" r="0" b="0"/>
                <wp:wrapSquare wrapText="bothSides"/>
                <wp:docPr id="1524262362" name="Group 13"/>
                <wp:cNvGraphicFramePr/>
                <a:graphic xmlns:a="http://schemas.openxmlformats.org/drawingml/2006/main">
                  <a:graphicData uri="http://schemas.microsoft.com/office/word/2010/wordprocessingGroup">
                    <wpg:wgp>
                      <wpg:cNvGrpSpPr/>
                      <wpg:grpSpPr>
                        <a:xfrm>
                          <a:off x="0" y="0"/>
                          <a:ext cx="3258186" cy="1965325"/>
                          <a:chOff x="146304" y="0"/>
                          <a:chExt cx="3258541" cy="1965401"/>
                        </a:xfrm>
                      </wpg:grpSpPr>
                      <pic:pic xmlns:pic="http://schemas.openxmlformats.org/drawingml/2006/picture">
                        <pic:nvPicPr>
                          <pic:cNvPr id="1744140381" name="Picture 12" descr="Fig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68250" y="0"/>
                            <a:ext cx="3236595" cy="1665605"/>
                          </a:xfrm>
                          <a:prstGeom prst="rect">
                            <a:avLst/>
                          </a:prstGeom>
                          <a:noFill/>
                        </pic:spPr>
                      </pic:pic>
                      <wps:wsp>
                        <wps:cNvPr id="217" name="Text Box 2"/>
                        <wps:cNvSpPr txBox="1">
                          <a:spLocks noChangeArrowheads="1"/>
                        </wps:cNvSpPr>
                        <wps:spPr bwMode="auto">
                          <a:xfrm>
                            <a:off x="146304" y="1689811"/>
                            <a:ext cx="3049905" cy="275590"/>
                          </a:xfrm>
                          <a:prstGeom prst="rect">
                            <a:avLst/>
                          </a:prstGeom>
                          <a:solidFill>
                            <a:srgbClr val="FFFFFF"/>
                          </a:solidFill>
                          <a:ln w="9525">
                            <a:noFill/>
                            <a:miter lim="800000"/>
                            <a:headEnd/>
                            <a:tailEnd/>
                          </a:ln>
                        </wps:spPr>
                        <wps:txbx>
                          <w:txbxContent>
                            <w:p w14:paraId="2DA054A4" w14:textId="05FB4424" w:rsidR="008239F3" w:rsidRDefault="008239F3">
                              <w:r>
                                <w:t>Figure 1. Schematics of ice-melting test setup</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37469213" id="Group 13" o:spid="_x0000_s1027" style="position:absolute;margin-left:205.35pt;margin-top:48.25pt;width:256.55pt;height:154.75pt;z-index:251660288;mso-position-horizontal:right;mso-position-horizontal-relative:margin;mso-position-vertical-relative:text;mso-width-relative:margin" coordorigin="1463" coordsize="32585,19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1BpchgMAAA8IAAAOAAAAZHJzL2Uyb0RvYy54bWycVdtu2zgQfV+g/0Dw&#10;vdHFkmILUYo2qYMC3d1g234ATVESUYnkkrTl7NfvDCVf4hRoGwNRZsjh8MyZQ/Lm3X7oyU5YJ7Wq&#10;aHIVUyIU17VUbUW/fV2/XVLiPFM167USFX0Sjr67ffPHzWhKkepO97WwBJIoV46mop33powixzsx&#10;MHeljVAw2Wg7MA+ubaPashGyD32UxnERjdrWxmounIPR+2mS3ob8TSO4/7tpnPCkryhg8+Frw3eD&#10;3+j2hpWtZaaTfIbBXoFiYFLBpsdU98wzsrXyRapBcqudbvwV10Okm0ZyEWqAapL4opoHq7cm1NKW&#10;Y2uONAG1Fzy9Oi3/a/doiayhd3mapUW6KFJKFBugV2F7kiyQpNG0JcQ+WPPFPNp5oJ08rHvf2AH/&#10;Q0VkH+h9OtIr9p5wGFyk+TJZFpRwmEtWRQ4DUwN4B13CdUlWLOKMktNi3n08W55nyWl5Fie4PDrs&#10;HiHIIyYjeQl/M2lgvSDt5+KCVX5rBZ2TDL+UY2D2+9a8hf4a5uVG9tI/Ba1CJxGU2j1K/mgn54z/&#10;6yxLsnixhAon/iEMdycJdKQWjoNs17INI1g35sLlUzKGxX7W/LsjSt91TLXivTOgfyA1sPQ8PEL3&#10;GZJNL81a9j12Ee25Ztj0Qms/oG3S8b3m20EoPx1MK3ooXyvXSeMosaUYNgJ0Zj/V2EO4FDxozFip&#10;/CQCZ/k/gBcqY6XzVnjeodkApnkcOn2cCAWcMGM5DpRJNuOfuobEbOt1OJEXykyKZZrDTXBS2Eme&#10;iyJf5bO+iiIv4iDPo76AYuv8g9ADQQNKAbhhD7b77BA4hB5CELrSSCiOH+DNJrh4pODKcweewXvB&#10;9G+d6i8dMwLQYNqTqtLk+iCnr1joB70nKfI9h+FpJn4Pw6iTQL25UJG1euwEqwHfpKSzpVOeXyP+&#10;dLShB6tlEpKx8kh/nK1WwHi4HdLrPF+F2/n17Dvdy/qgaGfbzV1vyY7BQ7AOv3AqQFHnYb0iY0VX&#10;OVxMzxrIykF6eKh6OVR0GeNvEi0S81HVQbSeyX6yAXSvoNfIFJIz0eT3m/101R4asNH1E/BvNYgJ&#10;NAnvKBidtv9RMsKbVFH375bh/dN/UkD/KskyfMSCk+XXKTj2fGZzPsMUh1QV9ZRM5p0HL56b/B7O&#10;x1oG0SLKCckMGVQZrPDqgPXsWTv3Q9TpHb/9HwAA//8DAFBLAwQKAAAAAAAAACEA0EBhAtHfAADR&#10;3wAAFAAAAGRycy9tZWRpYS9pbWFnZTEucG5niVBORw0KGgoAAAANSUhEUgAAAwoAAAGQCAYAAAAO&#10;WpctAAAAAXNSR0IArs4c6QAAAARnQU1BAACxjwv8YQUAAAAJcEhZcwAAIdUAACHVAQSctJ0AAN9m&#10;SURBVHhe7J0FeBRXF4YDFG+RJEiS1SQ4JLg7FKjQFpfIxpPdTfDiEMHd3d2lRYq0UKRoXHY3Ce7e&#10;0v514Pz3zM6ElUlLShIi532e98nOnVkLYfZ8e+fea0MQBEEQRK5ynf9JEARBEARBEATBcZwZb7xJ&#10;EARBEARBEARhY7OYecN4kyAIgiAIgiAIwsZmCPOx8SZBEARBEARBEISNzefM/zGLcFsEQRAEQRAE&#10;QRR6WjD/ZpbktgiCIAiCIAiCKPQomMD8mVkDGwiCIAiCIAiCKNxUYGJIcGC6Mn9nXmQWZRIEQRAE&#10;QRAEUQgpzsSQ4MJtvcaXie2juS2CIAiCIAiCIAoVOCahifGmFe8xk5m/MT/ABoIgCIIgCIIgCj4Y&#10;EvoYb/4jZZivmA+4LYIgCIIgCIIgCjRS/uebomLi5Uih3BZBEARBEARBEIQJKUwMDBJuiyAIgiAI&#10;giCIvI2d34wPynmGu9p6Texjp4o4XsknCmxVEf787uykCvMnZgzzXa27gGMocHyFmtmGWZ4pxlAm&#10;BpuR3JaNzSQmbmMPCUEQBEEQBEEUHOw8xtewU0V2sveOmMF+3sZAgMqCp4GzZhbU/XLhiw5TN91q&#10;Eb4OHAOmcPvKqMKr8nfPToYz38XlSCOY+LyWfs+0RNiHa0QgL5lCG0EQBEEQBEHkL8r2H1OlgteE&#10;dpW8I8bYqcIvZISBoGlQY9BcaDhqKTQYvexpu6lbfmg3a/fi3utPBcxJ/aupqe5jV0GHWbvmtIlY&#10;cxPva+cduZA9dBHjM2Qr3zKx8K7DbeUseMkTPtdT5vvYwMD3dJqJ7cOwwQQ75nOmMBgb14p4xvwf&#10;t0UQBEEQBEEQeRE7r/DGtt7hofbeEVtsvSMeCIHAWTMTag1ZAK6DFrxsHrE+pfXU7Vu6LDg4MfSo&#10;4SPLQJCZQlDA292WHBlVe8jcF8bAMKED//TZCa7FgIu1neG2co6/mJn1BmC75T4MEdg2iNuysSnG&#10;xO3e3BZBEARBEARBvCtsPcIlFb3D+9p5RS2wV0XobFWRv3BhQD0d6n+5GGoMXQAtJq550G7Gjj2d&#10;Fnw9xWPHhQGWRX9WPXr9x2E1hy8GpXZurEQ966ydKupXIYSgFb0jF/MvL7sJYeJ0quO4rewHL3PK&#10;7FInsaDwBzPOeJNbD+IF8yS3RRAEQRAEQRC5QQXP8e5YgNupIs/YeoU/EoryGoPmQP2RS8Bt1DJo&#10;Gb7hUucF+2f0Wf990IiTNzuLFflZse+6s71qj1i6TKaedbqq/+S7wnOmP/45IxR8NHkdLDl2Cc6k&#10;3eHa0f5zt4G9KvLvip7hLfmXn53gt/jfMX9h4qU+uUF3JoaEIdzWaywvh6rB/yQIgiAIgiCIbKTP&#10;qPJ2qggtK7KP26rC79n5RP6OxbiT/xRoOmYZ1Bu5FBqOW/20w+zd63usPq4JOaT7VKzAz6pNozaP&#10;kWtmH3fwn3rFXjXJrHdAsM/MDbDt5GWIT7/OhYHlh85w7XMPnssICKZevHYfqvpNBltVZCr/7rIb&#10;JROLd5wdKSdowVzNxBWk8Xm+ZhIEQRAEQRBEzsFCQHNb74ht9t4Rt2xVUdylQmiDLxdCozHLof7Y&#10;ldAifOP3vdefVAd9ndR9woVHbcQK/KzYf9O5HsqwBfsc/Cdfr+wT9bPwnKY2Yc+/6OtTkHjlBty6&#10;9wCePXsGP/74o5UYBPDng0ePof7QeeCsngHJd59ahQV0/al47rFtvSNn8m8/u/Fi4uVIY7mt7COI&#10;KVxuhAOWBzAJgiAIgiAI4i3xCC9n6zVxgp0q/I6dKuI3e58IbrAvK9KhY9Q6cBu9HNzGrfqp8/x9&#10;M4MOJ3UPj37WWqzAz6oNJqyNcgicnG7sGYjkntNS1fxtcC45He49fARPn4qHgX8SA4DpdkL6de5x&#10;e83aYhUU0NSHz6FjxGpgweiv0v3DHfnfUHaCg4gTmH8ybbEhGynOXMfEwEDjDwiCIAiCIIh/I7yo&#10;TaOg4rjmQCXv8NOWxXjzscug3aT1LxuOW/13k8hNh/z2xfcSK+yz4nRmZMzzFj3Wn+6tGDTnoL0q&#10;8g/L58UgUtVvErQesxR2nLpsVtBnl1j8i7X3mr6Bew2Xrj+wCgto0t1nUNl3Etj6RN1nv8CcmEq1&#10;NBMHFD9mZvfjX2ZiWCjLbREEQRAEQRCFmiLleofbfjBgfDVbVcQse69w7pKdyr5R3GJjDky5ZtaL&#10;umNW/tRw/NobbaZvXzHs9J1OYkV+Vhxz9lGbwL0JH9Uds2peVb/JD02DgKBzyHSoPWg2DF29HxKv&#10;3BQt3HNKLPrF2lF8bfY+Uc9dNTNB/8B4rKWT957ijrP1ivLjf8/ZjZaJlyNl9fHPMTcbb1qxhIlB&#10;QcptEQRBEARBEAWf8gNHV7T1CK9t6xPuZ+8dfkkoxh39p4A0aBo0GLkYuk3b8nPzqA1XW07Zsrfn&#10;mlP+YgV+Vhx3/mHrAVsufNF2+q5BLkPm77H3ifxNeF5BeTB77mHzYeCczXDgfDzcuHtftDjPbbHY&#10;F2tH8XXj77SiV0Qg3p57SHywM9ps9BLueJzilfuHyH5wIDL2MMi5rX8HX/uPxptW/MDE/dl9aRNB&#10;EARBEATxjilS0StchpcK2XlHrLH1DucWIMOZeXABMknwDHAbueQPt7Gr0hpHbLjYcfaemaNO3e8o&#10;VuRnRewZ6Dh3f0idL5ctruwX9QSf09J6g+fCp5PXwrRdx0F37ZZoAZ6XxCJfrB3F98P/vjkqqCIv&#10;SgKnwg9X7loFBfTStQfg4D8ZV3b+waZPHxxrkN0IqyfjGIaS2PAP4ArL+Ppnc1uvaczEdrP3RhAE&#10;QRAEQeQjyqjCq1bwCv/UVhU+EdccsPeKfInFqyx4GriEzoZ6wxdC28j1D9pO2/Z9mxk7Vw7Ycs5D&#10;rMDPisNPXm/fcd6+YPdxa6biNKNivQPVtTOhW+QqUC/bDd/GpMDNew9EC+38IBb4Yu0ovlf+nyKD&#10;it7j6+CAbo8FOyD10XOrsICO3nKUu28FrwgVf7fsBldPxtdmuRaCKTiu4QlTCAWWVmISBEEQBEEQ&#10;eZkKPlH17HzCNfaqiK9YEfpMKMhrDZ7LAsEccB+1FNpO3nyh1dRtuz5efHj0mLO3O4gV+Vmx9/rT&#10;vRtOWD/ZedD8XVX8Jt8UntPUhsPnQ/CSXbDu+HlIyQe9A/9FLOzF2lH8HfD/RFZUUEXOxf2bzyZZ&#10;BQU05f4zaDt+BeC/J/b+8HfLTooyv2Xiisp1sSET2jB3Mk/zPz2ZBEEQBEEQRF4Bewdw3ICdT8Q6&#10;e+/IFHtV1N9YaNYdMhdk6pnQdNwKaDNp4/UOM3fu67Lo4ESfvTE9xQr8rNpk0sbxNYYtXu0UNCPa&#10;3ieKW/TMVEXwNPCYuwXm7DsBl/VX4fb9h6JFc0EVi3qxdhR/P/w/nygV+4wqX9En8n7TUYtB/+An&#10;q7CAfh2bzs3cZKcK38vfLbvBFZ1/ZuK4g/ewgSAIgiAIgsiDVFRFtmLOt1eFXzBdgMxt+EJwH7kU&#10;3EcvgzbTtn3Tad7+WX02nPELv/iorViBnxU/XXrMq+aXS5ZLg2aer+w36ZHwnKa2HrMEJu84Ckcv&#10;J0P6rbuihXFhFIt5sXYUf2/8P+s/UsEr8nM8dsj6w1ZBQfDLTd9wj2fnHZVT3+jjrEj4esO5LYIg&#10;CIIgCCL3qegzTsqNG/CKOmunirgm9A64DZsPSu0caBmxFlpFrDe0mrljVd+Np30HH0vvOjXxeQux&#10;Ij8r1h2zYp5SO/sorkjMnu9PfE5TsXcgbMUe+OpcPFw2XIX7jx6LFsDka7GIF2tH8XfK/5O/Ebbe&#10;4aclAVMh+vpDq6CAxt9+AjXD5vBrL4TjpUPZDQ6gPs/Ey5GcsIEgCIIgCILIASqqwrvZekcc4sNA&#10;RmFec/BcaBW+BtxHr4AWUZu+77XuhDbkkO7TSbHPW4oV+Fmx87z9gS6D5uyp4jv5tr1v5P+E5zS1&#10;04QV3LiBpCs34U4hu1Qou8UCXqwdxd81/6fwxuBqzXi/9hNXWAUFwWPJxtWfK3pF4RiDnKAKE1+7&#10;jtsiCIIgCIIgsk753uOUtl4TV1T0itTb+UT8z947iptZyH3YfHAfuQRaRK6HphHrkjrM2zNj2LdX&#10;P4yMe9pqVsqvzcSK/KxYb9zK2U6Bk1PtVZN+rcQ/p6nYOzBu00FIvnqTGzfw5OlT0WKWfDuxcBdr&#10;R/Hfgf8zyTJ23hGjcGXpzWcTrYKCYPDK/YB/b+VVExrxd8tuejFxsbaJ3BZBEARBEARhRhG8zMPW&#10;O7y3nXdkimVBLgme/qrZuNUv641d8aJJ+MbvB267OFCssM+K05lTWZhoM2t3qFQ946TlcwpW8Z0E&#10;H0WtgiOXk0QLVTLnxYJdrB3FfyP+b+g/Y6uK/MXRfzKkZTKVaurD59zq2JW8I3BAMk5pmhOkMPG9&#10;VOa2CIIgCIIgCg1BQcVxBhp7j8kOFVQTdlX0ibgnFOIO/lPAWT0D2keu+bvt5I0/1R+/JrXLgq8n&#10;ihX4WRHDwJenb7XDRchwmtEqflNumYYAQVnQVKgVNhum7zoOKdduixak5LsTi3WxdhT//fi/sLei&#10;4sAJrexVES9GbPwm08Cw55KeBYZJYK+KWsLukhOBoSLzV2Yqszg2EARBEARBFBz8Znxg7xVe3dY7&#10;YrCtKjxWKMYdA6aANGgauI1YCC0i1vzYYPzaqy0nb93pteNSP7EiPyuO+uFe234bzvdsNX3nEFnI&#10;zDPCc5oqZ8+Naw74LtwGu8/EwLNnz0QLTzLviUW6WDuK/7b8X162YK+KPI6PeVJ/0yooCH4+fRP3&#10;vOV9whvyd8tuwpgvmaHcFkEQBEEQRL6hT3gJO1V4TVvv8C62PhHfsJ8PsHDC3gGFega4hs6GFuNX&#10;/d5h2pb0plEbvv106TdfTk/4tblYkZ8VB2678PmH8/YF1xq+ZFVVn8l38TktrTdkLnwyeQ0sP3QG&#10;0miK0QIhFudi7Sj+m/N/ldmHJvx9e++In1uNXWoVEgRxdqRq2lnAjrth03tOaf6e2c0pJr6/WtwW&#10;QRAEQRBEXqGMx1iHit6RH9mpIuawYJAsFONKFgZqDJoLbl8uhpYR6243i9z0XftZuxb67o/rIVbg&#10;Z8UhR6907Lzg6wD3MSvmOIVMixGe01QX9vzdWRgYv+kQfHMxER7TIOICLRbmYu0o/j3wf67Zjp0q&#10;cjQ+/tJjl62CguD8w+cBB0RXUEWMM94r23Fg/o8Zx8yJ6VoJgiAIgiAyoV14qQpeE9pV9IocVkkV&#10;scPOO/IpFkdY/NQZMh+qDZoHjcev/K391M2XW03fvu6L1SdDRv1wu6NYkZ8VP136jVf9cWumO2vn&#10;fV3ZL0p0AbKWoxdD2Mq9sPXkJbhx94FooUgWfLEgF2tH8e+E/0vOKYrYqiJiXTQz4dL1B1ZBQbDX&#10;rC1gr4p4ZZ9zlyNpmPhev+S2CIIgCIIgsoty3uNcbL3DQ+1YGLD1Cb8iFOM1B82BesMXQb2RS6Bl&#10;5AY9hoGPlhwaoz6o+0SswM+KwYd0HzaJ2jTOdfCCnVUDp6WyIPJKeN6M5w+bBcFLdsLKb87CqXg9&#10;PHpCvQOkuViIi7Wj+DfE/4nnKDjYGZ/Lf+leq5AgeP7KPXAKmAIVvcIv8XfLbrBH4SjzN6YbNhAE&#10;QRAEQbwZKlUpW6/wniwMrKrkHXXa3jviJ6EgdwqcBtWGzIcGo5f/3iJq49nO8/dNxWlGwy8+aitW&#10;5GfFTgu+CnIdsmC7U/DMy5V9J/8oPKepXSJWwpx9J+DghQS4QmMHyCyIRbhYO4p/W/xff65gq4pc&#10;7uA/GfZFp1oFBcGFRy5wr8vOKzKCv1t2o2T+zsRAklPTtRIEQRAEkR8p6x1Vx14VMcvOK/ysrco4&#10;zShaa9BcaDp2OTQetxIajlt1vdO8vYv7bzqj0hxO/ViswM+K2kO6DxuFr4uQqWedruI35Z69KvIP&#10;4XkF6w2eAxO3HIZdp2MgIf0GPKbeATIbxOJbrB3Fvzv+v0WuUdYzvLK9Kup545GLIPXhT1ZBAdU/&#10;+BE6R67BqVSf44KB/F2zG28mvv9IbosgCIIgiMKDrU+4n51P5Dc4swr7+btQkNceOg9qDFsM7qNW&#10;vGw7ecvR3utPBYceNXw0KfZ5S7EiPyt+suiwSqqeeb6K/5Q7lX0m/SI8p6k9pq3jphjFMHDnwUPR&#10;Ao4ks0ssvMXaUfx75P+75Dq2nhN64fNH7DphFRQEz6bf4V6jrXdEPH+37AbXWzjPxPUXcOAzQRAE&#10;QRAFhbLe4+tU9IpYYKuKeminivhNKMZrD5oN7SPXQdOJa6HhuDXpXRcemDDi5M3O4dHPWosV+Flx&#10;3JmHreuNXTmrit+km/Y+kew5I18IzytY1W8SLPjqe7iou8KFgae07gD5jsSCW6wdxb9V/r/Su6FP&#10;n2J2qvBrODbBMiSYOnXfaW6ws61nOPYC5AQfMP9m3uW2CIIgCILIP9iqwgfZ+URetyzI649cBG0j&#10;1r5yG7PiVZPIzV9lx2VCuCIx2mXBAT9p8OwLls9p6sA5m+H7eINoEUaSeUEstMXaUfwb5v+LvVtq&#10;9ymBQaDthBWZruyM4toLxtccnlNTnXowXzFHc1sEQRAEQbxj2oW/V14VXqGiKrIVCwTb7bwjuOv3&#10;HfwmQ2XfSVBv6Dz4cMqGP1tNWv+8UcS6y58sOzZYrMDPqkO/v97BZ3fsx7VHLl1W2ScyY+CyYGXf&#10;KFAGT4daYbNh84mLYLhxR7TYIsm8LBbYYu0o/p3z/wvzBHY+EevwNR2Ov2IVEgQv33jA9dix88Vl&#10;dpecGoyczsTVnStzWwRBEARB5CwYBnBFYntV+ERWENwRCnJJ4FSQBE0D9y8XQdvIDY8aTlh7rc20&#10;HWsHf3vlI7ECPysO/fZ6h34bzvRsEr5xvCRwepzwnKYqgqdB4xELYNia/XA6gXoHyIIlFtdi7Sj+&#10;/fP/PfMOjYKK23lHPKg9aA4k3X1qFRQEg1d+xb3+il4TuvL3zG7eZ/7E1DNLYgNBEARBEG+D5/Cy&#10;FTzHu9t5h3vae0dsseUHEctZMe4QMBUajFwMH07e8JPbmFVpjSM3fffFupOBY849aidW5GfFnmtP&#10;9OOmGR28cFtlnyir3gGckrHplwvhs6lrYfbe7yDtJk0xShYOsagWa0fx/wb/PzfPwc4dfey9o15G&#10;7j5pFRIEcXakhiMWgr1P1I84mxJ/1+wmlIm/p2HcFkEQBEEQ/0yFgePkFbwiP7fziZxsrwrXCQU5&#10;9gxUC5sD7iOXQKvIdbdbT916ouPsfTMHn0jvKlbgZ0XVnsuftJ+9S1v7y2VLHf2n69nz/Sk8ryBe&#10;JtRz2nqYuvMYnE9OFy2OSLIwiQW1WDuK/2f4/9J5Fjvv8GOOLOif1N+yCgqCuC5DVb/JUNE7Yh27&#10;S05djnSciQOe63JbBEEQBFGYwUuFKqgiP7FVhQ+xU4UftuVnFXJRz4Bag+dBjSHzof2kDQ8aTlj3&#10;A65IjGsOZMcCZD3XnurXYNyaqUrt7KNVfCc9Nw0CqGPAFOgWuQq0y/fA+uPn4erte6JFEEmS+T8o&#10;IHYDwmvaekX92nv2Vkj9h8HOISv3c++pgk9kd/6u2Q2u6fAj8wLzPWwgCIIgiAJNhYHj61X0Dh9h&#10;7xW5GdccEAryqv5ToMbg+dB47ApoNmHd1Y6zdm3pvvTI8MHHrr1170D/Ted6NIpYH+k8aP4uB/+p&#10;V9jzWfUONBg2Hwat3AMrDp+FaMNV0UKHJMl/FgtosXYU/5/xp4F8QUXPiEh8zcuPR1uFBMG4W4+5&#10;CRDwXGbTe2hp/q7ZTQATf3e0WBtBEARRICjCwkAAc7G9KvKyMHZAGjgFGn65GOqPWgrNJ6x53nzy&#10;5q+6LDwY7rHjwoDsWHPgk6WHVTWGLdogCZoWZ+8b+T8hBJjaf9YmmLPvBBy9nAQ37z0QLWhIkvxv&#10;YvEs1o7i/z/+/JB/6BZW0lYV8aTO4LncGAXLoCC4+Wwi9/7sVREb+HvmBN8w/2LW4LYIgiAIIi9T&#10;0WtCi4reEfPsVVHn7FSRj4VivEbYbGjAwkDDsSuh0fi1Kd3mH5jpsfW856hTtzuKFfhZ0f+r5G51&#10;Ri9dKA2ecamS3+SHlbwj/xKeV7DJiAUwav0BOBadDIYbt0WLFpIks18smsXaUfy/yZ868h0VVRNa&#10;4esPWLbXKiSY6rtkN7dYW8UBE1rwd81upEz8Pf6X1aP9+J8EQRAEkX2U9wqPsPWJ+MZeFXnb3juC&#10;K8wlAVOh2dhl0GziaqgzesVPbabv2DBgyxnvoK+Tuk+Kfd5SrMjPih1m71UrQuZ8W9V/8l32vNxa&#10;B5YGLt4B+36Ih8QrN+D+o8eixQlJkrknFsti7Sj+n+VPKfmVIhVVk77ClZ3/abBz7M1H3HvFRRv5&#10;++UEnzNxsbZp3Na/05n5GzOnBl8TBEEQBRk7VWQnW5/wnXbeEY/sfKJ+x2/F8MOu9pC50Hz8Kqg/&#10;diU0jVwf8/nyY0NGnLzZOTsuFfLfnfixy9D5Wyv5Tn5c2WfSL5W8o14KIUCw2ZeLYObub8Fw/Tbc&#10;e/gInjx9KlqEkCT57sVCWawdxf/P/OkmX1Ou91Bb7tw0eolVSDB190U917tgp4paxN81u8EVo88y&#10;/2BKsCETcFA0LuhWjNsiCIIgiMyw9Q73tvWOvIpzhgthAKcDbDV+BTRhgaDu2FU/tZ+5a5HmYMrn&#10;s1J+bSZW4GfVNlO3D3Hym6bnggD/nJYGLdkJCVduwtNnz+AZU6zQIEkyb4sFslg7iv/P+dNQgcBO&#10;NVGL72n96XirkCCY9ug5dIpYxQWG0h7h/1TMvw2lmPi7fcBtmYMDrAvU750gCIL4rzQKKl7+8/AK&#10;dt5Rn1XwDj8mFOFV/CZBVRYGag6eC20iV/9Zj4WBJpEbTvZef9pXrLDPipMTnjcffvJ6+56rTvST&#10;D5r9tVgQqOo7CZTB06HjhOWw8Ovv6TIhkiygYnEs1o7iuYA/UxUo7PjZ2xLuPLEKCoKJd58CXrKE&#10;X9LYtAvPqalOPZnYczCE27KxKc7Ey5PwJ0EQBFE4CC+Kq4LaekXVslNNHG7rFXldKMgrs4IcVyRu&#10;MnbZi2YTVv/YcMLaax3m7p8++NsrH4kV+Vlx0DFDJxYseruPWzPVwY+bYtQsDKDOIdOhyZcLIWTJ&#10;LjiTaBAtFkiSLLhiUSzWjuI5gj+JFTgqeobXtVdF/R20fJ9VSDB15tdnoDL7Pdh6h+MKzDnFJSb+&#10;rjEkVMUGgiAIooBRsc+o8vZeUQ3svMM9K3qFfysU404sCCjVM7lpRt1HLv+l7dQthhaTNu/4bNXx&#10;QWIFflYcd/5h6wFbLnzRce7+ELl2zreVfSY9FZ5XsKrfJGg5ejH0mLYe1h07z40bECsKSJIsfGIx&#10;LNaO4vmDP70VWOy9I/fh+zySeM0qJJjaKWI19/so5z3Jhb9rdvMns6nxJkEQBJFvsfUIr13BO/wz&#10;O1XkXOZtoSCXBU8DacgMaDBq2csPp2652Sxq44luiw6OG/b9zQ/FivysGHIgqWv7Wfs01YcsWecY&#10;NDVZeE5T3YfMg74zN0LUtiNwSX9F9IOfJEnSVCyCxdpRPK/wp72CTaMVxVlgeNps1BLQ3Tf+TsS8&#10;cO0eN3scO+9fxJ5i/t7ZwU9MH+NNgiAIIs/DXSrkHd6londEZEWv8EtCMS5nYaD2kPlQf+QScBu1&#10;9GmbqVu/7zBnz/w+G773Eyvws2JkzPMWXRcf9Kk/dvUMacj0C1V8Jz0XnleQtXE9A0NW74O9Z2Ph&#10;3kMaO0CS5H8XC2CxdhTPOfwpsVDAzvUh+J6n7jttFRK+TbkBK7+LgfHbv804H9t5Rmj5u74NN5m0&#10;gjNBEEReBBflsVNFjmTusvWOeCB8ALhoZ0GdYQug/uhl0Hna1pQ2M3at/XTZ0aFjzt7vIFbkZ0XP&#10;7THdG45bP1mpnftNVX/xsQN4qdCQ1fth7bHzkHTlhuiHOEmS5NtKQcHGxl41oZGdKnw087C9d8RP&#10;ludj1CFgyn3nQfOO1h29cn7N4Yuh5rCFL7DdXhV+gX+Y/8Jl5lrjTYIgCOKdULp/uGMFVYSXvU/k&#10;ZnvvcAP7IPgZT/Au6hnQGFcjHrMc3EYue9B2+vbtnyz7ZqTn9kv933aaUZxZqN3MPWHVBs/bIQme&#10;FmevmvSr6YeO4IDZm2HevpPwfbwe7jygsQMkSeauhSUolO491gkHJNt5he9mJuJAZnx/9YbOB5l6&#10;Frizz4I2kRuvtJi8ZftHSw+N9dl1qeek2KeiC1G6j10FjSauiQ7YH9u73rAF3O/J1icqq6sof808&#10;ZrxJEARB5Dh2qshOzLX23lGX7H2ifhSK8ZqD5kLD0cug9ogl0DJ8w6WPFh+I7LfxrM+wEzc6iX0I&#10;ZMW+G8/2qjFs6WpJ0LSEKv6T7wvPaWrniStg5u7v4Gh0Mly5fReePqU1B0iSzBsWtKBQXhXevoJ3&#10;xBp7n8jz7LMgY3IHnF2uzvBF0GDsCmg6YX1ctwVfTxmw5ZzHhOhnbcTO7f+kEBSE7RYT1p7B52Cf&#10;Pw/5l/EmtOZ/EgRBENkF9g7gojl23hE/4EmZ/fwDT9A1QmdB2/A1gF3C7IPg587z9y3ovf5UQNjx&#10;9G5v2zswndls8uZRxnEDk2/b+0z6XfjwMbXvrI2w52wcpFy7BQ8fPxH94CVJksxL5sug0Cf8fVuf&#10;iHBbVcQp5j17nwjuMiDsJW47cRU0m7gGGo9f87DtzJ3LvLZdHBh2xNBtesKvzcXO71mx7Ywdg+Xq&#10;6WdxjZtKPpGiC1G+PyDcnn+VBEEQRE5hqwpvbu8dsYeFgcd2qojfhJNwvWHzocWEVdBo3CpoGr7x&#10;+z7rzwThrEKRl5+2EjuxZ8Wea0/0cw6de6CK/+S73KVCIguRfRi+EpYfOgNpN+9w04ziqsRiH7Ak&#10;SZL5wbwcFOy9wj+t6B3xnZ13xCPhSyG07tB50Jx9DtQfuxKaRW76off6k+oRJ692npr4vIXYuT0r&#10;9t90rofLoPl7KvlFPbH3jfxN7HOgS8RKWHLwNKTfugv3TSaUwH0UFAiCIHKIsj3CKwsn4o+nbYK6&#10;o5aD29hVv3WZf2DS4BPXur5tz4Bg44iN4VX9o+5U8ol8IfYhgKoWbIOY1Gvw5OlTeEZhgCTJAuo7&#10;DwrdwkpWUEVo7VQRd7BnwJ4/J7uop0PnSevAbfRycB+35kHnBfuj1Ef13bPrc6DFpC2jHf0nXa/k&#10;HfUys8+B4Wu/gvj0G2/8OYD3oaBAEASRQ1TyHO+ecZJmJ25cTEzsBP9P4hSjw09eb99z1Yl+srA5&#10;R+x9I/+X8Zi8Dn6TQRkyHTpOXA47vr8sesInSZIsDOZ4UAgKKo6LUdp5T+hg5x1+zOxc7D8Z2oxf&#10;Ca3C1/7VevL6582iNh7pte5koNi5PSvi58CXp2+1+2jJEW+5ZvZ3ps8piAtRKoKnQa/pG2DTdxdF&#10;339WxceloEAQBJFDCEFhxOTZ4ORnPJmzk/zxqSLfIA0/ebt9vw1netYbvWIhO+E/FE7+plbXzoTG&#10;IxbAiLVfQUI6TTFKkiRpaXYFhTIeYx3KeYa72ntFTKjoHc5NNV2ZiSvTOwZOhdbhq180D1/zpOGE&#10;tdc+Wnxo7KBjqR9bntez6pDvrnTsu/FUL/cxq+ZU8Z2csfilqa6aGdznwOCVe+Gy/qro+8wu8fko&#10;KBAEQeQQpkEB/XTEtIyTfVW/qdfEegdMHbX+a9GTN0mSJCluVoJCud7hthW8w91sVRH+dl7hZ4Vz&#10;r1PAFJCHzIBW41fi7HLP20zbqm89feuG3htP+4oV+FlxwuWnrXqvP9273ey9aql6+rnKPpFW6xxI&#10;WRBpNnIRDJyzBXafjnlnl4via6GgQBAEkUNYBgXBKqwNP4hMPxgaDF8IXot2wr7LqdwHXerDn6D5&#10;6CUgC5wCyVdvip7ESZIkSXPFggJ+877nbCx3rrX1Dn+EPyv7RoFSPQNcQueAImzOX62jNqU3i9r8&#10;bYfZe2fjhBJiRX5W9N2b8BG39sywRZscAqbcMD3fCzYcPh/6ztwE03Ydh/j061av+12Lr5GCAkEQ&#10;RA6RWVCQ+k2CjhOWw+GLiVAzbBb7wJoEB2LTuQ84Sw/EpXPXnvaesYHWKyBJksxE/fXbXBjA82an&#10;iStAwn8ZIwmcCjUGzYXawxZC28j10GnG9u/azty9rN/mH7zECvysOObs3TYd5+0Ldh+7cpZSM+cw&#10;O5c/F0KAoDxoGje73OCV++DIpSS4fue+6OvPi+Lrp6BAEASRQ/xbUPg+3sA5dedx7oTcMXwVGB7+&#10;ZBUW0FFbjnLHLDl4SvSETpIkWRi8qLsCc/edgP6zN3HX6+N5Ea0eNhtqDpnPnS99VnwFE/eegY0/&#10;JEPMzUeQ9ug5Jy4sJlbw/5s4fqzB2LXTXEIX7HXwn3JdeE5TGwybD5rlu2HjtxcgxnBN9LXnN/F9&#10;UVAgCILIId40KAh2Dl/BnZin7D1lFRTQpLtPodXYZdyHI657IHZiJ0mSzO9evX0XVnxzFgIX7+B6&#10;B4RLNXEBMqV2NjQcsxy6z9oGI7Z/B2tPJ8Kp1DsZYQDPlcJtS/8tKOBClDWGLtzoFDQjWmwMmaP/&#10;ZOgzcwMs/Pp7OJecBncePBR9/QVFfM8UFAiCIHKIrAYFdMf30cYPRM1MSGTBwDIsoEcSr0EV9hgf&#10;RqykNRFIksy3nozXw5DV+7hzWQ3trIyCvObgOdB64mpwG7UcVMu/hjUsDBxOvA7xd56IBgBT8Rwp&#10;1o5iUOi+8rsBdUYvXYhhoJJfFDdewdJmXy6EKTuOwolYHXdJk9hrLwzi74KCAkEQRA7xX4KC4NgN&#10;B7mTdI8Zm62CgmDk7pPcMYsO0OVIJEnmXSdtPwp9ZmwA96HzwIGd//C8hWMImo5ZCvXHLIe2Ueth&#10;7K7v4WDCVbh84yHo7v8oWui/iXhuxJ/rT8XDFzM2Qv3hC6wmj0Bx7Jffwu1w4HwCxKVd51amF3vt&#10;hVn8PVFQIAiCyCHeJiig38boQBI4hes9OJRwxSoooLoHP4KrZiZ33J37BbsbnCTJvOvhiwngs2Ab&#10;1AqbnTGQGK09eC40G78S6o9dCX0X7oUt53VcGEi+98yqyM+q59LvQdjag1CHPYc0aCpU8Z3EnReF&#10;50ZxzYG1x85xs8fdLeCXCmW3+PujoEAQBJFDvG1QENx68jJ3wq4ROtsqKAjG3X7MHdNkxELREz5J&#10;kmR2OGPXcWjy5QLuG3k856B47X6L8Sug7aQN0CJiHUw5cI47J2HPAE71LFbkZ8UNp+Oh3YQV7Dkn&#10;c4ueCc9rauiKPRCTep07Hz6lSzKzRfy9UlAgCILIIbIrKAh2CV/Jnbhnfn2W+/C0DAvohB3fcses&#10;PvqD6ImfJEkyMx8/ecoN0N37Qyz0mLY+owjHb+qrsCIdpxltH7UemoWvBb9Vh+DruKtWRX1WNTz4&#10;CRLvPIFvU26Az9I9Gc9pKj6/LGgqtBm7BJYfOg33Hz0Wff0ongfF2smsi797CgoEQRA5RHYHBfTY&#10;5WRu1U583AtX71sFBcFGXy7ijtFduyX6AUCSZOH06dOncO3OPUhIvwHz9p+E+kPnZRTkuKZLVf8p&#10;0Gzccug0ZRN0nbEN5h29DBevPxQt8rNi7K1HcFJ/E+Ye+AGaj1qa8ZymKoKncdOM+i/a8Z8HEeP5&#10;T6ydzLr4b0JBgSAIIofIiaAgOGLt19xJvO/cbVYhQfCU4TbIgqZBt6hV8OjJE9EPApIkC6a37j+A&#10;mNRrsOm7C/D5lLUZxbhjwBRQhMyA+l8uhuYTVkHfxftgxLYTsP2SXrTAz4rJ957CqdTbsJs9Vj92&#10;bqoR+nomI0HsHWg2chF8xl7T6iM/wN0H2TuIGM99Yu1k1sV/LwoKBEEQOUROBgXB5qOMPQc7Luis&#10;goKgsFjbym/Oin4YkCSZf402XIV9P8TBqPUHoN6QuRkFuSx4GrhoZ0P9kUug/6K94L/6ECw4Fm22&#10;ANl/9dL1B7DjfAqM3HwE2k00XhJpab3Bc+CLqetg4pbDcFGXLvrac0I854m1k1kX/x0pKBAEQeQQ&#10;uREUUGHthbpD5nGLslkGBcEO4au44y7rr4p+KJAkmTe9evseHLmcBIu+PsUtQOYcMp37v4w9hrUG&#10;z4NaQxdAx0nrIWjtNxC+9wzsi03nrv0XK/LfVN39Z/B1bBrMOnAWes/eAs5q43OaWsU3iusZCF2+&#10;B3adjoa7eWCKUTzXibWTWRf/jSkoEARB5BC5FRQEVQu2cSf2LzcdsQoJgt/rb3Fd/x9FrRL9YCBJ&#10;8t2J8/kvPXgaVPO3gtvQ170DLtqZUJuFAbeRS6Dvwt0wfs9pWHMqEc5fuy9a5GfFM2l3YP7hC+C9&#10;aBc0G70k4zlNxZ7L0BV7YfmhM5CQfj1PzyqE5zmxdjLr4r89BQWCIIgcIreDAnr4YhK4amaANHAa&#10;fJdy0yooCE7bf5r7EJi287joBwRJkjnjnfsPYMuJSzBo5V7uWn158DTu/6KD/2SoP2IR1Bq2CNpF&#10;rYcvt5+AJd/FwjH2/9jw4L8vQCa45YckGLr+EHwydT24qGdkhABTu0aughm7v4XvYnVwO5+uy4Ln&#10;N7F2Muvi3wQFBYIgiBziXQQFwTl7T3An+Q8j11iFBEGc47xzxGpuppEYwzXRDwqSJP+b55LTYOzG&#10;g/Bh+AqzQb11h86DpmOXQ/3Ry8Fr6Vew7EQcfB1/NVvGDmDvwOR9p+CzaRuh3pDXsxmZiqsjj990&#10;CA5dTITEKzfg6dOCteYAntvE2smsi38vFBQIgiByiHcZFNATcXroMH4Zd7JffTLWKigI4iwleDlS&#10;6zFLRD8sSJIUF3sHlhw8BQPmbOZWAHYyWZFYrp4FtUcshpYR62DQxqOwOzoNzl+9DyksoIsV+Vlx&#10;zck46DlzEzcNsjBdsqU9p6+HHadiuDFJDx4XnlnP8Jwm1k5mXfw7oqBAEASRQ7zroCD49bkE7oSv&#10;VM+AVFZkWAYFwfmHz3PHTd5+VPRDgyQLq9/H67lxA3UHz+EW/sL/J8L/qdYTV0Oj8avhs7k7YdWp&#10;RLh47QEk3HkiWuBnxbNpdyB81wlo/OVCkAdPN1sJWbDRiPmw+MApOJ+cDjfvPqAViZl4LhNrJ7Mu&#10;/o1RUCAIgsgh8kpQEBy6eh934h84b7tVSBBMffgc6g9fwPUwPCxE30KSJDp913FoNnIhOPpPhsp8&#10;MY66s2K9beQ6aDBuFYzcfgLOXbkHKfefsf8vbzezELrroh4+nrKBPecU7v+d8Jymes3bAmeS0uDB&#10;o8fw5OlT0ddOGsXzmFg7mXXxb4+CAkEQRA6R14KCoHB5xMVrma/sjEVQVb/J4KqeQYUJWSDEv+P7&#10;Dx9z04z6L96eUYRjcY4rEuPYgQ+nbIQ2kzZCv8X7YOclg2hhnxUxSOCUxedZsBi+6Ruz3ghBDCQS&#10;9n+yZugs2HD8Aly5fU/09ZNvJp6/xNrJrIt/nxQUCIIgcoi8GhTQbScvcwVKk5GLuUHNlkFBcDo/&#10;O9LM3d+KfpCQZF7y2bNncPPeA26Q7opvznCXCgkFOQYCB1aQ12d/8x9O3QSdp2+FyH1n4eL1h6JF&#10;flaMv/0YTqfehmXHLkOHCcb1SizFkOA2ZC4MW70fLtFaJjkmnrfE2smsi3+3FBQIgiByiLwcFAS7&#10;RBhXVV167JJVSDC1Q/hKqMoKrbjU66IfKCSZm+IlOJf1V2Dv2VjwnLuFhQBjMY6XDOG4gWphc6BD&#10;1HroPmcHBK89DNsv6iH53jPRIv9Nxd4B7BnYH50KQSv2mc1kJIjPj4Oau0Wugll7vuMWShN7/WTO&#10;iecrsXYy6+LfdAELCuX5n1nlA+YZZituy8bGlnme6c5tZR0VM9R4842oxvQz3vzP4PN1Nt4kCCJP&#10;kB+CAnrwfAK30quS+U+XI124eh+cWRHWdtzSPLECK1nwTb56E746FwcRW7/hCnChIJcGTQNnzSxo&#10;NGYZ9Jy3C3xWHoD5Ry9nyxSjl649gG3nkiFq90noOmmt2VgFwVphs6H75LUwct3XcDrBIPrayXcj&#10;nqvE2smsi3/rBSQoFGU+YgK3JU5PJu7HYy2JZeI+4f46pul2VrnFzMp9hedy5Lb+G3j/jcabBEHk&#10;CfJLUBAcvf4g98Hgt3QPVzBZBgXBGV8ZL0easoNmRyLfXgyd38akwLz9J+DzqesyZvfBaT/rDJkP&#10;NYcugAajl4H38q9h4t7TsOWC7q17B9DjyddhweHz0G/utkwXIMOeAf9FO2DtsXNw/e590ddP5i3x&#10;HCXWTmZd/D9QAILCD0wskv8tKLxk9jHetKItUyjWkV5M020xvJm4vzG3ZU5Wg0Id5mjjzf8MPh8F&#10;BYLIS+S3oCCIq8Xi695+PtkqJJj6+fSN3LetZxJTRT9kSNLU8ylpLAychMAlO7lr9YVi3FkzE2ph&#10;IBi2CHrP3wVjd30Py0/Ew5m0u6IFflbEXrAlxy5DyMqvoEP4qoxLlExtOHw++C7YBksOnIJow1V4&#10;8Ihm+8rP4rlJrJ3Muvj/owAEhcVMvOSmJDOz4vwg81fjzUzBwBFnvMlxg3nNeFOU7AwK2QEFBYLI&#10;a+TXoICuOXKO+5BoMWapVUAw9ZThNkgCp0K7ccu4gaRiHzZk4fHRkydw4Hw8jFz/NbQfvwzkwdMy&#10;CvJGI5eAc9g8aDBmOYzY9i3M+eYSHIi/CinZ0DuwLzoVhm84DF/M2AQ1wmZnPKep+Dc6ZedxbkXi&#10;W/ceir5+Mv+L5yWxdjLr4v+bAjRGIbOggJfzYHsVbkuc7Uw8BscqIBuYuF2C2zKnOHMZ8zsmHrOb&#10;30YFTIPCe8zZzONMPNaVaclUpun9TSnHXMe8xPyGGcwUA59PLCgIr+19bosgiNwjPwcFQe3yPdyH&#10;xZitx6xCgqmrvovhjhuyep/oBw5ZsIxNvQZR247Ax5NWg9vQ170DuAZH7aELofG4lTBg8T6Y/c1F&#10;2BeTDpeyaWYhXICs/9xt3IrEYmsO4BSjI9Z+BXvOxkLK1Vu0FkghFM9HYu0F1QcPHkDp0qVF972t&#10;+H+qEASFJ8wtxpuZcpJZ2niTYw8TA4EYZZj4PGIKCEGhG//T0ppMU24zsd2SlUzL+6J/MC3Bdsug&#10;EM/E9q7cFkEQuUtBCAro0cvJ4OA/GRTB0+HyjQdWIcHUz6Zv5I69TNM/5nsfP3kK205egt4zNnCX&#10;ozkFTM4oyOXqmVBnxBJwH7MC/Fcd4sYNnEm/y62/IVbkZ8WtPyTBwPnboOmoJdzfnPCcpn4UtRrW&#10;HT/PBZZ7NLCeNBHPQ2LtBdEzZ85AkSJFuOJQbP/biv/XCnhQwG/fsa0It2XkBBNnOHpb3uTSI9QF&#10;G3jwd41tv3FbrxELCh8ysS2J23pNAya2J3Nbr8E206AQzcS27twWQRC5T0EJCoJLDhoHMX80ZZ1V&#10;QDD18vUH3HH1h84T/fAh85a45oB66W5o8uUCUJoU5k1HL4YOkWuhWfga6LNwLyz+NgZ+uHIPEu48&#10;eesViXERsohdJ6D1uGXcQGJhALOpOLMQrt+RkH6Dm2aUFv4j30Q8B4m1FzTnzJmDRV6GCoUi2y36&#10;QUX22EXwOvwr+cB/Qywo4PZnxpsceAkPtuHA5rflTYICviZL/mJavk6xoIDvGdvELhnCdsvjcVsI&#10;ChiEcLs/t0UQxLuhoAUF9GScHpqOWMQNYv46Nt0qJJi69YdkruAbtf6A6AcdmbuuOfoDNB+1iFsF&#10;2PSyHbcRC6B1xFpwH7MS1OuOwHeG29ysQm8bBtDdF/XQKWIVN45FLAygPaev52Y9wp4B7MUQe+0k&#10;+abiuUesvaAZFxcnFIOct2/fznbtPcaBTYOP5ezxy+YD/w3LoICXEz0w3uRwYuJ+HNScW0FBjDtM&#10;y31iQQG3M3sMMfBYDAoH+NshTIIg3iUFMSgIHo1O5opNnMLSwApKy5BgaufI1VxBmJh+Q/QDj3x7&#10;nz57xi1ChrP24HSe0sAp3O+8Mj/LT53Bc+Dj6Zuh49Qt8PncXbCRhTixwj6rYqBIvPMEpu4/DTVC&#10;Z2YU/6biImQy9ney4vAZSL56S/T1k2R2ieccsfaCatGiRbmCUWzf24r/fwvQpUem1GDi7034Rh8v&#10;PcLt+syfmAU1KFiuB0EQxLukIAcFQb+FO7gPk8l7T3GFo2VIEEy++5SbAQcXdsOCVuxDifx37z54&#10;CLprt2D23m+hLiv+hWK8KivGnQKmgvuIRfDh1E3QadoWGLX9JHepkGVxn1UxCOCKxOtPxcNHk9dn&#10;PKep2EtRZ9AcCFq8E765lCT62kkyN8TzjVh7QdbBwUG0/W3F/9sFNChgobzaeJPjHnOr8WaBDgrY&#10;ozCQv52V+xIEkRMUhqAgWJsVifheT6fesQoJpi45dom7bGnydlqsLTPvsyAVl3aNFdyJELZiD8iD&#10;pnK/WydWjDsFTgVpyAz4dMZW6DxtM/Rfsg92XjJA3O3HokV+VjxluAUHYtNg5KYjUF1r3TuAPUj1&#10;hsyFThNXwJQdxyD15h3R10+S71I8z4i1k1kX/98XwKAwmPmn8SbHGuYz402O7AoKnkwsxltzW+Zk&#10;R1DAS6Qyewx8f5b7cFsYozCOidsYkAiCeFcUpqCArjlqXHuh66S1kMoKT8uQYOqnU43fTJ9i9xP7&#10;gCoMGm7c5ub0n7H7OLQesySjIK/qN5mbVajZuOXQecomUK08ADMOXYDT2bAA2cVr92FftAHmHz4P&#10;HSau5HoChOcVrKaZya1IHLZyLxy7nCz62kkyr4rnF7F2Muvi+aCABQVc9wALZFxpWQC3xbSceSir&#10;CKs5a7gtc7IjKEQxsS2C23oNTtuK7T9zW6/BNtNZj5YwsQ0XkiMI4l1Q2IKC4GdT1nIfMCu/i7EK&#10;CKbG334C1UNng/vQeXD3QcGc4hIXoTtyOQlWH/kBvOZtyegdwClka4TNgeqD5kHz8aug/6K9MHzr&#10;d7Dtgh7i2O9FrMjPiif1t2DZsUvgu2QPVBPpHUDbjlsKvgu3w9JDp1lood4BsmCI5xaxdjLr4nmi&#10;gAWFm8x0481Mya4eBQQLcTSRiYOIBbIjKCB3mdiOjzeUuZDfRhsyTcE206CA7GJiO/4kCCK3KaxB&#10;Af36fAI30Ln24LkQc/ORVUgwdfm3l7kPpJHrvhb9sMoPxqReg1UsDISu2AONRizImFVIqZ4BNQfP&#10;g8Zjl0OfBbth1I6TsOJkfLaMHcDf66oTsTB84zfQKXKVaO9A7bDZ0G/WJpiz9zs4l5wm+tpJsiCJ&#10;5xSxdjLr4jmkAAUFW+Z1ZjFuK3MSmFeNN98anEkJV0vG50UF8Ft8021TzjMt951jZnb8aOYLphAQ&#10;TjPtmJbg/ecYb5pxhIn7hnBbBEHkHoU5KAiO3XCQ+7AJWfmVVUAwFQtf74U7uSk0j0Xn3ctdTsbr&#10;YeKWw9yKxIrgaRkFed1hC6DGkPlQd+RSCN1wBKYdPA+7L6dB4p2nVgV+Vj0cfwXGbTsOvWZtARfN&#10;jIznNLVz+AqYtP0o7PshjltzQOy1k2RhEM8nYu1k1sVzSwEdzEwQBPHuoaBg9LtYHTT5ciE4+E2G&#10;b1NuWIUEUy9ee8BdKtN4xAK4/45W3MVZhWbu+Q56TV/PXRZVhZ9i1G3YfFBoZkPziauhz4I9ELn/&#10;LOy6lArnr94XLfCzIi5SN23/afBfugdajV3GTSkqhADBeoPnQvCSnbD5xEVukbS7tCIxSVqJ5xGx&#10;djLr4nmHggJBEEQOQUHB3M0nLnEfPE1HLeaKY8uQYOrms0ncsX4Lt4t+gGWHBy8kgGr+Vi7E4IxC&#10;+Hxog5GLoem4leA+ejmM3H4CNp5LgZP8ImSWBX5W3XNJD5rVX0FLFgZc1OJjBzqMXw5LDp6CS7or&#10;cOPufdHXTpKkuHj+EGsnsy6ejygoEARB5BAUFMQdMHsz9wE09+APVgHBVCys+8zZwl3vf1l/RfSD&#10;7N/Eb96Hr90PDYfP52bzERYgqz98Abh/uRiah6+Ffov2wexvLsKptDuQcOcJGB68/YrEo7YchS5R&#10;q6FG6GzRFYnxsqWR67+G88npkHbzDjyiFYlJMlvEc4dYO5l18VxFQYEgCCKHoKCQucdjUrgPIfwm&#10;3zIgWJpy/xl3rDJ4uuiHGbrzVDRUUVYDuxYfmxXmOM1oE+wdGLsSfFYcgIPx1yDp7tNsCQPbziVB&#10;37lbuYXkcEpT4TlN7RqxCvb/EAd37j9kYeCJ6GsnSTL7xHOGWDuZdfEcRkGBIAgih6Cg8O9uOH6e&#10;+zDqNXsLV3xbhgRTjyZe446tyvcKoNhD4KKeAXa1m0CJ0mXhw+lbuFmFLIv6rJr68CfQ3f+RW1F6&#10;0ZGL0GDY/IznNBVDCYadyTuOQtLVW6IftiRJ5p54rhBrJ7MunuMoKBAEQeQQFBTe3PpD53EfSkeT&#10;rmUEA/2DH7nBzdP3nwFHf+MYAlzV2VU7EzpFrYVvdbe4on7wqLFQpmxZq2L/TUy+9xQuXL0POy/o&#10;oMcs4yVRluLA4pqhs6D/rE2w9eQl0Q9UkiTzhhQUsk88/1FQIAiCyCEoKGTNfWfjzAp0vJyn4YiF&#10;4L9sL1y6Jj6z0NwVa6BU6dKi+0w9d+UuHIq/AhN3fgfuQ8V7BzAM4CJkM/d8SwuQkWQ+lYJC9onn&#10;RQoKBEEQOQQFhayLv69GWmPvgduQ+dw3/mKFP7rtwBF47733IOWucSXj2JuP4FDCFZhz8Bx0nbwW&#10;nNXTM0KAoDJkOnSauByGrdkPe3+IhSdPaRAxSRYk0x8/h5tPfhLdR2ZNPGdSUCAIgsghKChkXeH3&#10;pYmYCQ78WISInSfMAsLZtDswc+vX3CqUNdRTM0KAqU2/XAiqBdtg3v6T3MxHYh+CJEkWTDEoYGB4&#10;/Ex8P/lm4rmUggJBEEQOQUEh61r+vjoPtQ4Cdv1HcSGhmKIe9J21ESK3HuFmUXpMU4ySJMn75Kmx&#10;d+EG9S78Z/F8S0GBIAgih6CgkHXFfl8otuMUqPH6NC4knD9/Ht5zbST64UaSJCl464lx3MJjFhzE&#10;9pOZW8iDwh7mAuPNHCWYucZ4M8tImPg663JbBEHkLygoZN1/CgpPnjyBIkWKwKFDh7gPMQoKJEm+&#10;iU+eGXsXrjPF9pPiFvKggF9K6Yw3cxTuyy/mB9xW1qjDxPt24LYIgshfUFDIuv8UFEqUKAGbNm3K&#10;+BCjoECSZFa8w/Uu0NiFN5WCQq4EhapMN+PNLENBgSDyMxQUsu4/BYWIiAizDzEKCiRJZlVj78LP&#10;cO0xjV34Nyko5EpQyArvMx8x8bUhFBQIIj9DQSHr/lNQsPwQo6BAkuR/8RnzHj8z0iMau5CpBSwo&#10;PGPieABkK/N/zF+YU7BBhH8KCtgD8Jz5G/Nn5iimKRuZ+HzVuC1zsP2B8SZHGhPbxJjF/JGJ+ycy&#10;XzEfMxcykX8LCouZ+PqE1xnKzIy+TOE94c+uzMw4yMTf3a9MfH3/5bIpgiAoKGRdCgokSeamGBau&#10;MJ/R5UhWFrCggAX1cP7nC+afzL/5bdQSbBMLCilM3PcX8zjzD5NtU7Cot3zcOCa2m2LaQyBQhIlt&#10;eCyGmr38bWzDfQKZBYUSTGxHbzHDmRhOhDZL8HeB7XeYi5j3+O0nTFPKMLEdX8sZJr424XfYj0kQ&#10;RFagoJB1KSiQJJnb3uVnRnpIvQtmFsCgIFbQzmdi+2hu6zXYZhkUVEyxxxAK6G+4LSP1mdiGPQFI&#10;BSZub+C2XiMWFIRC3ZSSTGz7jtsykllQ2MnEdtxvygomtrtwW0bkTGwbw229ZhIT22XclpFLTGyz&#10;5D5TrJ0giH+CgkLWpaBAkuS78srjn6h3wcQCGBRMC3lTcJ9loYvblkHhnwpibH9pvJkB9gRgO16a&#10;8zvTstcBEQsKuG16eZIAtpsem1lQuMtrCb4OPH4st2VEysQ27B0wpRRzObMJt2XkJBOPVXBbrwli&#10;4rHYk0EQxJtCQSHrUlAgSfJdauxdeA4PntJg5wIYFAYbb1qBlyLhflNw2zIoYBsW/DgmwdKfmJaP&#10;geDx2I5i8W2JWFAQu2wJwTbTsPFvYxQQ7DFowfyYF4+fzTQFxxlgO4oFf2azMJVjCsfh+IQwpiOT&#10;IIj/AgWFrEtBgSTJvOBVvndBbF9hsRAFhYdM3G8KbosFBbwmHy8NykxL1jPxfmK9CYhYUDjCxLbm&#10;3JYRDRPbTHsDMgsKODtSOhP3ofj+Ynlx2zIoICOYOFBauA+KYxssKcbE3gfsPTE91p1JEERWoKCQ&#10;dSkokCSZV7z/VOhdEN9f0C1EQUEYkGsKbosFBRz4+6bgJTp4nyX8z3FMS8SCAoKzMmG7qTibkimZ&#10;BQVsw0K+EbdlDu4TCwqmfMYUehl6YEMmFGfiGAw8Di3NJAjiTaGgkHUpKJAkmZfE8QrYs3CtEPYu&#10;FMCgEGm8aYVQ6JqC2zh1qSk3mJbHCRxmnjfezAAvz8FZkRDh+n78Rt4UsaCA06EK4ymwV6Ge8aYV&#10;rky8b39uy4gwDgF7MsTAfaZBYR3T8nUL4LH4HgTwuAPGm2Z4MvHY2twWQRBvBgWFrEtBgSTJvKhx&#10;3YXCNTNSAQwK+C07roRsymYm7hPWWBDANlxPwBT8ph3b53JbrxGmM8XxCALC40q4LSM4FsLyEiSx&#10;oICv8xqzHbMWswZTDAwdeN+z3JYRIShc5LZeg8fiWgq4zzQoBDCx7UNu6zXCY0dzW0Zw23J6V2Q8&#10;E/c5c1sEQbwZFBSyLgUFkiTzqk+5VZ2xd6FwDHQugEFBuAToChPXARCKdLzMxhIs1HEf9gjgAF+B&#10;E0xsv83ES4G+5bdRnBIVwcHAuL2U23oNTkuK7au5LSNiQQG/mbccAyCIax3gJT8CuEAatuN7EAYW&#10;C+siJDBxcbbL/Pan/E/ToFCUiW0ohoI5zH1M4XIsHMAsgEEA23Df10w8VnjszMZgEASRGRQUsi4F&#10;BZIk87p3+VWdHxfwaVQLYFDAMQr4foQQgPoxMwMLa/xmfia39Zq6TKEYR3HwcXmmwDmm5Tf6Ahgs&#10;TPfhfS2PxVWP8dv/ikxco6EsswoTBxzj8z1lCmChj9/o42MIvSXYtpZp+vpwgDOCxw0y3swAjxfW&#10;TRBcwxQbc4DvE0OW6bGfME0XgiMI4k2goJB1KSiQJJkfxLELBb13oYAGhbwOvkZ8rZkNDBYuHyII&#10;Ir9DQSHrUlAgSTI/eZtf1flpARy7QEHhnaBl4mttym2Zg5cc4b6b3BZBEPkbCgpZl4ICSZL50fTH&#10;PxW43gUKCu8M0/UM8DKjCybbeMkTXipEEER+h4JC1qWgQJJkfvUmCwrYu/CkgIxdKGBBAWc1wrEF&#10;+YXKTBwwjIukJTL3MGn6UYIoSFBQyLoUFEiSzM8KMyNhaBDbn58sYEGBIAgib0FBIetSUCBJsiB4&#10;i58ZKT/3LlBQIAiCyEEoKGRdCgokSRYUcfpUDAu3WWgQ25/XpaBAEASRg1BQyLoUFEiSLGje5HsX&#10;8LIksf15VQoKBEEQOQgFhaxLQYEkyYKosXfh53zVu0BBgSAIIgehoJB1KSiQJFmQvc7NjPRcdF9e&#10;k4ICQRBEDkJBIetSUCBJsqCLA5yNvQvi+/OKFBQIgiByEAoKWZeCAkmShcFnLCxcefycBYa8eykS&#10;BQWCIIgchIJC1qWgQJJkYdLYu/Ac7uXBsQsUFAiCIHIQCgpZl4ICSZKF0Sv82AXsaRDb/y6koEAQ&#10;BJGDUFDIuhQUSJIsrD54ahy7gD/F9ue2FBQIgiByEAoKWZeCAkmShd2rj3/ixi+8694FCgoEQRA5&#10;CAWFrEtBgSRJ8ke4x/UuPIcH73BmJAoKBEEQOQgFhaxLQYEkSfK12LNwlSm2L6eloEAQBJGDUFDI&#10;uhQUSJIkzb3Pj13An2L7c0oKCgRBEDkIBQVxD5y5DKOmzYNu/X2gXpsPoby8BnTtNxA0Y8ZRUCBJ&#10;khRRWHcBxy+I7c8JKSgQBEHkIIU9KCzfvh96+mnArW0XsHOpA3VbdYSQUWNgxvIVsGH/ftj73bdW&#10;UlAgSZLM3PtPjdOo5sa6CxQUCIIgcpDCEhSCR4VDy497gmPthlDGUQkfD1RB5PwFsHrXLth59Iho&#10;IMhMCgokSZL/rNC7gIrtzy4pKBAEQeQgBSkoLNiwAz4a4Mv1DJR2UEKtFu1h/KzZsH7fPth2+DDs&#10;+fa4aOGfVSkokCRJvpnCugt3c2hmJAoKBEEQOUh+DAqasVEgrdcE3rOXcHbq2Q9WbN/OBYHsCgP/&#10;JAUFkiTJNxd7F/BSJG5VZ5H9byMFBYIgiBwkrwWFb6OT4eDZaJi6dC206d4HSlaRQzlZdajbuiNM&#10;mD1HtHD/r27/5hto91mvjMBh61wTVu7YYXXcjiPfZByzdMsWsPOcmLEd+OWEjN8ZBQWSJMnMNfYu&#10;PIe72TjYmYICQRBEDvIugsKJWB3s//4CbDpwHAZNnAoyt6Zg51IbpPUaQ0/fQFi1c6dVsZ7dzl+3&#10;LqPYx8uUysmqZWx37edpduz2bw5n7PMZPAzsPCZkbPcNGpTxO6OgQJIk+e/irEgYGJ5mw6rOFBQI&#10;giBykJwMCofPxcKqXQdg4tyl0Kzr51BeXh2UDZpBp179YfKixbDl4AGzgjy3xMuThELfMpSUcXTm&#10;2i1f2+7jx7j2WStXcR9M+DvCbf/h4zJ+ZxQUSJIk38xH/NiF2285doGCAkEQRA6SHUEBewbwUqEB&#10;6qHcrEKOtepD827dIWDEKFize7dZwZ0XxBCARb57uw+t9vkNHcHtC58zL6MNg0XrT3rA+xJXbht/&#10;X3L3ZlyoMP2dUVAgSZLMmtf5sQtP/mPvAgUFgiCIHORNgwIuQDZ79WZW/I/n1hzAorlRp27QwzcQ&#10;Zq5YwYrvgxmFdV4XxyYEjxwNs1ettto3bqaxp2DQhPCMNtWgYWCrrJWxXabhh1CRbQ+Lmmn2O6Og&#10;QJIkmXWF3oVb/2HdBQoKBEEQOYhlUPAK+xLafd4P3ndrCyUl1UHu1gS6e/rCqGnTYe2evNc7kN1i&#10;TwgGhdW7d4nuR8WCFUpBgSRJ8r97gwWFrI5doKBAEASRkxQtehpPtC2+6A9h48Nh6pKlsO3wIdEC&#10;uaCLay1gSEDF9gtSUCBJkswZH2fxEiQ87xYtX3kY/4lGEARBZCfFi793z9bBCey9w6HZiNfX5RdG&#10;yzoZBzKv3bNHdL8gBQWSJMnc9cmTp7Dm2DnwWbAVmo1cBA5+k7lzLjpm/GhgH2e3mO9zH2wEQRBE&#10;9oBBoW2LBtC8UV0o27Azd9JdsGu/aIFckC3jqORCwoL160X3m0pBgSRJMmc8fCkRgpbshOajFoEi&#10;eFpGGBCsO2gmdFWPBGltd7B3cIKSJUtCmTKlQCpxwLCw1/jJRhAEQWQLQlBA2zSvDw5OjtzJuA47&#10;GYsVyQVNXCOhRGUZFxKWb9sqeoyl+PuhoECSJPnf3XLiInSasAycQ6ZDVd9JGUFAsOPIWdCp1wAo&#10;U74ilCpVGkMAVK1cCRrVrwetWzaB9m2aQ8d2LTNs3LAeBQWCIIjsxjQomAaG0nVacSfr6Vv/+TKc&#10;/OzGr/ZnjEnYeujNx2Xg74WCAkmS5D97UZcOHnO3QBUWBCrzAcBUt8Ezoc+QMeDk5AhFihTlwkDJ&#10;kiWgXp2a0LZVM+jQtgWnaSDITAoKBEEQOYBYUBCs4aoAe88J4KqZBruOHxMtmvOry7dt4wIC9iaI&#10;7f8n8QOOggJJkoXdew8fwY2792HJwVPgNmSuWQhAHfwmQVXvCdBhyCT4rP9AKF68OAsEReC994qB&#10;xKEqtGzWSLTo/y9SUCAIgsgB/ikoCNq6twZ7VSREbDBfxTi/OmvFSi4kFK8khYUbNmSq2H1R/ACk&#10;oECSZGHw7oNHoL9+C07E6aDHtPWgDDEfN4CXDSn82e3eQ8BjyCioXs+NCwMlS5SA8uU/gFo1XLne&#10;AbHiPjuloEAQBJEDvElQQN3rVAPb3kNBGjgZth89KlpA5xeFy43+TbH7ohQUSJIsaF69fQ9Oxesh&#10;fMthqD/UundAGTQFZAO/hFZ+Q6HNR59xQYB9fkC5D94HpUIGrZo3Fi3gc0sKCgRBEDnAmwYFQccm&#10;7bnehaHLNokW0YVB/NCkoECSZH7z3oNHcJKFgbXHzsHHk1aD0mJWIUf/SVA3JAocPvGF+p95gKJ6&#10;TShatCgLAx9A1cr2UKdmtVzpHfgvUlAgCILIAbIaFNAmDWpDhc+1IAmYDJu/OSJaTBdkKSiQJJmX&#10;TUi/ARu+vQAhS3dBvcFzzMIAWit0OtQcOBhcu/YFt1btuQHEpUuVhCosDLg4y6FZ4/qixXheloIC&#10;QRBEDvBfgoKgc+OW3IeO9+w1ogV1QRXfMwUFkiTfpbfuP4Cdp6Jh/OZD0Gv6epAHTc0IAoJNQyeB&#10;vOsAcG7REapKZVhIQyV7O5BLHcG9Xm1o1zpv9g78FzEodFKUBoNGrjZ+uhEEQRBvzdsEBbR1s/pQ&#10;8SM/kAZOgQ2HvhEtrAua+AFMQYEkydzwQko6TN5xFAbM2Sw6s1CDobOhXehEUDTvCMra9aBMmdJQ&#10;tmwZkEkcoV6dGtk6s1BeFoNCe6eSEN3fAfQa+U+J6vIV+Y85giAI4r/ytkFBsHbT5tyH1ueTlokW&#10;1wVJfJ8UFEiSzE6XHT4D6mW7oM3YpdwXL0IQEOw4ajY06N4fKrnUhkpVHbiZhSpXsoOa1V2gaSP3&#10;AtU78F/EoFDExmZ/aqizT3KQDJL9pZCqkW3nP+oIgiCI/0J2BQW0dfP6UPkjX3DwnwRrD7z5Amb5&#10;TfzQpqBAkmRW/T5eD6M3HICWoxeDi3oGtxCZaRhoMnwOfDo8Ehxq1APbqo5QvERJeP/9slDdRQlN&#10;WBho07LJGy9AVti0HKOgV8ta6jUKYP4eHVSxPN9MEARBZIXsDAqCjZs14T70mo2YK1po53fxvVFQ&#10;IEkyM/edjYOuESuhmmYmVPUzDwNo6+EzoeknvaFUuQpQumxZbuyAnW1FaOBWl8LAf1RsMDOE2xRN&#10;DVV+pQuWg14rO8U3EwRBEG9KTgQFtA2zyie+3Ifi5sMFa+wCvicKCiRZuE26cgOCl+4ER//JVj0D&#10;aDX1NOg3KgokMhkULVaMu1SoVKmSUKu6K7Rv05wLAxQIsk8MCsWL2BzkP9rMMGgVW+O8JZASIn+l&#10;C6lSl28mCIIg/o2cCgqm2nuHg7N/JOz59rho4Z3fxCKAggJJFmwfPHoMt+8/hA3HL0CLUYvMQgBa&#10;1ZfpPRHaj5gOLbp+CuXLl4OiLAwUY6GgSuVK0KxxA9GClswZMSi0cyoJSQFS0IfJo5LDbUrwH3M2&#10;1wfLFboQOVzq4wDRAx3BoJY/2NnHphi/myAIgsiM3AgKqOQjT+7DdeHu/aLFd34S3wcFBZLM/z58&#10;/BjSbt6Bo5eTwGPO5owQIIg9BTJ/9rPfCOgWOBgU1WtxPQMliheHChXKQb3aNaF1i3e7IjFpFINC&#10;R1lpLgwIxgx0epmokvwd4yl5Gd3vdTuaHCCDFI3ic/6jkCAIghAjt4IC2qpFQ6g0cCzUVE+FXcfz&#10;b+8CFhAUFEgy/5h+8y43kHj67uPQeMQCszCAygIng9xrNDT2Ggxu7btC+XLluDBQ7oP3QS51guZN&#10;GooWp2TeUehRMA0Dgkl+0hdpYUq1bojMIXWQcw9dsOxCnIfDXzEDHUGvVkBCgJOE/0gkCIIgTMnN&#10;oCDo8lE/7sN5/JrtooV4XhdfOwUFksxbPnz8BM6npMP27y9Dj2nroUbozIwggFb2jYKawZPA8bNA&#10;aPjZAJA5u3K9A++XLQuV7G2hgVsdaN2iiWgRSuZ9MSgoKxaNTR/s0tWglS9KDJDcwCCAQSE5UP7y&#10;+mDnj/iPvQyuaRVdk9XSn3GwsyFUtoxvJgiCIATeRVBAW7VsDFUHjoZqIZNh6zf5a7AzBQWSfHfq&#10;r9/mwsDgVfu4aUZNwwDqGjIVankNh+pdekOTzh/DBx+8DyVLluDCQHVXJTRvQmMHCqIYFNhHmtms&#10;R9FBjYqnhirmJPo4/aULkb9MCxPvOdBrpY11GunvLGD8lRjkUJNvJgiCIN5VUBCs2+0L7sPdf2b+&#10;WagNXy8FBZLMOXEg8eGLiTB5+1HwmLMFnEOmZwQBwYahU0DezQMULTqDxLkaFC1aFGwrlAeFXAL1&#10;6tSEtq2aihaUZMEUg0Irx1I/8R9tZoTb2BRlIWBBaqgS0rSKiSxRFOF3ZYDH6DXy0zh2Qa9VHOKb&#10;CYIgCjfvOiigrVs0BIcBI0HmGwHbjhwRLc7zklikUFAgybc3Lu06zN77HagWbINGw63HDlTXTIcG&#10;PsNB3rILuLg3gjJlykDp0qVAJnEEt7o1oUVTGjtAGsWg0F5e+i9DqOJ+cpCDjP+IMyMl2LmaXi3/&#10;OzlI9jw9VOHNN2cAffoU02tlP0UPcISUIDmka+Xt+V0EQRCFk7wQFAQbdOzKFQfdRk4XLdDzivga&#10;KSiQ5Ju77eRl0C7fDR0nLAdF8LSMICDYcsg0aPyFJ9i71gHbKlW5BcgqV7KHmtVdoHGDetC2VTPR&#10;4pAkBYVLjwxa+RCDRgE6jezi1UHKKtwHnQk3QqsrU0JkLy71dYA4leRVilpxNn2wSwt256LcAm0a&#10;2faYgU7c2IYYDycwaGU3WPt7/N0JgiAKF3kpKKC4UFvVASOhstdEWL8/b06lioUNBQWSNDc29RpM&#10;3nEU2o1bCtW15gOJUewdaBU8BhzqNAI7RwmUKFUaypQpDQqZBJo0dKOBxORbaTpGIT1UsTbRTwKX&#10;+zmALlDyzBAqH/1qaPPSuO9qkHN5nVr63HRWJPRiX4dXl1l4wNvR/Y2DoAVTAuWgU8uH4f0JgiAK&#10;FXktKAg2bdsG7FWR0CBwnGix/i7FooeCAllYxd6Bj6JWQc3QWdyqxKZhAG0YNg1a9vSEUuVtoWSZ&#10;97mxA04OVaChe11uzQFclVis0CPJt9E0KDwJb1pOzy+wZqZJGLjQx+GV5f7L/R1fGTSKWFysLTzc&#10;pmiyv8TWoJUP0wVL/4oe6AB6tfRHfHyCIIhCQ14NCij2LjgO+BIqscCwePNW0aL9XYjFEAUFsiB7&#10;9fZdGLPxIDeIuKrfJKhsEgRQScBk+HzUFKhWpx4Ufa84FClSFMqWLc3NKoSDiDu0bcEpVtCRZE6I&#10;QQHXUbjcz/FldD/zHgFTE1ROkBoqG4QrM6MnVZWq6tSy+DgvCbdfp5W/gHbWlxrdDWpURqeR3sSp&#10;VFO18s18c2GiDXMmczHzM2wg8gU1mPhvRxD/jbwcFARbtG7JhYVqA4fC7uPHRIv33JSCApnfffTk&#10;Cdx98Ah2n4mBThOXm4UAtIpvFFT2Dofmg6ZC+579uTEDuOYA9g7Y29lCy2aNRIs1knxXCkEBi/0U&#10;teLVtcGKrvgZd10lL5WqVUYkh8h/w33RAxwgVa3U4z5L9BqZB45f0Kvlz/V+Nh/wzWakhircdRr5&#10;CxwHkdmg6QIEzg71J5M7B4j4iEnkbbYw8d+KIP4b+SEoCMp7a7giJmLpStECPrfE10BBgczrPnn6&#10;FNJv3YVzSakQtnIPOAVMyQgCghK/SHAY8CV0Ch4BLrXrcWGgRIni8MH7ZaFWdRe6TIjMN2JQ6CAt&#10;jZcXQVKAFAxqmSf/MZfB/eE2ZQ1qeQwLDa/SQhVmay6YwsLAUuNUqs6jcNpUvtkMg1b+S6KPBPRa&#10;eXJmx+RzMCQIgSABGyxIYgr7ibwLBQXi7chPQQFt1qYV901n1c81sPXQIdFCPqfFAouCAplXvHr7&#10;HpxNTIVFB05Bm7FLzYIAKgucDErvMVCjbyg07PoFFC1WDNj/ey4MSByrQpNG7qKFF0nmJ4UxCjc0&#10;zp2SgyXPdSEKuDa4WjPjJ505V4Y7V9aHym/hoOZ0tYuUbzZDN8i5bkqw/CULHS/0WtmIZE2l9/ld&#10;HDfV5SvqNApunANOpYqLtvG7CgpXmfg7ncFtifMVE49ZxW0ReREKCsTbkd+CgqBzj0CuCFJPmiVa&#10;zOek+LwUFMjc9PGTp9yaA3vOxoLPgm1QI9R6ViHngCio/EkANOrhCVKXalzvAIaBypXsoF7tGtCu&#10;NU0xShZcTQczI2laZS/sFWDF/OF4zypl+WZT3kvXyDelBMlAFyz7X3qYvAPfnkF6mGxEoq9x7EKs&#10;hxMkB0hv6ULkC3WBsk8MobIJib6yl7iP2+/pxPUu3A1yKMPfPT8j9Cb8xm39M3jc78abZmAvSwAT&#10;C9X1zM+ZYtgxezKduC0bm1bM1cxIZi1sEAGP72K8yd1vHHMH8yNs+Afw8cYz8djhTLHLyxyZ+Pjl&#10;uS3j655jvCkKHtvZeJO775fM5Uzu0jcTWjAjmPi+6mBDJjgwxzLxNU5giq4mzoPhFB9vKzOIac+0&#10;xDIofMiczsTHVmADQfwj+TUooC1bNYVK3uFg+7kWFqzfIFrU54RYlFFQIHNCvFQIwwAOJP4wfKVZ&#10;EEAVQZOhnt9YUHzYF1yatYPyFSpA6VKloEole3B1lkPzJg1EiyiSLOhaBgUkrZtNSb1a8STBT/Yy&#10;PVQ+/6p/xroK25jueCNVI78nTIca7yt9lRwgOZiilvZL18pb6LSKpXHeEqvZkVCcPSnOy/GPBF/p&#10;pXiV0/OYAcbHwMuedFqZFh87H4OFKv4+13JbWacJE++P/sr822TbsvBtzcR2FfMBf9vUb5mWYPtd&#10;JgYKy+PFQgtymSkcc8fkdjjTlF5MbG/I/IO/jWYG7ktj7uNvm3qLWY6JvwPLfX2ZlqxkCvtNX+Mu&#10;pikY5PB94r4nTBxzIxzbnWmKEBQq8T8txWBGEJmTn4OCYM3uA7mpVDv4DRIt7LNbLNgoKJD/1adP&#10;n8GpeD3M2vMt9J6xgZtZyDQMoG7aqeDa3QecmnUEWfVaXO9AuQ8+4FYkbuBWh5tZSKxYIsnCKgaF&#10;KmWKnuE/2jKIDnKw1wXL/sAiPmagI0g/KPaCNUNwo4oDrqqVTfQh0gtCkW8pBogElQTivB1vxHo7&#10;vcJ1GYR9yYEySBvq2s74LEb0IYrPUgKl1+PZfXRq2U9xg+UV+F35DZwGFotILC6zCvao4H2xN8J0&#10;9qgSTPzdv+K2XiMEBXQeNphgYGJ7R27rNcLxGBbwcQU8mNgex229BmdrwvYB3NZrzjKxHXsCBISg&#10;gK/1IFOsN8oUPBbFS7VMX8svTGEfPr8AruchtJuCPVrYZnmp1xImtpv2eGGowra23NZr7jOxvRi3&#10;ZUQICij2Oghg74PQThCZUxCCAtqqZRNukTb7XkNgyuKlogV+domFHAUF8t/UXbsFiw+cAq95W6Hl&#10;6MVWU4w6+k2ClsFjoFKTTiB3awxlyr4PJUuWACfHqlC3dnXqHSDJLIhBAWc9wiJdHyw5mB7m0s0w&#10;zMH+pkZahxXwP37fowqULJZRGEFHSSno6VIGejpnbt9aZV+UKGazhh2/DK1YutjmXrXL/oH36+Va&#10;BrpXK43f5nL7TK36frGdfWq//7Jf7Q+gXIkim8SOyQPWY2bG2xSQk5h4X/xG3hI3Ju4byW0ZEYLC&#10;MW7LGtyHgcAUbEPFBpEL+0zBbbE1MPD+uO8St2VECAqzuK1/B4/FHgNLmjJxXxS3ZU4yE/eZvn7c&#10;xhmmxHjJxP0CQvCxXHl8CDOVWZnbMiIEhfrcljlCrwVBZE5BCQqCdbv14HoXanX3FC3ys0MKCqSp&#10;hy8mQtiKPdAlYiW4qGeYhQG06eDpUOvj/lDRpQ7YO0rwpAy2FStAzeou0LSRO40dIMlsUAgKpj0C&#10;gtEDHOF0H4eXxYpwRRHnEPcPYFarijC7S2UsQr8QZMGg99SO9knzOtrB3Ha2MKl9RSwiM/YLVi1b&#10;1HNBF/vfFnSr9FcN2+J+YsdULlvUY9FHlWBhl0qgcn9/vtgx79CqzMwQfk//Bcui1hLcZzqtqhAU&#10;cDyDGGKvBbcfG29acYCJ+0tyW8afuI2XUeHYAEtx31OmgBAUOnFb/w4e+9B40wzhUh8cC2HJCSbu&#10;M+2twO10pthrFHoKBPB+uI2eZGIoyQzLMQqmRDNxn9W6IQSRQUELCmirlo2hquc4sOs3ElSDh4sW&#10;+28jFn8UFAqXV+/cgyk7j8Enk1ZDnUFzrHoHqvpGQRvNeHBybw62TjIoVaYslC5dElyUcmjSyA1a&#10;NW9MC5CRZA6KQaE9LrjGr7wsiGMMUrXKMfxHHn6De5MJO76o/Dfu14XI4foIuVXRnBbmWjJVLV9l&#10;0CogLVS5kG82AxdsSw1TTNOHKl6kaRWz+WYz7gbZlEnRyF/Fe0vAoJae45vzOueZWED+l4XVhAI2&#10;M3Dfz8abHNkdFEYxcX9tbsvGpjpTeIzMNB20/S6CAhbquP1vmoJ/sxhwTPfj5U+Wl0pRUCDejoIY&#10;FATdP/yUK+LsW3WHnUePiBb9/0V8TAoKBdOdp6PhUz4MiK070GzYLGjb2wvet68Kpd//gDs5V7Kz&#10;hYbudbkw0L4NhQGSfBcKg5lPquSlroQ4100LlV3A4hyDg0GjeMp24gBQga+Z7nqt1DElRPaTXit/&#10;cT1M3ty4y5zrKnkFvUbxIwsMv6aFyBvwzWZcGSTvnxQgY6HECdhx0ed6c9ehZ5CuUc5I8jPOnpQU&#10;KH9pCHWyvOY+r4FTweLvU8dt/TM45gB7EQS486Lxpii4z/QyoOwOChuYuL8it2Vjg+NEcBtnB3oT&#10;3kVQEGaZEluv4t/A+8qZMUx8DNR0Kl8KCsTbUZCDAtqGWcVzHNh7hYOHJnsGO2PBSEEh/3rj7n2Y&#10;u+8E1BsyBxz9J1v1DqBttBHg6FILihUvAUWKFuXWHahdszofBppT7wBJ5jGFoGD8ZDPCGoqma+Vj&#10;9Go56DXyK3yzQEZwuBPm2kCvVbwyaGVH+SYr9CGy9NiBTpCilv5pGKSwnCnHxqBRnr/c7/Wg6FgP&#10;p5cpgZIfk4OcfkxSOf0ltKN4KZRerXiTqUffJfj7zKzAFMDBu3iMaQ9BPPOf7of7cJYggTcJCs+N&#10;NzPAtsyCAv5eLZ8ft/HyHTFwhidU4F1eepTZ34SGafoa8bbY4woDok0XG6SgQLwdBT0oCDZu3xEq&#10;qSKhbNNPYMeRb0QDwJuKhSQFhbzr46dP4f7Dx3DkchJ0n7LWLACgGAwqqyLATTMJOg5QQenSpfBE&#10;CUVZIKhapTK0aNpQtBAhSTLvikHBuUIxy9luMjBold8bV1uW+/JNZtzqbVNap5a/jPN0glSN/Jre&#10;z850JhybW0OblzZoFS+EYh9DQZKf5EWKWn45RS2Lx6lVTcOAqbjegl6rXJkepgxgjx0d7+3EPU6y&#10;vxQMoXIcL5AXwWvjuXMjszg2WIBt2JtgWYTiInfYhgWqJVhQ4z7T2YGEoICa9vogWAxjO/YSmCIc&#10;78JtvUYILj9xW68RZk/CqUpNEQYz49gAgXcVFHCGJWyrxm2Zg+2oQGbjQHCdCGynoEBkH4UlKAg6&#10;DBwN9t4RUKt1Z9h9/JhoEPg3sdikoPDuvXL7LiSk34CIrd9ANY31IGKpPwsE/UdC2+BRUEWmhCJF&#10;bKB48eLwftky3AJkbVrSFKMkWVDEoNBBWfqFXiO7abmKskBqqGJQSqAMcJE1dns8BJkXwNcGu/TD&#10;/UKBn+AjBX2wLDU9RD6fPe7ROB8n0TBwsY/DqyQ/6a9pWtlyvVq6VxcgeXZ5gGPGsQaN4n/RFs91&#10;bqiktD5EdiHeR/JKr5Gz0CCx5XflJYKZWEgK7mdirw03xSxvH6YlQgGKA8VxYTRclEz4pv8C0xQh&#10;KGCPD/6cyMS5/XGQLm7jc1mC7Tj9KAaV75h4PI5DwXbULOQxcLpQYS2HwUxc1KwNv42PgdsC7yoo&#10;IMK6DYuZuN4EXuqGMyFhm+lUvHhZFbbh8TiTFL5+nCoV2/D9CAO5EQoKxNtR2IIC2qRde6534YPW&#10;PWDq0qxPpYpFKAWF3BEvE7qkuwKrj/wgugCZLGAySD1Hg7SXFtr17AdlPigP7733HhcG5DIn6h0g&#10;yUKicOmRIVR+ORELfI0i9qq2Jg5kNYMFhJO4ijIW8LiuQpK/jIUBxTy9Vu6bGiI/E+spvqZCzEAH&#10;FjCkD3Vq+Y7kEFkiLrYmrKuAqzbrQxVmlz0hqcEK75Rg2d14buyCHMdFiGLQyr5nrxcXalvKN+Ul&#10;8Ft6HIT9FxN/xyh+ox3LFOtpEAhl/o8p3AenkhULFaaXHoUxTRc5S2SKgfvw0iNcC+Aev43ibEr/&#10;tNrwRaZwLHqdabmSNg7gxh4JszUy/gE81vKyNgRXnMZ9+HuwBGdmwn1iq3gfYpq+RrxkSqyXwZmJ&#10;C7qZHpvCtFxtehXTsodF4Hsm7jNdd4EgzCmMQUFQ2ncQN3bBpUUn2PjVV6KhQEwsUCkoZK8p127B&#10;gfMJMHjVXqgZOtMsDKDKgCio+nkI1O+hApfa9aBo0SLwwftloXIlW6hRzYV6B0iykCsEBehjUyxF&#10;o8j4Nj/BR/pCHyT73qCReRlCZX1SgqU607EEpuLYgURfaWpKgOxykp/kYfTA170CyQEySNMqPzR+&#10;chpJHiqxZQX+vjgvyUsd9lIMkvfgd5mhV8taGkIVT1K1shuGIAcsbq1IH+JSB3sW9CHyv1nYqck3&#10;Fwb+bYyCGHh8ZmMUCILITgpzUECbtm8HlVQRUK6TB/gNHSEaDCzFwpWCQtZNvXEH9v0QB9N2HefW&#10;HMCBxKZhQBY4BVw9RkDVTn2hTrtuUOaDctwCZJXsbUGpkHJrDogVCCRJkhgUKpcpekYfIuuVEizL&#10;GEtgKfYYJPg4XYv3c7of6+XwJ66+LOzTqRW/P7S4bOlamKKLXi1Pwt4HvVb6O4SLLvJlk6aVzjaO&#10;gVBM4ZvMYJVtkVSNbDtOt8pccz1cXorflUFamKIdTtfK9UCo5ZktQFbQoKBAEHmZwh4UBJ17BoK9&#10;dzhUqN0M1uzZIxoQBCko/LMXdVdg4dffw8A5m8FFPd0sDKA1gieB4lMfcGndFRyVrnjCBzvbiiBx&#10;coB6dWpC21bUO0CSZNbEoCAsuBbj6fSKhYCnCV4OP2GBLwQB7EnQhSrMpvy8EGZbzqCRL0zwkxrX&#10;OghV4LXxVqSqZc4GjSIWw0JKmPg0qdcHyyukauX3dFr543StU3u+2Qy9Vr4SL33iLlcKkaekaxWf&#10;mYYPfPxLuBYEMyVIjuMbPud3FVQoKBBEXoaCwmubtW0NlVlYKNfNDzr16i8aElAsdgt7ULhy6y6s&#10;OvIDhCzdBZ0nrrDqHVAETYU2YZFQpdUn4Fi3MZT9oDyUKVManByrQp1a1WjsAEmS2aoQFBL9JXAl&#10;1Hkk/xHHfZOfFiZvrguRp8V6OEJykBRYcd6V321Gqlahwm/82c8foJ34AM/0MIUX9hykahQ/6P3s&#10;LK8Ht0kLsymp18ieY09FgsrpRapWtvR2mBMOTOVgYULBAsBLIbyg0f0dIN7D8S8cSJ3oJ3mYHCBd&#10;kxIi9zMEyWsm9zGbIagggguj4XX5OOj5TcHjtxpvEgSRo1BQsLZ6d2+u2C3l7AZLNm8p1EHhRJwO&#10;Rqz9Cj6dvAZqhM7KCAKC7qFToU4PX6jgWhfsnWTcFKMOVSpDdVdnaNyAfXC3bib6oU6SJJmdYlDo&#10;JC9tXGBNK/sZwGqqTZs0D9tyLAhs1WkVr3QapdggUxv8dj81VP6VXiP/I1UjG8Q3m3FFq6ynC5Jz&#10;YxpYALmTPlhhtoIxCyZDEnyNC6xxsteE4x0SVI6/sSDwe7K/DJL8pOf1wU6DU4MlTcUCB0EQRJ6A&#10;goK4LVo358YuVOwxCFwbtyzQQeHps2cwZcdR6D9rIzQYNh8c/CaZhQG027AocGrUFso7yqBEqdLw&#10;/vtlwVkug0YsDLRu0YQWICNJ8p0qDGZOD5Q15MYBhCp+TQuztZw3n+PG8OpKnVr2R6pWed8QVF10&#10;cLFerdyY4CPBXoG/U0OVRx5/2dKsmE/VKA9jUMjoFejnAHEeTr8mekkfJaokL+K92H39JPd0gfJJ&#10;SYGylnjpUma9FARBEHkWCgr/bO1P+oO9KhJK1WwK4XPn5eugcOhCIqgWbAW3IXNBFjjVLAigLYfN&#10;goZfeMF75eygbPkK3IrEFStWALe6tTJWJBb7gCZJknzXCkHB+MlmY3NtkLPKoFG8TNUqNvNNZuAl&#10;PXq14n/YA5EcJH2eqnXBqTkR+/fff/9zuV3J9mf9JH+e6VU1IwzE9nf4K8FH+jTRx/F+vLfkFXcp&#10;kz+utSA5nhoo6Z+udpTeDXIQm/IyM4pUqsQNnnYybhIEQeQxKCj8u61bNOQKabv+o+ADaTXudl4O&#10;CtN3fwstRy0CScAUqOxrHgbQlmFRIK/TAN4rUYoLAzizUA1XZ24QMYYB6h0gSTK/aRkUkKvDlNVT&#10;guUQ6yl5qdfKLlj2MNwIlDkkB8kypkA901f6akY7+xfBTR1+jveR/3ZxgOOrs72rwkUvGRwZ4Agb&#10;vlCOc3MsN6G6q3KoXYUKa4oUKXKYPcy3RYsWPcVuf82K/q9KlCixhLWtZW2DmF7sNl5735RZg4mB&#10;oDzavHnzOeXKlcNF1nAOexzMXLpq1apD69at24LdJgiCyBtQUHhz63X9IqPY/i9B4X//+x/89NNP&#10;Zvuz6tOnz+Dh4ydw4EICfDppTcbrMbWyKgJqBk+Cpp8PBDs7W/zwBPYhxk0z2rRRfdEPWZIkyfws&#10;BgVpuaLncfCy8dPNCI43SPAxLrCGxnk7QRILB2mhzpeSA6Q4E9IrvGwodoDDi2gfpz+29ZZe8P24&#10;1cpGjRoFN2vWrJGbm9tcFgBOsAJ+IivsXdlDYmFvNf7hDcH7YSj4pwHKxevVq1fQZzoiCCK/QEEh&#10;a7ZhYjEu8YuCIVGz3jgo/Pbbb/Dq1Sur/ZmJKxLrr9+G+ftPgvuQuWZBQHj+Sv1HQmOfEeDq1pAL&#10;AsXfew/KffA+1K1VXfSDlCRJsqCKQQFnPcJLiRL8ZC/1gdJDBo1yRVKQ9GecFhVXUY4Z4AjxPk7P&#10;dMGy2wa1fMHVoIoy/qMwg8qVKzt37Ngx7oMPPqjBAkIE2/Z0dnYu37p1a+d27drVHzdu3Og5c+Yk&#10;sZ/PBwwYcL9t27b7a9euHciOqevq6oo9Fm89S5FUKm3D3yQIgni3UFDIuk3btYPK3hO5gv2LkdP+&#10;NSj8+eef8PLlS6t9t+8/hPj067D15CX4bMrajBAg6OQ/CaTe48G5bxi4dfoEbG0rAvv3gvfLlgGJ&#10;U1Vo1riB6AcmSZJkYVMIChgG4jwdnyf6SNNT1PKdVzSyTvzHXVYpam9v369cuXKjGjZs2IyFgJIs&#10;EIxigWBI6dKlhTEF2DvwXqtWrWQeHh69Bw8ePGP69Oln586de3/QoEG/+Pr6XmL75taoUaMDu181&#10;dmxZ/j7/iK2tbS3+JkEQxLuFgsJ/1/ULP66gr8IcHGWcOtQyDGBQuPv0Jzh0MRHGbDgIdQfNMQsD&#10;qGvQJHDqqYVa3T1BUaseN8VomdKlWTCoAO51a3GzCol9MJIkSZJGxcYoZBfYU1CqVKml7NwcXKVK&#10;lbI1a9bUVK9e3b9z586HWdsvxYoVu88Oq8aOkTk5OQWzgDGuQoUKE1u2bPk5CxWODRo0aNG/f/+R&#10;w4YN+1qlUs1ix1bgFaVIkSKii74RBEHkOhQU3s5WLZtAFc9xGUX/0oOnodPEFeCingH3n/0Me46c&#10;4NpxylFX7zFQrk1PaNr1M6hQqQqUKFGcW5HY1VkOTRq6i374kSRJkv9uTgYFUypWrNiqePHii11c&#10;XHDthFJNmzYdWbJkyV0sHEzkLz3iCAwMbMb29fHx8QmtXLnyF6ypnVKpjGUhIIKJA6H/YgFjPmt3&#10;bdeuXSm5XF6B7f+Qbd9m++bgYxAEQbxzKChkj3U+6mUMBANHQaVO/eGvv/+GqdOmAVK+3AcglTiC&#10;e71a0KZlU9EPOZIkSfK/m1tBQeDw4cMl2Y/2rKhfUaZMmaosQOBsRhnUrVt3aZMmTXZ99913fmyz&#10;BAsW2PPwc4MGDUCr1V7t0qWLmt33LNMgkUhKV69e3b5ChQoD2bGzuQcgCIJ4V6QFSl30GrlPip/T&#10;4r29qv6xcUB10eKXzLqd2jblwkFwYCD34YVYfqCRJEmS2WtuBwVTWAD4jBX8h0qVKjVCLpcPbNmy&#10;5QetW7d243dz1KlTp1bz5s1Ls1DQlB27rnTp0n916tTphYeHx7ly5cp5ODs7V2aH4YxKBEEQuUOa&#10;VtZLFyibkODvdDTe2+lBtIfDH5f6OrzEWSFwSXlhujicDUIXLIePWruLFr/km9m9WwcuGHh79AHb&#10;iuW5Dy/E8gONJEmSzF7fZVAQKFGiRHX2YyoLDMekUmlk8eLFfdm2sABbcaVS2RsXWHN3d/dh2zio&#10;uRnzEgsO91j76po1a36CBxIEQWQbV0Kc6xpC5UN1gU7741WOV+MGOP0aM8DxBRcG+CBgaqy35NWV&#10;UOfxad1sSl4JqVK5m2u5x4e8XSBBJYE4Lwmc9HcWLYLJf9bPuz83/ennn3SC5o3rUlAgSZLMRfNC&#10;ULCgUrFixdYz17EAEMT0XrBgQdSQIUOO1apVK6Jbt25+ONC5Z8+eh11cXHB9hp1FixZNsrOzG80C&#10;xwi2XZp7FIIgiDfhqkbaOjlAuirBX5oU6yX5Jaafw18X+zpkrChpanKw9EVamLyB3s/uA/0ouSI1&#10;xHlOcpAsYx5pnVaewD9sxhiF9szx3WsDHpcSrICwbnVEC2JS3M8+6gid2jbjblNQIEmSzF3zYFAw&#10;RckCw1oHB4fDMpksrHbt2sPLly9f0dbWdo5EIpneuHHjEf7+/mf69et3rkuXLrbOzs7Bbm5uk9j9&#10;FjCx94EgCMLGJi3MVmLQKMJ1gdK4RD/JwzhPp78v9XMUDQNpIfJfUoKdqyVrKr2fNkTRJTVEfi3O&#10;y7j6ZEqQHK4Pq46zLJjxbJRzeb1aFo+XGaVopFuwTWww89Le1dljsGARTL0L/0UKCiRJkrlrHg8K&#10;prgUKVLkBPu5hwWHoCZNmozHdRjYttVqzxgm3N3dZ73//vs1+SaCIAoy4TY2RU+2s3nvWoiiqy5E&#10;tj/RV/o4xrvqn9H9HK2CAH7zb1BLz11Xy2vdGlrNKXWQfFeyr+SvS3wvgiFE/vfJcJv3+IfOQKeV&#10;fpgSLH9p0CogfagEuzOtSO5j875eo/g1NVT+S/lSxR+KFbvarvVAFyIHXOI+4rOaVvvJzKWgQJIk&#10;mbvmo6CQAS6shoOgS5Qosb548eIRTk5OS5o2bZoxxSrPe7gej41TLVywjSCI/E50kE3xtDDbcqne&#10;tk66YPmCZH9JTJzK6edYDyduaXnTMBDvJQFDqHxnaqiyqT5E+llykNQQ6+n4AvdF93cEvVYRyz9s&#10;BsCCBrvPgSR/GaSGyu7i8/G7zEgPduzLwsKLVI1iH99khUEtP5ASIIOjvq7wRTs3q4I34rM6wMIM&#10;XO7vACxYQPe21seQ1lJQIEmSzF3zY1AQwQdnRCpWrNiUUqVKebLtUkWdGzzAoICy29dZG82MRBD5&#10;AbzkxxAqU+oDJX4pQZIDiT5Od2M9q/6BvQOmgSDBT/IiVauYdkWjVOtY0Z7gI32KIQD3JbMiPX2o&#10;SyD/kBncHOTcWq+WPsBLiAxa5Uy+2Yyd7GSRqpZfZiEDUoMlTflmMyC8dgkWNn7HS41YuBh9bqjE&#10;anDURX/ZbxgE8PUk+ktht0c1UHWqBwM6usHi3jUh3keS8V4wNGxj+9u2qG9VHJOvpaBAkiSZuxaQ&#10;oCBQsnTp0puL2zsdE0KCqTbyui344wiCeJdwvQOBUhddoKRdSoBkfJKvNCHWS/JzzADz3oGUQMmf&#10;yUHSJela5aSUQHbMQIffhf06jfyF3q/GB/xDckQHOZRJDZVvTPKTvtAFK15e0yjk/C4z9FpJvVSN&#10;4qlBq7j+SqTIR65onfvjt/0pIfJrV9XKJqzJ7DrH5KESW51azvVS4OtODJDcM4TIAq5qHavfDnOV&#10;fN3f4bfoAdaXPnGy93DBQwLnPaUQjT0ieIkUa8NLkvq0rydaJJMUFEiSJHPbAhYUjLi4t3/PpcEL&#10;sbBQ1LnBPf4ogiBymjTfqpVSNIq2On9JaJK/9HCit+RR7ACHv3CcABb8aHKA7ElKsHSLPlB+LN5X&#10;8iRmoLG4xh4EvVb6kJ2hzAr0G6HOrXRB0tg4byfQh8pv7ewj3l2YppEvxF6B9DDlOMvHENBrld/r&#10;WXGeqlYshfB2VuMSroYptYm+xm/+E32koFdLDxkGObe+xULCVa2yeopa+rNZADARZ0KK9XSCix5S&#10;uGwRGHQhCujR/vXaCp1busOMHrUgxk8OCSon+Mrb1axAJo1SUCBJksxdC2RQ4CniXP+AWFh4z6Xh&#10;SxtZvYb8YQRBvC0GtaSJIUjaLzHAaWmCr5MuzlPya8xAh78v93WEWFb4JwZKbiT7S3Yn+EtucDMI&#10;8b0CWISzQh6nKssgLcy1ZKpWOS4xQPInCxeQrpVH8LvMuOJZpbIhVJGcGqp4dn2wvBbfbMbNL6WO&#10;Oo3iJQsD/0sNkfcXCwwGteJK9ABW1LPXmRIse5SqVQQ91kodcR8LCt1TAmVmRT4n//ox6GAYYKHg&#10;peUxCSHyV+1MilxVJzfY4+kK8SwIxA50gm98xMOAb+d6cC5AyY1dGPoxTaVqKgUFkiTJ3LUgBwUO&#10;RR33Ys4N/xQLDEWcG0zljyII4t9IVztK09TK7voAaSQr4M8leDo9ivFw+BPHBcR6OL1M9JVeTPSR&#10;Xoz3lbyK5q/NR5ODZa/SNdyiJxlcC1W460JkZ+JYkZ3CCuqro5zL87vMSNMoPVI1sj8NWuX3kMng&#10;Yr1GGoxFtSFUfgwXOuObM8AxD3q1gnstcd6Sl3qt4hA+P7/bBnscEnylGa9XULgcCN9LDCvsTS+J&#10;QnHAtF6rvMDOoLgKpM0tf4ltWpjcLzlY+jP+TpJZwAjuUle04J3Tsybg7Ek7PKuBaZgwNerz2lxY&#10;OB/gDJ1b0crOKAUFkiTJ3LXABwWeIsoG+8XCQlFlA6vJTwiiUJMSIK2jC5EPSfJz2p/o43QtdqDT&#10;/2L6O7xI8Jb8neQnTY3zcfg9xsO4rgBXULMCOlUrf2w6S1Byn9olDFpZQIq/7Ff8pl4fKtWJfZt/&#10;rrdNaYNasZsV7y9YCPHnm81IC7MpyQrmFL1GycKAYoLY46RqFIOw9wHHBKQEyB6nhipDcbwC7sPj&#10;U7SSq3i5k2mhf6m/4ytcSwEDgWUIEGTvF64Mcu7BPQlDr5U2NoTItrLAwU2lqtNIf0/2L2fL787g&#10;apCzbE9fya8YBkZ8It4r0KllfTjo4wpJ7H0N7iYeKLw7uWEvB+BMTLN71hA9pjBJQYEkSTJ3LSxB&#10;gcOlfkuxsFDMueEd/giCKFQUYQX+xkR/yYV4L8efWBj4K87T6UW8yumXeG8JRPd7XTDjN+qpobIj&#10;/P04cDCyXiM/jZfSJPhIwDDIeTS/y4zUUCd3g0b+TK+VP7yjdbTjm81gxXg1g1r2t0Erva4LkdTl&#10;m83QBbNiH3svPCWvWAH+Aw4Y5nfZJIfXLqELlv0hvF4Ui//o/o4vWBB4mVkQQFOC5a9w0DMGCh17&#10;fWkauV9KsPQnY0+JI86O9D3/NBnguAiDWvIF15OhUTy93s6mFL8rA1xwzbtTPdBplXA6wAU+bCU+&#10;o9Gq/jVYEJBCTIAC5vbCdRXMj9s0sBrg5VqX2euJDlTCF4V4KlUKCiRJkrlroQoKRoqKhgWX+gZ+&#10;P0EUHiDcpqhOrdDHskI0wdsJroQ6L+Z32eCUn+laefvkYOkjvIafFcUvrg2uUYPfnQEWzWmhign4&#10;7bkhVL6bbzYDi/B0rWIaDi42aOWb+WYzEtXlKxrU0r9wEHCyv+xX9pjhYDJQ+dZQ13bJIYqM1ZQv&#10;9nF4hQOeWcD5HXstTIt/UzEkpIRIrl0fLK+A70kXoKyeEiQ7glOS4n5dkBzSQ1y8+KfJAC9ZStXI&#10;v9KHKCBNq1jHN5uBC71dDZNHsN/NS/Z6J/PNHMLKzB1b1ucuIcL1Hs74uUDfDuaFPl56FBOszHi9&#10;eKnTRW8pfOvjAns9qkGMv/kYCXzdeMmS6WMUFikokCRJ5q6FMChwFFU2iLEMC6xtKL+bIAoXScFO&#10;OGbghU4tfY7rCPDNGeAAY0OI7C5eInRjiEx0JgC89Eivld5nxfWf6RqXbnyzGSxIaLDQxQHAerXi&#10;x6v+lavwuzjSNLL13GBnk8I4ZqDTi3hvx99iBzhxU5GKGeftCOlhiq23WBCI96xSVq+VDzQEy55g&#10;wMH9uOZBdCOrMQ5FDAFVlAa17H9YyOPAZ77dDG5dB438pl6r/B3HafDNZlzRKuvh7EnJ/tIXhmDF&#10;Wgw4QlBAO7VuADq1POP14qVbFwMVsKJfTdjtVQ0S/UQGTPNib8MuFgzW9a8B0ew+MQON7SlqBfRq&#10;X7h6FygokCRJ5q6FNSggOD7BMizwuwiicJKiluN4gVfJmtrv801mpHnYlmNF89+pGqkeewn4ZjOS&#10;g+TROFYgMUD6yhDmMtPyuDSt4o4wa5AgXuqU4Ct9eWmAY0aPgaU4OPjKYOfg6E8dytwIkCkNWtnR&#10;BF/jWIEYD0ec4vQs/xRmpIcqtiQHyV4Z1IonfJMVd4fUbIjvO00j/hgICxMHk/wkoNfIQWx9BoNG&#10;MUHopcBejOQACWz1qA6h3erAPi/jbEem70cQj43zk8NxH1c45efC/S6Efdyg8CCl1YDnXm0bQKJa&#10;yV3yhSEnvy3UFht9CS5fPCe6r1unVlwIQDq0bsy1CVBQIEmSzF0Lc1BAirk0fGUaFIo51+vE7yKI&#10;wskFD5tyOrXseWqoZKPppT8C2OPAivSf8VIaQ5Ds7xSNUzPT49LCbCVYTJsWw7EqyaukQKffdcGy&#10;p5cHOmUaBlKCpX/dGOTcCWdJStcqx+lDpA+EdRWS/aVwY5BrL/5pMrgVXttWp1ZcwYHHaaHOE/hm&#10;K/Ra2SluXYUQRVe+yYqUEPnzRBYG8PIo/Zd2Zou5ITqN/BGOFcDXgz0fuhDpzZQgmedNjUsdnVp+&#10;NtZywDQvXk510VcOZ1kguKSSQQzf04GysAMRn9W2KJjrw0YP49iFpAApzOxRy2K/0S4tG0BciBLH&#10;ScCAjnl/obaObZrAH3/8zhX5f/75p+gx6kAVtx/p2/MT8Oj3Bb9FQYEkSTK3LexBwUbRoK1ZUHBp&#10;sIXfQxCFG1bsz8Br7w1axZ4bgTIHvpnj5uhqzrpgk0tpWDGf7C/7LSVQlpAU6Hg3sxWJsWDWhcgf&#10;XQ+Vf5Q6WBaYFiy7nOAt+RXbcT8LIH9dHaQ0uxwJMYQqZyUHSP7AAHJ9mLwm32wGjkFI1cp/NmAx&#10;b/F6Bdj+Hika+St87Wla2aemMzUh+NwpajkXZPDbfOzFMITIN+tCnJpfCXXuqFdLHpi+H1Oj+zu+&#10;TPGT3o73ld6M9XT4TXhPKI7f6GWywBrav0M9+N7Xmfvd6dVy+Li1+BSo3DSpWiVs8qgOHTLpOZjc&#10;ow63qjP2PnTN5HHepZ92aw8b1q3iinuBzIIC6q8awB3z8YdtuO0An4HcNgUFkiTJ3LWQB4UixZzr&#10;7zAPCo3W8/sIgkDSQiTXcLBwvJfTS32gNDYlWL4iJVAajz0KpoWyII4/MITIUtO1sjBDiHRzsp9U&#10;LxyLg48NWnkS/9AZ3Ah2rZ2qkf8Q783uq5UZxHoyEFZQR2GvQFqoLNOeg9QQxbcYBJLV8mPJGonZ&#10;+g1Iapg8AnsN8PXg86UEyQysyO6fqpbXuqZRtE0Jlvxl+n5MxRmU4rwkt6I9qj4TVpcW9rEQ84h/&#10;Cg4co7C8bw2I85dDrIeE++ZfbM2ETi0bwEGVK+D70mYyTSrOmPStHzuGBYZRn9QWfRzslUj2l0BS&#10;gAymfCHeA/GufPzoEVfYP3xwHzq1bcrd/qegEBcXDT///Dxj+8H9+/Djs2cUFEiSJHPZQhkU7Gp8&#10;UMS54SLTgCBoo6zfhD+KIAgBfYika3KQNGMw8eUBjq9S/KV6fYhiSXKg7FiCj+yp0IuA1+mnhymm&#10;8XfNIC1U6Z8YKH2KKx0bQhWiqx1CeO0SaRpZPI6D0Kkl7fhmM0AlL2XQKH9M9pe9TA+TaS17BRBW&#10;tF/B6U3xMqHkANnfhhDlrFSNollqsMQpTaNUJ/pZL7AmyIUib8mT6IFO3BoLGe0s7LD3sI1/Co7b&#10;oQr3ZI08GsMRXkKUGqYcw+/KmPUIDelSF5I1Sjgb4AzdMvnGX9XZDVLYMacDXaCfxcxIKIaDM2wf&#10;BhQcm7B5YHXoY3IcBo5kfmG5y/1ZCApWwOd5ZCrVGVMjoWObphnbSGZBISkxHp4+eQLtWjbktn/8&#10;8Rkn3qagQJIkmbsWmqCgqCUv4lx/jlg4ECzm0uABfzRBEJbgVKrJGtn3uJoyK/hfXQl1bsXv4kgc&#10;pKySqpUtYUXsK51a8TJFZMAvog+RfmZQy/+n08i/w6lV+WYz0sKUahyka1DLDOlaeQu+OYOrgxxk&#10;KcHyl1gU41iBlBDZ5fRQZR+8dCgtzLacIVR+IGaAeI8HimEgxsPhD2H8g2CSv+xVepi8A/803GxP&#10;eq10cJKf5BleSoQrPN8Mc3Xhd2eAPSAGrXwRjhW4EiqfhW2mQcFofVjcpybXc7Coj/jiaZ1aNeCe&#10;A19XdIAcxnevDe1NLjca0NEde0DMXjPOoBTHgkOcpwQu9zV/PwkqCazpX93sOfKCSGZBQRjALNil&#10;Y8uM2xQUSJIkc9cCHBSKFVW6exZ1aXhJLBRYWtSlQSLex3hXgiAyRa926qBTy/7Uq2V/4HSkfLMZ&#10;Bo3zaCyIU7Wvv2G3JFWj+A6vq2fFtdn6AwKpg52DsXcCC/RkX6e/WEhZcmeYCzc9KbSzeU8fLP3R&#10;dByAIHc5EBO/eccF0yz3s4DyQmcyhkGnlTVM1UgPx6skr3Bcgl6ruMrvMkM/WFGDhYFbxlmf5PX5&#10;ZjNujpZVZPe/w977sy7Vyj43LXgFp39RixukHOctgb1e1aCPxRSnOFNSIiv8hdeLPTV47GkPOcR6&#10;sXaTy51MZa+fBZEa0L+DGwR8WBeWstvRPuz3198R8FIsnH3J9Hnepcg/XXqUmRQUSJIkc9cCFRTs&#10;anxQzLn+nGLODX4RCwNiFnOp/6uNsmEb/hEIgnhTdGr5Zm7wcKisI99kxk21rKJBI3uk18ifX8nk&#10;GL1Wfse4AjKOa5DHpITKv4gOciiD+64EO1dLCZZZrZ1wsZ8jd0kQjnfAoGAVFrhv/uW32ZmNm5YV&#10;exjS1VLv5EDZSyy68bKd1DDlDNxnSWqoLBQHFutDpHF8kxWGUPlHLNy8NKjlB/gmK1LV8kTsebns&#10;K4f5vazHC8QFK1+Pb8BQw97/GU85HPdQQIxn5pdFJfnLYPQntSHww3ow5tNacMTbGRL4aVfj2fta&#10;2Q9XdjZ/Llzg7aSfM7ew3Lfsp+X+dyFCQYEkSTLvWxCCAgsGK99zqf9CLAhkZjFl/RU2TvUk/EMQ&#10;BPFfSNFUladq5M9YYXw5TlW+At+cwUn85j9E9j8s5hN9nP5iwWJXmm/VSvxumytaeX/8dt20GMYC&#10;GsPDJRYITNtNjfeWvDJoFWvw8bFXI10jrcOK97UJfpJXeH+cuUg3xHrmI0OQg71OKz+Dlwixgn80&#10;32xGeLhNUeztSA2V/5WulWn5ZjOu+iur4KVRuH5DSog80bKHgbs0Sv16FWnu/XhJ4ZinEk56KyHW&#10;83WPgaUsHMHQj+rAoK51YGO/anDZR5YRhnDRti/amY9x6NCyPoz6tDYksSCgUytAze5nul/wozbu&#10;EBvijD0mMJg9vtgxuSVCQYEkSTLvm4+DwntFlQ2TxUJAZhZVNhhmU7mu1cyLBEG8JQa1RJMcLH+V&#10;HCJ7fEUjV/PNHFeHuvqbXkrD2c/hFYq9AmbtJiYFSl/hAOTkPjYlEllhzkJFj+Qg+UsszvFbeL1W&#10;fo9/igywF4EV7R/rg3EwtOI3APFF4TCssKDxqz5UcfVqUMXyfLMZBo18KM4glOAv+d2gka23HDSd&#10;Gir1wbUbuNeLvQIDHF8m+klvJgdIzulDpKkxHuLrReDlTSd8nSGsW11Y3KsGnPNTcpcN4T7sKcFC&#10;3rJAxqlTcQVnDFWJwUqzcQumjv6kDjcG4muVKzvGej+6sHcN4ziHoHfXu4BQUCBJksz75segUMTZ&#10;/SuxIGBpEWWDkzZKt+rsLkWN9yQIIsdIC7MpmaJRPOYuqenn+CpmoOQFK4r/wLEClsWyYEqI7EWy&#10;ptL794dXKZs20lWSplWswwXGcF+ijxTSwuQz+YfPAAt2fZh8A7svrkocyzdbodNKR+Fqy6lq+U6+&#10;yYxwdmJI1SoNOLBZp5Y81A9yacTvykCvkV0UBjxjEc9e02/Jasl1vUZ+MMVX/mtmQSfa0/HV/n5O&#10;EPVZTfjO14WbtlS41CjOSwJL+phfjtSOFf6hLDgk42rLvhLY6VnNbL8g9h584+MCOq0SAj4UX2AN&#10;j8GpWFOCFLCyfw3RqVSPs9eEg8BxDMicXtaXK+W0CAUFkiTJvG9+CwpFnes/FgsFgiwczLKp4laW&#10;P5wgiNwmVSvpkRwsy/g23aCV/3J1kLOM1XVFrg5S9jKo5U9jvSXcfhwPcHN0vYr8XTNIC5S6pGpl&#10;P+tC5K+uDHPOdLl0g0aWhoOLxWZGQi56Odrp1PJXWHzr1UqrEx3OVpSqkf8pvNZoDyfQB0t+TAtV&#10;rjCoFZuTA51+FPZZmugne6VTS+PTQhRbk4NkL017EJKD5ODmUMZqMPO6/tUhwU/KfaOv6ixe6Pdt&#10;785+Z0qIZsU+zpQkdoxHRzfQaVioCFFAl1bWx2BvAk61iq8FB3Qns9+zD/d8eGx9mNmzJjcjEvd6&#10;sXeG7f+wVe4t1IZQUCBJksz75qeg8J5L/QNi4aCoS8OH/CEEQeQVDCGydPzWmhXqL/Rf1viAb87g&#10;ilY+UBci/QtXf8YeBb7ZDH2YrKVeq/idFfNpOB6BbzYjLUwxCtdFwLEQ7HY7nMaV38WBKyoLq0jj&#10;tf5JgTjTkmxt+mCXrqlqZURKoPRvocC3NNHb8S9dsOxUcpDTtTgvxz8v9nUwCUDSn/FSJ/5pOG5o&#10;ZQ3Z+7kTM9Dx1cUAOXRsKV7oL+ptnCZ1YZ+aXG+C2DEHfFyxxwQOeLtCl9bWxwz/pC6w18a9lmT2&#10;nub1qgXd27pzPQqd+Z6HzFbIRvESKPZ+MmZRwh6c7VxPhvjryU4RCgokSZJ533wVFCwCQjGXhs/4&#10;XQRB5EUS/Bxr6DTGQh/HGvDNZuCaCVg0Z7baMk6Fygr7mxgGUkKU3+i0jnb8rgzSwuTHhUucErwl&#10;kBwkTUrVKILT1S4tDRrlinhfqeh4ATTZx/GnlABpfJKf5GHMAAdubQYUZ2LSa+Sn+afgwGCQPkix&#10;OclX9jcOSGaF/D5+lxlXQqpUPqOS/JGiVULPduKLnuFqy9HBSm6RNByALBYY9ntX415HLHtv0YHs&#10;uC71oDPXg8DCAPuJQcL0vQgKg5/xp3A7Yx8LBgkhSm6BNnwOvDRpVPe68IO/EqIHOgBOWTuwg3hv&#10;R3aJUFAgSZLM++aboOBav5J5SGjwG7+HIIi8jl4j227gegYUzfgmMwDHHYTI/peilv6OKziLhYpU&#10;jYy7RAjHBSQHSl+kqmXzrmidGxvUSre0UPllVuSbFcSCF/s5vIrxcnwWp5Lejh3o8Lvpass4HiJt&#10;kPJD/ik4rg1W1NCpFWejPRxfpQTLIbPpX9NDXb7gAo5aGR/vad0jgguuTfysFncZEY4J+LiNdRDo&#10;xor9WBYW8Ft9DELr+9eAXu3dMsYV+H/oBilBxt4QU4XpYfF+WPgL4x8EcdzFVyxkCM/TlT3P+gE1&#10;IMFPxh2LYUDFHlvYL9iJHbef3Q/f94kcnErVx6svqDz6iO77JykokCRJ5q75JijI6jmbBoWizg1S&#10;+T0EQeQHkgKlLikhirvYO5CulTXkmzNI9ZY44WJoWOjiAmP6YHmMPkQ58EaoTHl9cLVaySHSny/1&#10;FZ8yFXsTogc4/S/ey/Gn6P6OGb0CqF4t//u6Sl6Kfxqb6yqbUjq1dFJSgOQ53k8fLPvFckYj5G64&#10;QxmDRvmVXq14qdfI/fhmKwxq+TEcJ8GOGWu60rSwMjMW5DhbEU6RGh8ohy8/rgMd+W/z0a2eNSDe&#10;y3wVabxkCGd34npJMARYBAE0mT3muO51ucfo0sodhnSrA0dVztyaDHh8bIj47EiqTvXgcqCSG8Ng&#10;HLdgvh/9vJ07XAxyxsXwYNSneWehNgoKJEmSuWt+vvSIbyYIIj+RrFFMYIXzy0Rfyd86tWxpWoi8&#10;AV7Sc22wYw1DkPyJWFGMcisUezpB7EAns8tpotltnUZxhX94jrQwWW3W9h2OkYhl99FrpYf4XWaw&#10;525uUCv+ZwiV/YVTsPLNZuhDFDVSQxVPcMVlDC18sxlpoYpD3HN5O71igeH4zSHSOkJQQC+ZLrCG&#10;YiHPXhfeJwbXWBDaLUwOVnCzG2Gw8OzoBsv7VId4XxY62HuO83SEbR7VrYrpziw0LOtbA5KDZPC9&#10;v3Om4yS+/LguN05ih2c1bkyD2DFHfV24mZFwgbhOmRyTm1JQIEmSzF3zVVBwbvC3WVCQuYl+ZhME&#10;kce51dumtCFEliqMK7jc1xEu9nHgFkuLHuj4ilugzKRgTlBJwRCmmMjf3eZukEOZtEFy35Qg6QN8&#10;DJxFyDBI2prfbQYOdmah4WWaRrqHb7IiXSMJxaI5VaPY9yrMtSTfnIHx0ij5L9EDjN/kG7SvXwvy&#10;cETtqnq1+XgB/Gb/opcELnpI4XL/1+2mYuCJDVKAZyc36N3eDYay4v2wlwvEeRt7GFICZRDUxfoS&#10;Ic9O9eB7XyV3CdGMHrWt9qM4hgEHJydrlNwCbmLH4IxJOEYiwUcKGwfUgM/bWs58VB9StMb3hb0i&#10;U3tYrzKdm1JQIEmSzF3zU1Aooqw/3TQocGGBIIj8i06t6JIcIOUuN0rwkUB6qDIS27GHIXWIzBl7&#10;HPDaffwGnt3+g7uTBelDJa6pGlkSK94hdZD8Y77ZjJMqm1KpasVJXGQtszEH13BxNxY44jwlL1O1&#10;8ktpYfIG/C6Om2Gu3dlrzSjyMczEekp+ifd1uhLr6fg0szUVcHrS73xdwaODGwR2qQur+laHBP/X&#10;qy0nqpXcpUPmRXF9GPtpbUhgQSE5RAG9LFZjFuzPwgUGnB8CneEzqyLf6JhP6wDO+pTAXvuEz6xD&#10;hWcnd25MAr4WfE8XvWWwx9MVoj6rBcv61oRk9hqE93KZ7Y8JUrLXIz5AO6eloECSJJm75qeggFgG&#10;hSLKBlxdQRBEPkavkaQk4loHofJ0vskMg1rSJEUtec72P8S1D/hmMwyBkiYGtfzvVK3sxvXw12MS&#10;TGHF/8E4lRMuavYLu73IarVlrfxxzEB+vABeHjTQ8e94leRmUoAsKVYl+V9ml0Ul+EqxN2KxPkze&#10;ITVUEZji73Ql3tu4TgH2eHzv72JV9GIPwtdertw39WcCrPejOBNSJCvY9VolzM90YbT63GDpZBY+&#10;jvi4wMCO1kU8XqKU8XpYcDnp68xNp6rq7AYze9aCRHZf0/eTIf4OVBI46a2ESz5y7tIvbMfHwpWi&#10;LZ8np6WgQJIkmbvmt6BQ1KXhWMuwYGPjUIbfTRBEfuWq1rG6QSv/KzVMeZJvsoIV8j1wtWVDmPMo&#10;vskMHLScolb8FufhBCla+R19oLwDv4sDwmuXwDAhFMJ4rX+sl+SXlEBJSoqf5IcEL6e/MopkC/Gb&#10;9Ssa2aC0UKWnTi0/nRT4+pIi/Mb+yiD5QP5pOHCMgn8XN4gLVLAiXg7TMrlEqGvr+nAhyJm7RMjn&#10;Q+PgZEtxcHFiiJLriZjFCnzrY+pDDD8OAnsqYvxksMOzOgR1qQtftKvP3cYVoS3fE4ozKOEicOdU&#10;cm4tBdMwhOMTor4wf90927rDURZIcBG7JPa+++fwVKqmUlAgSZLMXfNbUECKOTd4ahoUirk0fMnv&#10;IggiP4OXHBlCZFtTQ+V/GQaJr8h8fbC8Al5mlOQr+Ss9TLmAb87gzpBqnZND5BmzI8V4Sl4l+ksf&#10;p2kUB/XBsgvx/KrQYiYHSl/qQ2RzUzUukclBsic44FjYp9MoXkG4+aJvyZpK7xvUii14SRLO2HR1&#10;lHN5flfGrEdoL3615cM+rlbFr+DUL2px6yLEhSigv0ivQD/2GLoQ4zf/MQMd4VyAEsZ3NxbxX7Di&#10;/RwLG5ZjO0yN8XSEeG8ndl/zdrzs6AuTS5twwTZt17qQwE/LmqJWig52xhmVVvevyY2TiA7OualU&#10;TaWgQJIkmbvmx6BgY1O7hGlQMIYFWleBIAoMej+7D1LU8j9Y4fwqTSv7lG/O4GqYqweugcAVu/0c&#10;XyX4S1/p1LL4dK0izKCRXMfF0EyL4Qz74WBkp+fscQ/q1PIrib7SjKlUo1nxbdDIzGZPQu4MrlED&#10;13eI95JAmlqeyDdbYQiVH8DejnSNLBC3TYMCipcRHfNzBV2wAub3Eu9dmNGzVsY3/3g50Dc+r2ck&#10;wmIeF0rL7PInFFdbxgHXlu2XWSH/eqrU+twMRntUroCXe+GlUacDM7v0yR3i1QoWgpTQp734uARc&#10;OC6FBRwczD2ZhR2xY7JLCgokSZK5a/4MCgxF/XaWYaGoc4On/F4j8voDiiobxPJbBEHkN1hBPzUx&#10;QPoqzssRkgKd/jCEKhfqfGQN9RrZaZxa1LIgRnHWpOQgaWqKv+R6or/kyeX+DtxgaTTJnxX7QxRd&#10;+IfPwKBVzmTH/ok9AzeHuHzON5vB6tIiLAjgKtP/i/5U/HrHq1pldYNW8UIfLPu7gUPpp2LFLs4y&#10;hN/8Y0EfH6zkBjjjDEX4Tb6mWz32GjMZL8DkFovDoGARFnBcheVUqfhY8SEK7vIoHAcx5BPxQn/S&#10;F7WxtwRO+rmIrruAhnSpx42T+NqneqbTreIUqriKdCJ7zsyOeVspKJAkSeau+TYoMIo4N1xkGRaK&#10;uTRM43Yq6mYECW6bIIj8S2qIRG+6dgJeepMUIHmS7Ce9Fe/l9LPpPvxmO3moxJa/K8dNtcxZFyK/&#10;jZcS6UIUL++FuVbid5mRFiofysLAC+wdMF08zZT0Qcrh3DiJUOVX2PPBN2eQGixxSuEvfUr0lcGG&#10;AdWgZ3t3fh2C+rCyX01I4Kc/NTVjnQX2k3s/FmEgOVAKY00WP/u8jTtsGlgd4nBcAdufwt43Tndq&#10;WlgLHmUhABdPG9td/Bt/XAn6kI8rN4PSqI/Fp1Lt08Ed2PviZnH6IUAJ/TvgCtKvn88XV5EONoYc&#10;DDt4KZXp/bNDCgokSZK5a34OCkhRZcNzpkEBLaasf8ts27m+6IyJBEHkIwyhTh+lhMi4wcY6tcLq&#10;WkNDmFKbHCR9EMcK2dRQxTm+2Qx2tiuClyhhQazTOrbgm83AgMDufxcL67QwZW8ItynK78rAoFWu&#10;w2lbcUpU9py/p4QovNjj2eE+nJUpVau4brbAGhN7A/B4FIOA5X6UvS/4pO3rb/5HfFQHTvspuWCE&#10;PRDHfMUvEQr7qC5EBykhQa2ET1mAEDvm0zb1ualYTwW4wCeZHLO8bw1I9JFAcoAM1g6owQ20Nt2/&#10;gu03XUUae3Wi/WRwxMsZLvvKzcdIsPeHoe1zk/fztlJQIEmSzF3ze1BAirnU15sGAyud3f/iDyUI&#10;Ir+TolH8gJcIXQmV7+CbzGDFsJteq7hqCJU/wYXZ+GYzkoKd3A0a+d8GtTwRewD4ZjP0aukDvGwn&#10;nhXOuhDFN6lqeS1hata0MJuSOrVxsK8gFv5Y0ONKy3j7Yl8Hq0HTGBAuBBoH/uK3+P071oMNA6pD&#10;PCu28T44s5LYWgfoRnacXiOHPV7Vzb7JN3VWz5pcr8DKfjUyvYwIxyvgGI6zLICou9bjXofp/li2&#10;X+jNwHUT4n2k8LWHC2zrXw3ifF+vI2EpBicMGuM+rQPr2LGXVCxIDXCEBJUE1vbP/DVnRQoKJEmS&#10;uWtBCApIMZcGN0VDAq9NFbey/KEEQeR30sLkzVmh/2eaWrGXncGsvvFHDBrn0dxqy2GKacl9bErw&#10;zRmkauT19SHyv/Fb8BR/2a+pWnl/nFGJ322TplH2xm/WTYvhywMcX8V4S17FemQyWJqJg5HTwhTr&#10;ypUqfr9bq/oQwQr/Yyrj9fu4H2c2+qi19Tf6Xp3qwQk/F25/SFfxaVI7tGwAJ/xdIT7EGXw6i09L&#10;6t3RjZuJCBewW8cKdMvn6tnODdj7Nnm9TvC9txLW9KkGOwe4ZlzKJCYGmhV9q8PCXjXgKLuP6TgR&#10;7IHpYbEwHF5utbRPDUj0l3LPqc7kfb2pFBRIkiRz14ISFGxs5KXEAoJgEZeG0/kDCYIoKBiCpGuM&#10;qy0r+/BNZui00g9TAqUQ6+30Sq+Rn07Xyhryuzh0asVZnPUnoxju5/AqxtPpVby3w0+xAx3hYh/r&#10;XgEUBwdf0Tr76rVSxytDnFux0DE/3s/pd7y8CB9Pp1Fes5z1qCMr8mf0qAUpQXKIC1FmOuDXlwUA&#10;DDjf+LqyQlv8EqGlfWtCEgsx0YEKUHexLr4nfVGHWwMBXysGIRZuYHO/ajC9R03Y6+EC8arM1lRw&#10;gAs+cljWqxps6+cKMSw0YK+AsO98kPU0qBhYDnqz8MKe4zzfWyLm/N41uRB0lLt86r/1LlBQIEmS&#10;zF0LSFAoKhYOLOWPJQiiIHHVv3IVnUb+WBcg+yUtVDH5XG9JaX4XR1qoVGd67TyuTBzv7fQ8XuV0&#10;L2agY8aMSJYmB0t/vzbYpet1jbx+mlrmmRIkjROmLk3CVaS1zoP5p8hAP1iu0GkU36UEymDmh5Vf&#10;iBW7KH4rj1OOYm+D2H78Jj5ereRWfN7nXQ0+aWNdWGNRLlwihK/rqJcSFrJiHB/zhI8zript9n4E&#10;Mcic81WwIOACp1UKwGlfhcfBy4RW9DNfARoDzvQetSGRBZMk9npW969htl8Qp2/9zt8VEtn7wt4R&#10;sWM+buPOjZPABepGfSr+3v9JCgokSZK5a0EICu851/9bLBhYamPrWo6/C0EQBQ29VjE4yU/6EtcS&#10;iPNw/D3e1+lKsp9EH+PhlLFWgpmsONar5U9vhLm0TFU7fZIS7LQ40V/6K94f96cEy1/EhzhX5h+e&#10;Axdc02vkPsnBshc489H1wfL6/C4zkjXyqrEB0r9iQpwzHVyM38TjYN/oADlEfG49QxD2JuBMRvha&#10;uFmQVDLY4+nKLbI2+tM6EBPM9vEFvqU4u9M3Hs5w0kvBXYKEA6iFffiYuNKz6XP1be8GB1Wu7H6O&#10;oA9RwGdtxb/xH9ytHqRqlbDHq5rV2AbB8M/rcMcc9XW1GgyNfsxCD/Ys4HiOiyI9FP8kBQWSJMnc&#10;Nd8HBceadkVd6g8XCwaWFnOpf52/F0EQBZHooIrlU0Lk6SwccEUxFv06texpukbRNyVENigpWJaM&#10;35ob9zliQXudnQGL8HfnSPOtWilVrTiMlxcZNLKbuPoyv8sMfZBjdwwLqVrZfr7JDLz0aItHddAF&#10;yeB0gIvV9fsoTneKz8MV9wOd4IyfEhb1qQEDO7pB2Ef1IJndVyjwLY32Ysf7KLhLjGIHvB4rgIOi&#10;kzR4adPr58EeimHs8VLY42GBfjlYafY6BHHxtM0Dq3NrJowymYrVVBwk/ZV3NUhhz5HZAmvDP67L&#10;vS8MODEBCpjWw7z34KSfKzfoG19vgq8E1g0wXwMiMykokCRJ5q4FZ4wCx3s2CrdmRZUNb4sFBZQ/&#10;jiCIgkxCkKwTK7JfYRjQhSov8M0ZGNRKN12I4hoOVjaEyefzzWZg74EhVBHDfJGqUTTjm83A2Y/0&#10;Gtn/kgOl7Bj5DL6ZQxijcNrf2dgjwAr4eFbUH/BxhYEd3LgVl6d9UZu7vEgo8i3FqUhxBWrhkidB&#10;7DHY6VnNrIjGKU9P+rtAorcT14uwrK/4JUK9WGAxaBUQw8KCsOqzpbgKM4aF+BAlfJpJ78JB32rc&#10;AG1c7O0Yu/1R29f7OrdqwF06Zfqa8f3jLErCmAfLfUnBuA6EeO+LIAUFkiTJ3LWABQVzHKrbF1M2&#10;2GAWFOS1Ra8UIAiiAJKqlUfrNIpX+lD5cL7JjPvD3crqNfLnOFUq32TFFU31TnipjEEt/zs5yEHG&#10;N2eQ7C+xZWHhTyx4owc4vTJoZQ/TBin9K5Qtfh+L2+/8XCHOW3y8ABrNQkQcK+65MGHSjiEmxGyg&#10;cn0Y3K0OJAbLuWNx8TPxBdbqw9QetbkwsMXDfLyBqZO+qMWOUXLTrortx8HWOB0rFvHJQXKrXgG/&#10;zm6g4xdYE7zMxN6c6P7s/fQVf8+4HsQJFmhwulQ04MO6cCEIp2zFgCO1CkCmUlAgSZLMXQt0UDCn&#10;aFEXN69izvVf8NsEQRQGkvvYvG9QS383aBRbxBZPQ1K1ygjjasvy3ddV8lJ8cwZpoUp/XG0YC10s&#10;4FO1im/TwqpWwl4HXKuBBYU7YguoCeIlUPhtumW7LkTBLYRmWgx/5+fC9Txw9wlWiq4/0KllA7gQ&#10;qOTCQO924guadWBiAY5hwLOj+ODi4R/X4d4PFuk/BDhzYxNMn2/S57Uhwdu8NyN6oCMk+Um5S6VM&#10;201NYgX/qv41oSN7DOzpwHUUEtjzcPvZ7ymavW/T1yE46KN6kMhCCf5eBnSwfs0UFEiSJHPXQhQU&#10;3pTzTPyd/JsdmQRB5BcMavkBDAM6rUIlLJxmSvog+SS8Xh4LYX2w9Md0jfRzvZ/dB+x/e5H0IdI6&#10;KWpZpjMk4eJqMQMcXuD0qqbt+M0/Fuumxe4IVpxfYkU+BoFElQTm9hK/zn/EJ3W4gccXgpTcGAOx&#10;Y/q0rw86FgRwteVuIgOH0eMseODlPrhI3bJ+Nc0GGOOA5IQQZ7PLgfByrXgcx+GH4xkyDwM43mEU&#10;e41ftHeHcd1rw/d+zhDLr6sQx8IFLvpm+jpQDA7HfF25heVOBbqKhiAUp5HVaRTc4nCmU6n+U1B4&#10;+vQJdGrfyqyNJEmSfDspKFhxmPnIRFzVGX9HT0za0NZMgiDyEziVql4tv5fsL4VUjfw7vVZSbycf&#10;GnRDZA46tVx0NWWcNQh/clr0HMTiAmuhyvXcEzAueLiWS9XKN172lrzEb89x8bMe7awL4vbMHZ7V&#10;uBmAprHC2HK/4D6vaty6ChGfi08n2oGFCB0LFDGexsHQuA5De5NggeMFcHaljPfDXhMulHZGJYfv&#10;fRRmi6aZyg2KDsF1GurBoG51YLtHdbjoI+emV8X9+L5w0LXpa0EHf1QXLgUouNmTRn4ivsAaBoYf&#10;Al0gWaOEAR3Ee0SwPVkt50LF8I+N710sKHzYsQ388ssvsHfPLrMPN5IkSfLtpaDwr5xm4u+oKrdF&#10;EET+R6+WjksOkHI9BFgQY/GLYhAwLZYFkwKlL1mx/gnel9WnRa4MkvdPCZElxno4cmMMdFr5Q8vL&#10;mnAwcxArsmODFNzlP/3aixfEnVu6c9+cJ6iV4NFRvLDG6VBTAmTcDEcLe9eAbharLYd/Xpe7hEh4&#10;vTjNaYyvDA57OsP3KiU305Hp+xGMGegAp/yVMKZ7XZjTqxZ87eXM9QYI+3FhOJzlyPS58LKnVf1q&#10;QLyfFBJZAOkqsso0iqtL41oR2z2rZ9ojMp0FJFyxGQd8i600HdyFPUaQjOvxwNDSpkkds6DwSbdO&#10;8Pfff8OcWdOtPtxIkiTJt5eCwr9CQYEgCiLRn9qUiRvT7u7Gjx3gbK+qkBgkfXVdK2/P/rcXuTrI&#10;QZamUUxO8pM8u9zfeClNWqhyIX/XDE6Gt3svPUw5CQf1GjSKaL6Zw3Rl5sjPanG9AusHVOcu9zEt&#10;hgWP+7lyU4Ve8JfD0I+tpyY9pKrGXRaFBTz2cMSpJLDfwxlW9KoGF3xkomMgUFwxeZ+HCzeV6fp+&#10;rvCDtzwjOOBsSttYIW/5XOqu9eCsnxIS/aXcCtGW+1HsEdk0sDr3vsZ2F+/t+LCVO3dZFK5GvaQP&#10;BhzrwLBuQA2I8zT2auDYjO0DXSGsW13oyYIVN4aC3Rf3YaDDXozhbR24Dy+BEUMHWX2wkSRJktkj&#10;BYV/5d+CQgQT9wv+yfyM+Sbg8RuYtsyr/Db6kClliiFhpjOFY9GdzPeYAr8ysd2SEkzhPpbYMbF9&#10;HLdl5EPmL0zhPqgP05KLTOExFzDxtugkMwTxLinu4ODQsFSpUsMrVqwYVaFCBe/+/fsPmPlF7VXd&#10;qpd7mRQgA1b0D+OPzeCmVuqoD5GdwoHDaaHy0XyzGTjmIVUrPYGzJxk0Mi9sMw0K6Kdt3SFFY1wA&#10;bRMLDJYLsWHhjWsTCAU+DjA+o1LAclZgL+5ZA2L9Ml9TAccUrO1THZb0rg5fD3TGlaczLpHCtRg8&#10;LS4R6tyqPszsWRPiWGGO+/HyItP9glisJ4Qo4YdAZ+ieycJxnp3cuJ6D6EAlaFjAsNyPvQmxwex9&#10;Yc+NhyOc91NABAtOX7Rzg+7sd7K6X3Uu9OBrFXp3ElROcGSgEhb2rAZfflKbOxYfS7j0KDjQlwsJ&#10;Pt4DRD/YSJIkyeyRgsK/8k9B4RoT9x1ifsH0YD7g25Yw/w087jL/E/8N8P4T+W20ItMUnJkR2zGM&#10;aJlYyOOXnMLxxZlIXSZu9+O2XjOUKRxbAxtMWMbEdoFQJm7je8TH6cn8gW+zXF9KCAon+J+4sF03&#10;JkG8O4YNG2ZfrFixPvb29tPY5tjy5cs3aNiwYZuqVat2q1mz5hDWXr179+6Rcrkc90UYQqSb9RrF&#10;y7QQeXPjI5hzXSOvagiV303VypNeLXAtyTebkaqRD8dvzxMDZE9CmlT4n2XRrO76+hKhy/0cIVYl&#10;hb2e1WBWj5qwpn+NzNdUYAU07tvv4QK7BrjAJR9ZxlgBFK/1t+ypUHWuB8d9jKEBBwZ/2Mp8v+DE&#10;z2vzvR2ZTUtaHxb3qYk9JtyYii4ivQL9WaDAmYrwteDr3NC/Gvh/WI8LP7jw23FfHFBtfK0YBtB4&#10;r/+3dx7gURV7G082oQQEQicQErIJLZQUkC69FwUEBKSDdBQLevXD3vu193LFrlfFcq9ebIgiKkWl&#10;28CCWAAFKVLn+7+zO8nZk9kAYVM2+/6e5/fsmZlzdjeb3XPmf6Ylqi8mJ6mHJLi5fFATNbZHCz3e&#10;wv3cThEonDFiuDp8+LAOFGwXNUoppaGTgcJRCRYoTBSRf6lOBbJVRFmeiVVcYB/YVKdywVoPyP9B&#10;p3JB3mExYCFZIVlE2Xqd8mE7foto3tt/keEAeTt8mxqkf/RtBvC9iDInJlBYJVpnnySkMMF0pv0l&#10;KLg/Ojr6Idl+QpwRHx+f3KpVqzayHV2/fv0rJBi4vlmzZidLOjY9Pf3qevXq9ZftsnLcU+XLl9fr&#10;I3wxqW7j9bNS9myYmbwQaRsbZzW4Z91ZyWrjjMQPN8xOSvFn5yDBxGurzvR37RlTT707PkXdPayJ&#10;HuSrpwn13z13i/ERH01ooF4cnaYfUcE3ZStH19WrITsrzVhD4drB6Wr1WUn6dbAKtLM8Zz+p2C+e&#10;nKpXa8ZAZ9s+WJH5k2myz7QG6qrT7CsyYzAzBj5jVqRPJ6fIfuk5MyghGNjgWmANwQAWZMNsS6+e&#10;6VVXDmwir99c9Q8ypuFYfOj+e9S+fftU317dGChQSmkR6AwUDh8+vFl8C9skh2CBgukqZKsYo+6A&#10;stt0KjjY50PfZh7MbEsGdC1CeolO5QXdlZz7Y/uIbzMH5E0SnV2FAAIapG/Xqaio3iLSeLSBsmm+&#10;TY37+QgpVPCFbRsbG7uwUqVKD5QrV+6mypUrXyR5tTIyMka0bt36gpSUlElZWVl3pKWl1axevTqC&#10;A8+VV155/9ixYzecdNJJiMwlpoi+VY5DWR42zKr/yIZZDQ6tn9ngYX9WDvJNj5YAYRsGAqNy//n4&#10;xF3rZyYv+mpuyrBN5zRsum5m4kpUkJ2VZiMG5X4+ub5aitmGJtQPGDyNCvU5/QK7CA3ukqHeGJ+m&#10;xxlg9p/Zfe2DndF6gFaBJVNSreUQg4UxqHrxJEylmrccd/8xeBkLpaEr01sTvWpY19xK/YSeLdXa&#10;ab7xAsacrkLyt+D9PT0yTc3sna4Gd87QC7Y5n/9EXfze23p2o+rV4vXFi4ECpZQWviZQOHjw4E4J&#10;Ev7puxISB8ECBeQFqxybsQDoqpMf2Ocd32YeTLcmE4igboO0uzuRwbzPOJ2KiuoqIm1ueGLdB6TR&#10;Y8IEAvEi6CMibVoq0EqC9M/iTxZR9ppoYKBACp3OMTExa1C5l8BgRkJCwm3NmzfvlZiYaL7wUbVq&#10;1cLgoJ88Hs8RCSLwAyrbu3fvajfddNOagQMHLm7cuHEl7CflI+Lj48fLprtpLoCv5lSrvHZG8h4M&#10;+F03PXn7xjnJF68ZHlX2qzlpNddPT1qm76w7Ks05lWep/KPivHxs4pHlEkw4y7AuQrcOuZVfVKbP&#10;69dMrZYKOJ4P5c51A4zokoOuSajo33Z6sNWWM9W/xzbS+zw22r4PKvsYEIwK/qqzGugpV7s7Xu+e&#10;EU30KtHO94y/Z8VICYjGSLAiwcw7E1LUxQPS9ZgFjHWwvd9Qu/XnLeqPP/7ggmuUUloE3nDd1erb&#10;b79Rf+3apY4cOaLPt/I4xH95JIEUJFAAKFvr2wwK9gkWKHwuotx0hR4uIm3tPi2gJQjlui4kmFaC&#10;xTrlex2kDdi+0rcZdVDc69vU3C2iHI9oFbE5VTQwUCAhBRX4dlKhX1a2bNlna9euPVG2L+vZs+cU&#10;yTcDcaKk8p/dpUuXG/3JqNTUVAxERjckj+Q3ueuuu/Y2a9YMsw3ogKBKlSqtKlSocL9JHyvrpyfO&#10;QwXZWXnWFehRdY+sPNOVJ5XqDbOT1+A4M5i5m1Sk/zsxVQ9ixmxDr423jwXoLxXvL6enqPUzU6zl&#10;EFOVogsRBj0P7WqvoD8wwjeL0Cqp2C+fmpJnEPKyaWg1CHzfy0eiS5EcM7qe7vK0dlqSHmcwrIsZ&#10;N1D4wUB+PrXgMf3IQIFSSkPnBeedo7788gs9zbQJCMDrry1Uw4YMUn17ddX5nTt3fl1fEImNggQK&#10;J4koW6RTwcE+wQIFd1eiyiLSc3UqL2ZQtHOMJdKHfJt6GzMSGUzLAMDjs75NDbonIQ+Doo8FBgrk&#10;hCkjQcHw2NjYRTVr1hwrFfqLq1evfuq0adMa3n///Wv69ev3rdfrreLfN2rhwoVPJiUlvTlx4kRU&#10;/KPq1as3VYKD2P79+3e+8cYb/2rcuPEFekcfFWvVqpWzIFpBWTu9wXefjax7BFOUbpyWjOnAcvhx&#10;dr2M9TOSf1wu5ZhFaP2sBn3csx5BTCOKBdben4wuQvbK93zZB60C70xJDVg4zemX/vEAWB35psHp&#10;Ad18MJMQZldyBgJ68PD4enrMANZ9QBeo5ROS1OJJXt2dqU/Hgo8bKEoZKFBK6bGL1er79e6uZk6f&#10;oj76cIk+b4JDhw6pvXv3qI+XfqhmzZhiPXbUiKF6375yvFzmOJg5OMEChZdF5NfQqUAw4w/KBulU&#10;cLDPBt9mHlBmG2PwjW8zDwgIUO4EsyghL9X/6JxyFV26kYfAwn1cLRF5aDmwgTKMFzUwUCDHBe7o&#10;1/V4PCOjo6OfiomJuTcuLu7KFi1a3NqzZ89Oqamp3erUqfNos2bNnsrKyqqbkJBQo3Xr1rP69Okz&#10;NDs7G/3m4tLS0sr17dt3yOzZs+fHx8ffOnjw4KHz58/f3qhRI7Q6GND68IDYSqdCwIbp9fqtn1H/&#10;wLoZyQpdk/zZAWyY3eDFDTMbHO7bqNIeW2UXvjcpVQcD5+n1EvIGA2PRRWhakm6B+HCKV43olqG6&#10;OPab3beFWj3J0cqBQGBcPbVCKv8YLI1AYMWoBPXJmPrqg4kN9CJtQzvbBzKHkwwUKKXU7uBB/dSk&#10;CWeq1159RZ8fAQKCbdu2qU8/WaYumneu9Tib884/Rx87qH8vznp0dIIFChVF5MOc3hBCbRF5zq48&#10;wTDH36JTuaC7EPJH6FQu6MqEfL1ArB/Uuf4jIh+TuDhB923kY10Fd9ABULZTNK0OTjA+AeUIMpz8&#10;JiLfjG8ADBTIsRFTptztMWXLPywV/yWVK1e+tHnz5k2mTp2qf0BJSUnpEhg8PmfOnIUSHPRJTEyc&#10;ifzq1avXlYdxElR8EBsbewRjDCSQSK5WrVo92XfspZdeuk0CB0xDloPsM17EHL+FwtoZDT7EVKqb&#10;5ySl+7MC+HJySu1lkxL/Xj7dqwYEWX8AC43hLv/qyfXV3SOa5Nlv4fhGugXABAMIGr6cnKQWj0tR&#10;qyZIMHBGXd8MRKPrqbfPTFEvnJmmLh+UHjatAwWRgQKlNNI9fchANWvGWeqF559Ve/fu1edC8Msv&#10;W9UXn69SN153jfW4Y/XuO29Xf//9t+rV/RSdZqBwVIIFCgAVdpS5/VtEV+mjgX3fF/f5t52i8m3D&#10;TE/q9hHRBqZTRbltNiuzMJsZx+AGQYTzNYwLRCcMFMjRiU7JuCo2rZXyeLMxT28AkyZNqjRt2rSL&#10;U1NTB1esWLF52bJlMaJ+Q1xc3KH09PQjY8eO/Wvu3LmvVa1a9bNWrVqVGT169JVnn332Fgkuevie&#10;IYdUCUIw0v5ocxOfMKtn1Gm6YWbS/o2zkxe+1yVgxUMNuh69OzlVgoH66tMpKWpq78AZizCoebVj&#10;SlGsq4CZkN4ck6L+c6ZXr5rsy09QmG71gzOT1IujvOq20xur0d3Dv3WgIDJQoJRGikNO66/OPWeW&#10;WvDE42rr1q36nAe2bv1Zdxm65eYbVP8+3a3HFtSX//2C+uOPHQF5DBSOCmYPwkDi/Cr+F4pYHfk5&#10;8XgWGsNnb8YoYHAw1jbA86QhIx/qifeKWOjtGtHZouEmS8T719PEu+gnoiw/OolPiu+JmKLeBupq&#10;R3seErE0yEqOTcnejyDBGJWSpfvlnXbaafE1a9bs2Llz5+vKlCmzSAKExeXKlXuxRYsWb0hw8Hpi&#10;YuL10dHRaHK7UB6fkGDivsmTJ3/ZtGlTfLGdVJJyjL7P9iWLjo3Tk27DYmQbZzZ4Z83M1Jwfrxmj&#10;gMHJJhjAOgTLxjdQjw9vqP4zRoKBMb4WAz3N6Oi6ehrUF8/wqodHNNSzIfUuxa0DBZGBAqW0tDmw&#10;X0817/y5asG/HlPffPO1PrcBdBlasmSxvsM/cvgQ67Gh9MIL5qofvt+cJ5+BQrHiDBQIKX3EeFss&#10;cAYITiUoOLtWrVp3ejye+bLr0KSkpAR5LI9pTNPS0jCIZk5MTMzv8viCiCYz9LNz9nkzYIR/sUaq&#10;q8ZXiV83tf6v6Cr0+fjEQ2vPSnznoo7xu54/07cGggkGMJD4i3H11KLRyerhYQ3VZYOaqmFdW+rZ&#10;jGwVYxooAwUaqa5Z/aVa/tmn1jIaHvbs1kmdP3e2euapBWrd2jX6HAawPswHi99T/7z9FjV+7Ejr&#10;scUpA4VihYECKaUkJFSI9Qa2Ihg93qxfomIrtZe9bN2Dynm93gny6OnUqZPXlxUUPMd9onOqr2Jl&#10;/cykeasn1T+MloIvJyaq10d71fWnNlZTerZQvdg6cMIyUKCR4IC+PfT3Gwzs10tddMG5/pTK6TdO&#10;S7Znz56unn/uaR3gHThwwP/fU2rZx0vVzTder86aNM56XEmUgUKxwkCBlD483owLbQECjErJGOPf&#10;LRjPN2rUaCZmNfKnbZSLjo7GCH4Mci6x2KZHpScmAwVaWjxnzoyglcURp5+mv9/g/y6ep/Ow4CCY&#10;ftbEPPvT4nPShDHquWef0i0Eu3f/pf9HYOWK5eqmG65TkyeOVb17dLYeGy4yUChWqovWGRYJCUs8&#10;3uxPbQFCTGrWVrQy+HcLigQAB8qXL++cx9fGWP9jiYaBQuhloEDD2X69u6ldu3bp766TDxa/m2ff&#10;cWeeocv+7+ILc/KAcx9adA4feqp6csHjegzBrp079f8CfPftN+q2W25U48eOCvnA4pIiAwVCSEjw&#10;pGZttwUJnpRM59oG+eLxeDb7N620atUK6yKEBQwUQi8DBRrOHj58WH9vp06eoFe8Hdi/V85quPPO&#10;OydgXwxwBX16dtHpHTt25JmNhoZedO164P571M9btgS0EPz+++/qrjtv1609WMDMdmxplYECIeSE&#10;iUnJ2pUnSEjNwgIdeaYNzY/4+PigrQUJCQkY4Hxcz1ecMFAIvQwUaLh6/3136+/snFnT8pSBX7Zu&#10;DchDUHHnP2/NSX+y7OOAcnri3nLT9erXX7fqMQQmYAOYfQitAxwP4pOBAiHkhPCkZK1xBwmSt81f&#10;fNykpaVhOlQz0Dla0qnVqlW70Z8OGxgohF4GCjRcffrJJ/R3dujgAXnKwG+//hqQF+792kuCmGUI&#10;3b0unX+x2rhxg/6cwcGDB/VCZS+/9II6ffBA67E0VwYKhJACE+NtOdQdJESntlzkLy4w7dq1S2va&#10;tGmPhIQE2wIgYQEDhdDLQIGGqzOnT9Hf2ccffSggH7MagZtvvC4gnx67CAiGnjZAd99atmyp/jzB&#10;/v371bbff1eL3vovB4GfgAwUCCEFJtab/bczSPCkZi/3F0U8DBRCLwMFGs5iRV3w3rtvqymTxql3&#10;3l6k0xvWr7PuT/M6Ythp6ry5s9Wi/72ZM+YDLQRbfvpJf64XuMZ60BOXgQIhpKDEOoME6M8nAgOF&#10;0MtAgYa7t9x4nf7uunngvnus+0eqZwwfrP5x4Xnq1YWvqN27d/s/JaV+/OEH9f5776orL/s/63E0&#10;9DJQIIQUjNSMZs4gwePNXOYvIQIDhdDLQIGGs4P699bf2z///FMNObVfTv6CJx7T+Vicy7l/JDhs&#10;6Knq0v+7SL307xdyWlzAlp9+1K0G115zhe6eZTuWFo0MFEol+J/u8W0SUmgkl3cGCjAmJftZf2HE&#10;w0Ah9DJQoOHs9u3b9fe2R9dOecrMgmru/NLigL491WXzL1Yvv/Si2rxpk/5bwe+//6be/M8b6vpr&#10;r1Ijhw+2HkuLVwYKpRIGCqRoiEnN/sMdLEBPSvbaKG/2EP9uEQkDhdDLQIGGs2D79m3WMszRDzB2&#10;wVYeLmJKUawm/drCl9W333yTM+0oZhl6683/qGuuulyNHT3CeiwtmTJQKJUwUCBFRHJGvC1QcBqT&#10;mvmziOlNy/gOigwYKIReBgo0nDXYylauWK7LBvTtYS0viZ5/7hz1xuuvqq+//kodPHhAv/9Dhw7p&#10;MQSXX3qJGj9mpPU4Gl4yUCiVMFAgRUhaWjkJBDbZgoQ8pmYd8qRmfxFVP6u1/+hSCwOF0MtAgYaz&#10;32/erL+3jz36cED+2bOn6fx9+/YF5JcUp02ZqF595SV5/5vkPe7V7xV8uuxjCQguVmNGDefiZKVY&#10;BgpB6SruFPH5GDeKZUUn6JKNsjidCuQ6EWX1dcrH5SLysJ7UJf5t4xbRdtMVZW+J1cQd/jT8W+wt&#10;ukGZM1Aw+wcDZe/5NgkpKAmNasSkttxsDRCCGOPN/i2qQeY4/zOUKhgohF4GCjSc7durq/7eAtx5&#10;37Vzp57a06T79OxiPa6oPGPYYPX8c0+rX3/9Re3bmxsQbNy4Xl13zRVq2NBBxf4eadHLQCEopnJd&#10;S6wqZvvTB0UnBQ0U7hePiC3EuuKFIvIPiW6Q/43/8XoR+2f507C56AR5zkBhkog8W5fx50SUeXSK&#10;kJBQJys51psZsMbC0fR4sxEFx/qeIPxhoBB6GSjQcLdH147qySce199fgDELo0acbt23sERl/9GH&#10;H1S7du3SXYbMOAIMLL791ptUv97dVU+2EFC/DBSszBPxubhbD3DjE/kIGgwFDRSgmytE5E/XqVzM&#10;/u7WhngR+Xt1KhfkubseIW+rbzMABD4HfJuEFA7R0d7MJ2O8mQdsAUIeUzMPRVX1VvEfG7YwUAi9&#10;DBQoPTZ7djtFKvzd1O233az+/NM3oxJAC8Zff/2lHn3kIdW7R2frsZQ6ZaBgJU3E5wKPNv6yoIFC&#10;sBunKPvBt5kD8jb4NvOAIAHlTpB2Bwrvi+7XjRaRN02nCCkSvFk9YlKyfoxNzT5iDRT8xnizHvQf&#10;EZYwUAi9DBQoDbRPz65q2JBB6tqrrlDfffuN/l0AzDKELkTPP/eMGnraAOuxlB6LDBSCslTEZ2N8&#10;R0wQ3RRGoACdIB0sUFgpotzZ+oG0O1BoJCIfr2/4UHS/FiFFSFILrycle40tUIAxqVn/9O8ZdjBQ&#10;CL0MFGikirv/Z44api679BK1cqVvhiSwd+8etXnzJvXqqy+ryRPHWI+l9ERkoHBUbhJ/FvE5QXf3&#10;neIOFExLQUWd8oG0O1AAGPzsfG50O9rt2ySkmIlOyXzQFixE1ax5kn+XsIKBQuhloEBLuxjDMG7M&#10;SD2b0JIPFqvDhw/r7/qBA/vVN19/pf7zxmtq7pyZ1mMpLQwZKBwXaFXA54UxDIbCCBRs4wuCBQqY&#10;KQnlTmzPAc4WUdZUROsItjEwmpASQ0yMN2ubM1DwpGZjerCwg4FC6GWgQEuTWHjs6qsuU28veku3&#10;DAAEBliX4LVXX1H/uPB8HTjYjqW0qGSgYMXMMOSmvIh8BAeGOSLyqutUIOZuvy1QOEunAhkmogwz&#10;GzlBnq3ij2ADZe6ZkjCb0j7fZh6wP7pVfebfJqSE0SAzwxkoxKRkO39wYQMDhYJ74flzVI/ObXLS&#10;/5h3jn5koEDD0TOGD1Y3XHe1+t9b/9UzCxk2bfpOvfLyv9X8Sy5SA/r2tB5LaXHLQMHK/4n4XC7V&#10;qVwuEpE/Qad8YHIW5P0lYm0EkCSiBQAVeJTZAgXoDBbqiCbf3Tph8j/QKR8YiLxKRP5IZDgwr9tY&#10;pwLBegkoOyy+iAxCShQx3sz+zkAhOiXzdn9RWMFAIdDHH31Q/bVrl7+KpNSypR+qrh1b5dnvwyWL&#10;dTnmlUd6y5afdBoLPTFQoCXZQf17q2uvvkK3EPz004/6Owp+2bpVvfLSizogGDZkoPVYSkuqDBSC&#10;gsXV8NnAbY5tDAB2s1Y05cY3xYn+bVugYKY2ddtddIN8BB6/+bedPim6SRFN+XpkOEBXI1MW9jNQ&#10;klKIJyVrpTNQiGqQ2cVfFFZER0d/3f7kFnkqwpHorl07/VUmpTZ/921Ov2vM396ne4eAfV99+UVd&#10;BpBe8dknehvHMFCgJcGe3TqpKy+frxa//5764Yfvc9Yh2L37L/X6awvVRfPOUyOHD7EeS2m4yUAh&#10;XyqIfcT54qmirXuRAYuenS4OFCsjQ0BFPF10jkdwj1HoL14mDhKDLXqG/c0YBSzQNkvEa9VERj7g&#10;tVN9mwGYQIGQEkZyRrwzSNCBQm5TXTgyvnrVygEV4Ujz7jtv1ZWo5555MiB/zBlDdP7WrT8H5MOP&#10;l36oy0z6t99+VXt272agQIvciy86Xy354H3dQoDFyQCC1v+99aY69+xZuluR7ThKS4sMFIqcow1m&#10;toH9gw1mPl5ming+BCaElCxivBm/O4MEjzcLA33CHT24qW2rZgGV4Ujxh+8368qVrczgzDvj9IE6&#10;b9L4kTo9bfJYfcd2UN9uDBRooTlj2iT17juLJCj9Te3fv19/v8Any5aq886ZrU4fPEAvYmY7ltLS&#10;YFZGc5VQp5YqX66c8ng8qCiuFqeI6E/vXoGYFB7FFSi0EceLGOiM5yOkhOHNHOUMEmBUQgKa9UoL&#10;dcqVKxtQKY4E+/bspPr1PMVaZnDnjR5+Wk7aFyR01dsMFOiJOmrEUN09aM+ePXqVYsOG9evUJf+4&#10;QPXv0113LbIdS8PD2NgYld6kobWMdlBp3mRVsWKcCQbgv8QmIq63GABLipfiChTM9wEmIoOQkkO1&#10;tMruICE6JeM+f2lpY3OTtOScinCkioHMYPu2bdZymwwU6LGIiv7Afr3U008+kRMMIODENroQXX/t&#10;VdbjaOlQzrF57HpKe+u+pc1undvL39pOZTRvqqpXr4q/HbPb7Be/EgeIpenmGyEkQoh2Bwkx3myc&#10;2Eoz9T2e6L0d22RYK8SR4B87dugKnOlidCwyUKBO+/Xupoaffqp64L671Y4d2/V3AgHB7t271c9b&#10;tqh777lD9enZxXosLb3K+TXHcmXLWvcJZxEMdO7YRnVo20o1SvOquPLl8Ldi9dwfxdtE3g0mhIQl&#10;nqjkjAb+7RzcQQKMqt64kr+4tPNISv261kpxafal55/RlbpVq1ZYy4PJQCEyRXeg8WNHqTtuu1l9&#10;+83X+n8Pdu3apdOPP/awGjZkkPVYGnnKeTXHju1bW/cJB7t0aqvanpypWjRroqpVq4K/BwtkfS2+&#10;JaJ14CSREEJKB57UzIt1EJDQqIY/KyomJfvvPEFCSstIG2mPoOjXNtmRMdj5pRef1ZW8dWvXWMvz&#10;k4FC6bZ3j85qyqRx6pabrlOrVq7Q/2OAFoK18n15+qkFavLEMdZjKTXK+VRXsNu0ytDbuANv26+k&#10;2K5Ntspsma4aJNVT5cuVxXv+WXxXvECsJxJCSOknNjVzX04wUL1xpRhvxs/OAAFGp2a4lyWPJM6v&#10;WuUkdUq7TGsluTS47OOPdMVvyeL3rOVHk4FC6XHqlAnqlptvUB8v9X0nwIED+9XqL79Qzz7zlJoz&#10;a5r1OEqPxwbJiSourpy1rCg9pUMblZXRTKV5G6gqVSohGNglYgXcu8UzRLYOEEIimPpZdd1BgdsY&#10;b5Zt9cBI5P2M5g2tFeVw9quN63Vl8PFHHrCWH4sMFMLPSePPVP+8/Rb1weL31b59+/T/DeMI1qz+&#10;Uj315BPq/HPnqB5dO1qPpTQUVoiLk4ChvrUs1J6c3VI1SktRdWrVVGXLlkFAgNV7HxSniw1FQggh&#10;bmK82QtswYHRk5L9kX9X4qNjlUoVrZXlcPTXX3/RFcSrLr/EWn6sMlAouY4ZNUzdecetaokEBGag&#10;Ovhq4wa14InH1Lzz5+qxBrZjKS1so6OjVfs22day47VT+5NVi+aNVf3EuqpixQoqJiYGAcFT4qVi&#10;V5EzCxFCyPFgCw6MntSsz/27kUAwn/VbjVOTrJXmcHHXrp26wojuRo88eK/V8WcOsx7rloFC8Xvq&#10;gD7qtltuVEs/+jAnAAQ//vijenLBv9R5c+eowYP6WY+ltLjs3LGtHq9gKwtm29aZuutSfJXKpnVg&#10;pXi12FtMEAkhhJww3oyOtgDB6EnN/NO/J7GTWCY2VnVo09JaeS7pHgtXXXax9Vi3DBSKTnQHuv66&#10;q9WKFZ8FBAR//bVLvfDcM2r2zKlq6OAB1mMpLYlmtEjXi4w58zCzUNPGqapatXhVvjxWJI5GQLBA&#10;xLgBLEJWTiSEEFJYxKRk/WgLEJx6UjJ/8O9OgjOtds1q1gp0pMhAoXC85B/z1PLPPlXbt29Thw4d&#10;0p/t4cOH9QrGZ00epwYP6ms9jtJwEWMH6tSuoVsV/CsSLxExbiBVxEBij0gIIaSI8dgCA5uelOy1&#10;/mNIcGKjo6N3t8lOt1akS7sMFE7M2TPOUh8v/VDt3bMnJyAASz54X82YOln1692dA4tp2IoViRum&#10;JutxA/5gAL4snixi3IAJBpCP7kOEEEKKE09a1hhbUGCM8WYdjErJPN+/Ozl2xp5UIe5IaZ5K1SYD&#10;haPbs1snNXLEELXof2/qzwhglqGDBw+q1au/UOefe7b1OEpLulgPAcFA66wWqmp8ZVT2D4sHxHUi&#10;ugodKwgYcDxbEQghpDjJExykZh+O8WZviUpt2sy/CzkxNme2aGStVJdGGSjkOrBfTzVy+BD1/HO+&#10;BewAugthteKvv96orrvmCutxlJZ0MW6gY7vWekrTcr4FyHaKW0RMM9pIDAXocoSVjgkhhBQLSS2q&#10;6laDlKxdMalZT0dFJcb5S0hoqeeJjt7fqW2GtXJdmozEQAGzDGEtgscfe1jtcEw7un37drVxw3p1&#10;x+23qF7dT7EeS2lJFcFAuzZZqnl6Y1WjRjUEA3vE78TXxAFiUXCt+JlvkxBCSNGS3Kypf4sUDc96&#10;k+taK9ilxdIcKJw6oLeaOW2yevih+9X3mzfpvw9ggPEXn69S991zlxo6eKD1WEpLqh3atVJZLZup&#10;xMQEVaZMLAKCzeI7ItYcSBGLm2/Ei3ybhBBCSOmmZkyMZ2vb7GbWina4WxoChd49uqjZM6aq++69&#10;S61Z/YX+O8DOnX/qmYcefOBeNX7MSOuxlJZET+nQRmW2TFepKcmqevV4LG72h5yLPhEfE7uI1cWS&#10;CtarwTiHUHVpIoQQQko859StU8Na2Q5nwy1QwCxDDz94v1q1coV+v2D//v3qMwkIHnrwPjV96iTr&#10;cZSWRLEAWeOGXlW3Tm1V3jd2YJP4L3GC2FAMV5JF/D1ldIoQQgiJALBQ0E+tWjaxVrrD0ZIaKEyZ&#10;OE498tAD6rNPP1F79uzR7w2sWrVC3Xv3HWqWBAycdpSGg5hVKL1pQ5VUv66qXPkktA7slfPI6+I8&#10;saNYWSyNTBF/9G0SQgghkUPXKnLBLw1TqRZ3oDBm1DD12CMPqZUrlqs///xDvwewYf06dd89d+ou&#10;Rf379LAeS2lJslVWCwkG6qmq8VXM2AFMMXql2F1MFCORd8WHfZuEEEJIZLG+YWp9awU8XCyqQGFA&#10;3x7qnrvv0OsObNu2Tb8W2LLlJ3X/fXerqVMm6MHHtmMpLSli3YEmjVJVzRrVVFxceeXx6NaBJ8RR&#10;YnMRi5CRQHaJbXybhBBCSGRRA3cPbZXwcLAwAoU7brtFbdr0nfrzj9wWAnQfWvCvx9S4MWcwIKAl&#10;3tZZLVWtWjVUXPnyKjY2Bq0DX4oTRYwbqCKSY6esiM8QXTcJIYSQiOShlPoJ1sp4SdYEChPGjtIV&#10;elulKZiXXnKRWrdurQ4CsDCZ4cUXnlXDhw5S/Xp3sx5HaUkRYwcqVqygPB4PKrLwbjFLrCTGiCQ0&#10;YEHQQ75NQgghJDLBnbPD4TR2AYFC3z591JEjR3Ql312RwoDhuWfP1OsOGLAvAoP33n2b047SEiu6&#10;CcE2rTL0FKPy2zwiorL6uThOZCBQtGDht62+TUIIISRyOb9qfKWwGOx88w3XqAMHDqiB/XrpIOB/&#10;b/5XP4JDhw6qXbt2qqVLP1LnzJlprYxRWtx27thGdWrfWjVMS1HlfFOMYkXiX8TbxUgdRFxSwf9m&#10;pG+TEEIIiWy+aJXR1FpBLwl+/71vtWK0Dvz22296+8rL51srY5QWp507tlXt22arFumNVXx8ZRUT&#10;E4NBxN+KC8XxIlrzSHiAYC7et0kIIYRENqfEVznpUKe2GdbKenH59Vcb1PebNxX79KiUOu3QrpXK&#10;ymimkpLqqXJly6BCuUV8X7xRRD93Ev5UFbFyMyGEEEL8vN4kLdlaaS9qd+zYrlYu/1RvM1CgRW2X&#10;Tm1VdmZzPc1olSqV0DqwX34fS8RHxdPE8iIp3cwRv/NtEkIIIQQ0iI2JUR1Obpmn8l5U7tmzWz3/&#10;7JM5aQYKtLBs1yZbNW2cqurUrmnGDqwXHxFniF6RRDafinf4NgkhJLzBypIfHYO1RUKOxvzEhJoB&#10;FfjCtne39mr/33+rW264JiCfgQI9ETGQuFl6I1U/sa6qKt+jmBjPQfl+vyH+n3iKWFkkJBj4vnTw&#10;bRJCSPiCOx+4I3Y0k0RCjoXyHo/nz6wWjQIq7oXhkIG99IDlc2adlaeMgQI9Fk9ulaEaJNVTVeOr&#10;mNaBdeKlYn+RrQOkoFQT8X0qjMXY6ogXiM+JC8ThYkkEAfVQ32aJIE3s7dskhBSUJ0Wc3DJ0ipCC&#10;M7ZqlUp5KvCh9LT+PdToEYOtZQwUqNNGDVNU7Vo1VMUKccrjicY57j8iprNsLHLsACkMMC7lD99m&#10;SMDK2X+K+P7a/K9YksBgfbyvkoL5nAghJwADBRJKcDdtVWbzwm9dcMtAIfJsndVC1U9MUHFx5TGQ&#10;GOexjSIGlzYScYc3WiSkKHlefMW3eULUEk1F93LR2VKBFoYdIspK0sJvxREoYAXyv0TbNLUDxX/4&#10;NgkhBeVogUJrcaeIKeD+FrH4z7HMG11J3C6iSR/gBLJPxHNgzvD8WCpiX6w8ihPAtaKTxSKe21YJ&#10;QD50gzuIyJ+pU7n8LuI9YbYSnHhRwXDzlWieE82quMNzm06RYKSh4mar0BeWDBRKr94G9VWlkyqa&#10;YACiMtZKxLgBj0hISQLXi36+zQKD1bfxXUf3mWCYYKGGThU/xREoYNwlXhNT1RJCCoH8AoW1IsoQ&#10;JNwp4uKMNMTCQPmBCzj2e8j/CNG/EidQk3YTJ5oyBAtXiLhbgjQGihmGicgbolO54G8wx+NuohNU&#10;7JFfXad8YzDMvk+JtzrSGLzo5DcR+U/7HyE+D3J0FqemJFor9qGWgUJ4m53RXNWuXcP8viDOP6eL&#10;hIQj+A4XtPLaRMTxaCHLD7QyYD/czLKB6x6CifdEtFDY6C7iWms4VVwk4pj8WuRwjX9VXC52RIZg&#10;CxQQ6OD58Te5wQ08lHXSqbyMEfE+8Ly9kOEArSo4doWI17zBn3b+Lc602R9jkWzg70G5+73MFjG2&#10;E++hITIIiTSCBQp1ReTjhOFmm4iy/Pr5mkABot+mkxQR+St1KhcsiY/8CjqVCwYYIh+zMRmQdp9E&#10;EUyY53gHGQ7MezYcFm0L5eA5sV+sTvkwgQJaOUjB2NuxTeFOpcpAoeTarXN7veZAp/Ynq6aN08wg&#10;YqxIjN/WfWIDkZDShLluFaT7G46DBQ00rhRxPK5z6BGAa5d5TncLHFrskY/foNkHLexmu63oZrWI&#10;MrR6oNXftH7YAgW0rCDPfWMPoHcCyi7SqVxaiMiHu0W0+pu0uQmYJZo8twZ32rxPG5tEZ1lLEWkc&#10;g88Q78Ok2aWRRBTBAgXzw7SBEwfKztMpOyZQsAUaAGXO568oIv22TuXFvf9PojMN8ANGywDuoOD9&#10;O8G+pruQOTmZuyBOzMnBeSfTBArkxJhbr24tayU/FDJQKH4RDLRvk60yW6SrGjWq4jeDCsf3IloI&#10;cafyWLotElJauF1Ed93jBb+dgl5zzPX5S53KpaaIayS69DoxgQJEn34n2N99LZ0mYl/cZXeyUDTP&#10;4+R4AwXcpEMebvw5b9jFiMjHDQYn+XU9Qj40PCginaxTgSB/s28z5z24uzGXEZGP7seERAzBAgXk&#10;4W5EMFCO/v3BcHY9soEyaEAlAml364Phf6Jz/1ki0k11KrfbEmgvYhs/aoBxBUibKV+vEZF+Iogo&#10;+6doYKAQOnCy/6F1ZlNrZf9EZKBQdHZo10p3FfIm11dx5cvht/GriBa/+SKnGCUkF4zJO9+3eczg&#10;N1XQa84uMdixuBGHMufAaBMo4CaZG7S6u58LFXjk2cYGmbvuTo43UMC4RuQN0KlAcI5xP//xBAro&#10;BYE0uhE7wUxoyMf0rgATIiCdqFOBYKYp53MSUurJL1BwR+5OUJ7fj+VogcIW0Xk8Bhkj3UWn8vKA&#10;iHLnoC2kMac0cDZ5mqj/Rp2KivpQNGXA/NA/z0dUeAwMFELPGVUqn6Q6tc2wVvoLIgOF0Nq5Y1uV&#10;ndlcNWro1QuQyf8MlQC0DDwuThAxdSMh5OjgLn493+Yxgd9bQa855rdqw1SU79EpHyZQwDXbjemC&#10;5ARp5NsIRdcjrHrufo78OJ5AAaCFx52Hv8d5Y/RrEftgXITbC0WUYcIWQiKCE2lRyG9atuNtUegr&#10;Ij1ap/KyRHTuD9CiYfLQPOoc84C7HqbJF/uYgAJgujT3c+UHA4XC493GDZOtFf/jlYFCwWzTOlM1&#10;buRVdevUMmMHcAcULWszRFsTPSHk+EAFPb/rqRv8Dgt6zcFxG3ybVlCOiQIMBQkUvvBt5iEUgQKC&#10;Kvdz5MfxBgoTReQ5ZzhE2j0G8mjaWmAIKZUECxRQWUA+uoq4OUNEWX4zkphA4U2dCgQDgVDmHBxs&#10;WgGcJzAnKHOfaM0JDnc28YjuR4ZzRORhxgU8OmdcQJMp8h7RqUAwVgJ9qvHcBgYKhUuTuPLl9nds&#10;c2KtCwwUgtu5YxuV2TJdJSclqkqVcqYZfUnE9xwXct4dI6RwwfUSk2ocC6bye65O5Q/2w4BiA9I/&#10;+jatoBzjCQwFCRSC3SQMRaDws+h+jvw43kABIM/UNaaKSDu7UmGsgu04QiKSYIGC+QF/p1O54MeE&#10;Lkkocw40cmMCBeg+QaDZE/kYWOTETMearlO5XCUi/16dysUMblrjf3SCaVCRh/fvLgNogcBALfff&#10;8JiI/dvolA8GCkXDAylJda1BwLHIQKGDandylvKmJKmq8VVU+fK6dQADGjGIf5BYXySEFB+4cfZv&#10;3+ZRwe/XNjOfE8wYhv0u0SkfSAe7XqHLIMq66pSPggQKwZ7fFiicLCLPNk7DFii8JiLP1lVrrIiu&#10;wc4xFiZQsE3/inzoxox1wE1L/I3uz9lMl25bnwKtrP8SMd0qIRFBsEABmAHD+BGhMm767UFMX5Yf&#10;JlB4xv+ImYg+E830pZhuzA0q7bgzgnJMVYZZFbAcPtLB5ok2++PH7gb50LbMPaZgNeWoTGERNzOF&#10;qrMJEjBQKDqSYmNi9tsCgaMZKYFC11PaqWbpjVTNGtUkGCinPJ5ofDcRdOMiit+ls2WNEFKywLVq&#10;sG8zXx4V8dsONmsSZu1DufvahPUEkGdb6wjXctwgc3K8gYLpBmwG/hqc11QnZq0H1B/cmMHSzkAh&#10;U0See9YmYOoPTrD2AfJsdRjku/cHCACQn+1/vEB0giAA+fhb3awTbc9JSKkF/fVwVyLYQCv8oDB4&#10;ETMp4IeO4KGseDRMoIAxCuhWZBY8w7iCPmJ+YEDzJyL2/0BMFYOBQdB4/zi5uEGTIspsqy0b8Pcj&#10;CMFrYdCzmUXJyU0inocUHdNOqljBGhAEs7QFCm1aZah6CbVVXFx5FRuruwrhNzFPRDc6dLezdQsk&#10;hJRsUHFGZd15VzwY6B6I3z5Edxjc0MJNO9xoM/m4K+/GVMA/FqeLmKbVTHneWnRyvIGCGRANseAa&#10;nh+LruFvMlOkujELraJL1CrR3HQ82//oDBTAuyLyMZsaZiC6WDQ3DVEfcWLqGuiajNYGPL8B+dCG&#10;6RkRrBwLsaIM7xmzMWJmRhMk2IIeQshx4gwUCCkIaGHaigDAFhi4DcdAAQuRNW6UqipUqCDBQKy5&#10;aL0horkeFQAGA4SUPlqJ7u4uwcDNOowJMOcHI7rJ2qYoNVwnOvfHzT5bUHG8gQLAomfm7r4Rz407&#10;87b9cXPRTJ1qRPdgs36SO1AAZlpzp7bF30A70QRH0OBOO0HwlF85wE1Ls48RN2sIISGAgQIJFY3j&#10;ype1BgdOS3KggLED1avFq+ho3U0IYsA8+gtzhU9CIpObxWW+TUIIiTwYKJBQ80rzJqnWIAEeLVDo&#10;26tbnrxQiXEDp3Q4WaWlNjBTjOJuG8a8YAxQc5EQQtxghh90nyWEkIgDTaLoPtFApwgJDfVjYzz7&#10;OrZpeVyBwsgRQ3TeaQP7BuQfjwgGOrRtpTJbpKvq1atiEDH6/KL/KvrTDsebI4SQ4wRdZnidJIQQ&#10;QkLIfd7kescUKFxw7tk63b9P95y8/OzYvrVqldlcJdWvq8qUKYPWAawijoHu14v5DYwnhJDjJUXE&#10;eQaTfhBCCCEkhOzIbtk4aKBw1x23qf37/1a9e3QOCAY6d2yrsiUYaNzQq2rVrI7WAQy0w4wZz4pY&#10;Jdw2fzYhhBQGc8Vgi5gRQggh5ASYWa1q5TyBwqsLX1bbtm1T6U0bqcS6CSourhzu2qGr0HMipvQ7&#10;2loghBBSVLwo5jeLESGEEEIKCC6wS7HeAMYOLFq06NDhw4exYA+mzcOaA4QQQgghhJBIRgKE9YcO&#10;HXrLnySEEEIIIYREMkqpaAkStosP+rMIIYQQQgghkYwECTESIOw/cuQIxh4QQgghhJAIZadfQjQS&#10;JDwnQUJ7f5IQQgghhEQomL0GEkIIISQ8GSJe6tskhJDQwUCBEEIICW+eFnktJ4SEHAYKhBBCSHjD&#10;QIGQEkxNcbVoKt3wIdG94Ms1Isqq61Qgj4vuH/lYEXkNxSzxb38aviO6qSCi7F/+7bX+NNwvJohu&#10;TLnBvIYNLIuPsvd1ihBCCAlPYsVPxGDXu3CDgQIhJZQ4ET/OfeJMMVO815+HyrmTggYK1/kfXxGn&#10;iggSkHbvbwKFRf7H5eK54v3iEX9eOdGJ+3luEpFO1alAsDQ+yprrFCGEEBIeDBBfEBeK00SsLP+r&#10;+LboBAEEroPrxA0irtu4tgajq7hEPCwuFXuLNp4R8fogRXxN/E18VUwWg4Gyf4u/i2vE80S8Rzfu&#10;QOEsEa+XpFN5wQ1F837iRWzjMwKjRNQf8HqocxjKi7eIyEeQdbIYjBHiR+IfIt5/E9FNM9G8h0ri&#10;IyL+P4SUKvqJ+HF21KlcTOW+rE75KGigcEB0V/CfFVE2WKd8mEAB9kSGg5NE5ONk48Ts7wRpvKYb&#10;BD6HfJuEEEJIWGCuc2+IC8SD/nRt0UmaiHxU+lHJ/difhraZ4LaJKMMjFqb8xZ/GdTZGdIJrKsqm&#10;+B83iZ/6t+Ew0c0dIspw7GIRK+Sb/fFenbgDhVoi0ghIbKAMwRKoIyJ9rfiXf/sn0dxgXCme4d82&#10;x5ntVqKTaNF8vl+J+Mz/9KcRnDjpJiLfvFeIIISQUgUiany539WpXCqKp4hocTAUNFBwV/oNKMOP&#10;2mACBfd7MaDM/Rq2vJ9Fdx7uOCAPdxMIIYSQcGCFiGuX81qMyizyduhULggQ3DfJsK+tSy4CA+RN&#10;0KlcuojIxx13JyZQQO8DdOM14CYgbsChzNldub6IvM91Khfc1TfP5dzf1vUIf587D6DHAPK761Ru&#10;oADnIcOBCRbw2TRGhh90uUb+Xp3KxXTDrqtTubwoIt/ZW8EECvBsZBBSWkHzpPmybxYRlduaBgsa&#10;KLTWqbygDCcwgwkUXtapvKDM/Rq2PLw/5F2uUz6uEpGHkxQhhBASDuC6tce3GYB7fALGAiLdVKcC&#10;Qcs9ypzXYlSgg7Wwo9sS9ncGBKZy7+4dAO4UUdZGp3zgPSPPxiwRZc6eDLZA4UwReb10Khc8N96/&#10;wQQK6DbtxrSqVNGpQJDvfk2kf/Bt5gFlaGEwmEABPTMIKfWg/93rovnhQPcdhVAHCviho4nPcLRA&#10;AU2J7tdA2p0HcPfAOcYC+5hmSkIIISQcwLXLeUPNsF50XvswBhBpdBt2ayry6PdvQPoL32YecJMN&#10;5ZiExGACBRstRZRdrVM+kHaPczSgJQHlzt4DwQYzI8+9qCry0I3JYAIF3BB0Y/4WG7beB0ijm5Tt&#10;c0SZc38TKLhbHwgp9VQT0bKAH8DpyPBTGC0Kzma/ULUogCtF5KNlBD9ibGOAEyGEEBIuYBEyXL8G&#10;6ZQPDPBFnnP2QHPNzs+LRAPSD/s282D68zsHNucXKJiKv3MgL9K7fZtWUO4MJIIFChgsjXx0hwY9&#10;RKSdLRuhDhSOpoGBAokI0MSGPoc28AP4xrepwWAl5NnGHJj+jk5MoDBOpwIxzaTOqUpNoIBpUW2g&#10;zH1nBXnQBvJx1wEnw2D7EEIIISUZ3HnHNQyVdTPeAAOOMf7A8Lx4PNc57IsZBm2gnz/KnV2J8gsU&#10;MFsiyq7XKR9Iu/v/O0E5ZiYyBAsUTL0AN/8Agg9nTwQQ6kAB3a+PBQYKJCKYI+KL7q7Mm8FCzgE6&#10;pnLvDB7AMhH50IkJFNDFqAEyHJiTnfNEZ04I0D3o2Jwo3X0QzcnLNqYCAZAZyISmREIIISSc+F5E&#10;hRuzEGEWQuiekQiYGY/MAF8nmJUH11xMN27Avu4KtwHTpaLc3MUH+QUKN4oocwYWSAfb/zQRZUN0&#10;ykewQAFsF00ZHtG7wUmoA4Utvs084DN03qxkoEAiBlSo8WV3ixODG1PBd4qTmBmc5MQECpNFU2F3&#10;eoXoxNn1yExP5nSX6Ga4aMq3IsNBZdGU4URCCCGEhBO4fuEaiynCMRkHRLcb5002A8bm2Sr/Zn2h&#10;tjrlA2sw2K6NNUTkO2ckBCZQwFoLTswMTNAJpmNFnnt6U+yPvwdlzoAHa0Mgr4NOBWLqEqb7s5tQ&#10;BgpmKlTUH5yY13B292KgQCIKfNExRzBmQHpODLbICUD/ReznXGgFi5jN9m3m4B6jcLeI47Bwi3vV&#10;Z+AeozBSxP44MWGBl/zAvpN8mwHg+YINqCKEEEJKMljIC9cxm6i8Oyu0WBPAlCE4QOX7W38a6x64&#10;MZX/r8W7RDNAGtdM5xpKwOxrKtJYhAxrOmAbzhDd4HlRhsAAz/+SPw3dLR94PVMG3ZibjbZAKJSB&#10;Auom5m/9r4h6jJkaFYGY83NhoEDICeIOFI6GO1A4URBc4PlwgiKEEELCDVRmUTn26pQPtC6gGy6u&#10;b9AJ7tJj7QXMFIQytBzMF4Nxs4h9UBHHSsv3iTZM5Rk8IaKFH8dgNkJnlyM3mNoUA63RcwGrHGMh&#10;OFzrbWABOSzihuDGjenibFshGWsi4DWw6rObc0SU2cBrBSvDKstmQTp8lgga3KDVBMejaxchpAAU&#10;V6CAptMMEc+FExkhhBASbqCLEa5j7m4whg9FlBcFzkChOEBgUpyvTwgpBIorUHCOb3BO70oIIYSE&#10;CxiPgOvYP3QqEPT1xwxAKC8KijNQwPoPeG20ZBBCShGYMQFjGNx9HfMD+6MZ8UTA+AozdoIQQggJ&#10;V0w/egwuxk00jCVE9x3kwXSxKCiOQMEsFGe0jW0khBBCCCEkYuksPipicg/4pjhFtE2TWljcILqn&#10;LS9sMI0qXnOEaJvliRBCCCGEEEIIIYQQQgghhBBCCCGEEEIIIYQQQgghhBBCCCGEEEIIIYQQQggh&#10;hBBCCCGEEEIIIYQQQgghhBBCCCGEEEIIIYQQQgghhBBCCCGEEEIIIYQQQgghhBBCCCGEEEIIIYQQ&#10;QgghhBBCCCGEEEIIIeToREX9P39Ojgrr1oDCAAAAAElFTkSuQmCCUEsDBBQABgAIAAAAIQDFG0Ys&#10;3gAAAAcBAAAPAAAAZHJzL2Rvd25yZXYueG1sTI9BS8NAFITvgv9heYI3uxtrgsZsSinqqQi2gnh7&#10;zb4modm3IbtN0n/vetLjMMPMN8Vqtp0YafCtYw3JQoEgrpxpudbwuX+9ewThA7LBzjFpuJCHVXl9&#10;VWBu3MQfNO5CLWIJ+xw1NCH0uZS+asiiX7ieOHpHN1gMUQ61NANOsdx28l6pTFpsOS402NOmoeq0&#10;O1sNbxNO62XyMm5Px83le5++f20T0vr2Zl4/gwg0h78w/OJHdCgj08Gd2XjRaYhHgoanLAUR3TRZ&#10;JiAOGh5UpkCWhfzPX/4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hdQaXIYDAAAPCAAADgAAAAAAAAAAAAAAAAA6AgAAZHJzL2Uyb0RvYy54bWxQSwECLQAKAAAA&#10;AAAAACEA0EBhAtHfAADR3wAAFAAAAAAAAAAAAAAAAADsBQAAZHJzL21lZGlhL2ltYWdlMS5wbmdQ&#10;SwECLQAUAAYACAAAACEAxRtGLN4AAAAHAQAADwAAAAAAAAAAAAAAAADv5QAAZHJzL2Rvd25yZXYu&#10;eG1sUEsBAi0AFAAGAAgAAAAhAKomDr68AAAAIQEAABkAAAAAAAAAAAAAAAAA+uYAAGRycy9fcmVs&#10;cy9lMm9Eb2MueG1sLnJlbHNQSwUGAAAAAAYABgB8AQAA7e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Figure 1" style="position:absolute;left:1682;width:32366;height:16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u0gyAAAAOMAAAAPAAAAZHJzL2Rvd25yZXYueG1sRE/NasJA&#10;EL4X+g7LFHqru7HBanQVEbXFg6DtxduQnSah2dmYXWN8+25B6HG+/5kteluLjlpfOdaQDBQI4tyZ&#10;igsNX5+blzEIH5AN1o5Jw408LOaPDzPMjLvygbpjKEQMYZ+hhjKEJpPS5yVZ9APXEEfu27UWQzzb&#10;QpoWrzHc1nKo1EharDg2lNjQqqT853ixGg6TU33e7Iv1vtsOK/OuDG13E62fn/rlFESgPvyL7+4P&#10;E+e/pWmSqtdxAn8/RQDk/BcAAP//AwBQSwECLQAUAAYACAAAACEA2+H2y+4AAACFAQAAEwAAAAAA&#10;AAAAAAAAAAAAAAAAW0NvbnRlbnRfVHlwZXNdLnhtbFBLAQItABQABgAIAAAAIQBa9CxbvwAAABUB&#10;AAALAAAAAAAAAAAAAAAAAB8BAABfcmVscy8ucmVsc1BLAQItABQABgAIAAAAIQBBeu0gyAAAAOMA&#10;AAAPAAAAAAAAAAAAAAAAAAcCAABkcnMvZG93bnJldi54bWxQSwUGAAAAAAMAAwC3AAAA/AIAAAAA&#10;">
                  <v:imagedata r:id="rId10" o:title="Figure 1"/>
                </v:shape>
                <v:shapetype id="_x0000_t202" coordsize="21600,21600" o:spt="202" path="m,l,21600r21600,l21600,xe">
                  <v:stroke joinstyle="miter"/>
                  <v:path gradientshapeok="t" o:connecttype="rect"/>
                </v:shapetype>
                <v:shape id="_x0000_s1029" type="#_x0000_t202" style="position:absolute;left:1463;top:16898;width:30499;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2DA054A4" w14:textId="05FB4424" w:rsidR="008239F3" w:rsidRDefault="008239F3">
                        <w:r>
                          <w:t>Figure 1. Schematics of ice-melting test setup</w:t>
                        </w:r>
                      </w:p>
                    </w:txbxContent>
                  </v:textbox>
                </v:shape>
                <w10:wrap type="square" anchorx="margin"/>
              </v:group>
            </w:pict>
          </mc:Fallback>
        </mc:AlternateContent>
      </w:r>
      <w:r w:rsidR="008239F3" w:rsidRPr="008239F3">
        <w:rPr>
          <w:rFonts w:asciiTheme="majorBidi" w:hAnsiTheme="majorBidi" w:cstheme="majorBidi"/>
        </w:rPr>
        <w:t xml:space="preserve">After 28 days of curing, </w:t>
      </w:r>
      <w:r w:rsidR="00CB2EAF">
        <w:rPr>
          <w:rFonts w:asciiTheme="majorBidi" w:hAnsiTheme="majorBidi" w:cstheme="majorBidi"/>
        </w:rPr>
        <w:t xml:space="preserve">a thin layer of epoxy will be applied on the surface of the specimens. After epoxy hardens, a </w:t>
      </w:r>
      <w:r w:rsidR="008239F3">
        <w:rPr>
          <w:rFonts w:asciiTheme="majorBidi" w:hAnsiTheme="majorBidi" w:cstheme="majorBidi"/>
        </w:rPr>
        <w:t>2</w:t>
      </w:r>
      <w:r w:rsidR="00BC7361">
        <w:rPr>
          <w:rFonts w:asciiTheme="majorBidi" w:hAnsiTheme="majorBidi" w:cstheme="majorBidi"/>
        </w:rPr>
        <w:t>"</w:t>
      </w:r>
      <w:r w:rsidR="008239F3" w:rsidRPr="008239F3">
        <w:rPr>
          <w:rFonts w:asciiTheme="majorBidi" w:hAnsiTheme="majorBidi" w:cstheme="majorBidi"/>
        </w:rPr>
        <w:t xml:space="preserve"> tall and 1/4" thick plexiglass will be glued to the top of each prism to form a water reservoir, as illustrated in Figure </w:t>
      </w:r>
      <w:r w:rsidR="008239F3">
        <w:rPr>
          <w:rFonts w:asciiTheme="majorBidi" w:hAnsiTheme="majorBidi" w:cstheme="majorBidi"/>
        </w:rPr>
        <w:t>1</w:t>
      </w:r>
      <w:r w:rsidR="008239F3" w:rsidRPr="008239F3">
        <w:rPr>
          <w:rFonts w:asciiTheme="majorBidi" w:hAnsiTheme="majorBidi" w:cstheme="majorBidi"/>
        </w:rPr>
        <w:t>.</w:t>
      </w:r>
      <w:r w:rsidR="008239F3">
        <w:rPr>
          <w:rFonts w:asciiTheme="majorBidi" w:hAnsiTheme="majorBidi" w:cstheme="majorBidi"/>
        </w:rPr>
        <w:t xml:space="preserve"> </w:t>
      </w:r>
      <w:r w:rsidR="00EC5CAB" w:rsidRPr="00EC5CAB">
        <w:rPr>
          <w:rFonts w:asciiTheme="majorBidi" w:hAnsiTheme="majorBidi" w:cstheme="majorBidi"/>
        </w:rPr>
        <w:t xml:space="preserve">For the test, the plexiglass </w:t>
      </w:r>
      <w:r w:rsidR="000A15F8">
        <w:rPr>
          <w:rFonts w:asciiTheme="majorBidi" w:hAnsiTheme="majorBidi" w:cstheme="majorBidi"/>
        </w:rPr>
        <w:t>reservoir</w:t>
      </w:r>
      <w:r w:rsidR="00EC5CAB" w:rsidRPr="00EC5CAB">
        <w:rPr>
          <w:rFonts w:asciiTheme="majorBidi" w:hAnsiTheme="majorBidi" w:cstheme="majorBidi"/>
        </w:rPr>
        <w:t xml:space="preserve"> will be filled with 1</w:t>
      </w:r>
      <w:r w:rsidR="00270C82">
        <w:rPr>
          <w:rFonts w:asciiTheme="majorBidi" w:hAnsiTheme="majorBidi" w:cstheme="majorBidi"/>
        </w:rPr>
        <w:t>"</w:t>
      </w:r>
      <w:r w:rsidR="00EC5CAB" w:rsidRPr="00EC5CAB">
        <w:rPr>
          <w:rFonts w:asciiTheme="majorBidi" w:hAnsiTheme="majorBidi" w:cstheme="majorBidi"/>
        </w:rPr>
        <w:t xml:space="preserve"> of tap water, which is then frozen by placing the specimens in a freezer overnight. The following day, the prisms will be </w:t>
      </w:r>
      <w:r w:rsidR="00D614DB">
        <w:rPr>
          <w:rFonts w:asciiTheme="majorBidi" w:hAnsiTheme="majorBidi" w:cstheme="majorBidi"/>
        </w:rPr>
        <w:t>placed</w:t>
      </w:r>
      <w:r w:rsidR="00EC5CAB" w:rsidRPr="00EC5CAB">
        <w:rPr>
          <w:rFonts w:asciiTheme="majorBidi" w:hAnsiTheme="majorBidi" w:cstheme="majorBidi"/>
        </w:rPr>
        <w:t xml:space="preserve"> </w:t>
      </w:r>
      <w:r w:rsidR="00D614DB">
        <w:rPr>
          <w:rFonts w:asciiTheme="majorBidi" w:hAnsiTheme="majorBidi" w:cstheme="majorBidi"/>
        </w:rPr>
        <w:t>inside an</w:t>
      </w:r>
      <w:r w:rsidR="00EC5CAB" w:rsidRPr="00EC5CAB">
        <w:rPr>
          <w:rFonts w:asciiTheme="majorBidi" w:hAnsiTheme="majorBidi" w:cstheme="majorBidi"/>
        </w:rPr>
        <w:t xml:space="preserve"> insulated </w:t>
      </w:r>
      <w:r w:rsidR="00D614DB">
        <w:rPr>
          <w:rFonts w:asciiTheme="majorBidi" w:hAnsiTheme="majorBidi" w:cstheme="majorBidi"/>
        </w:rPr>
        <w:t>box with an aluminum liner</w:t>
      </w:r>
      <w:r w:rsidR="00EC5CAB" w:rsidRPr="00EC5CAB">
        <w:rPr>
          <w:rFonts w:asciiTheme="majorBidi" w:hAnsiTheme="majorBidi" w:cstheme="majorBidi"/>
        </w:rPr>
        <w:t xml:space="preserve"> and connected to a power supply through the copper mesh. An electricity </w:t>
      </w:r>
      <w:r w:rsidR="00833D26">
        <w:rPr>
          <w:rFonts w:asciiTheme="majorBidi" w:hAnsiTheme="majorBidi" w:cstheme="majorBidi"/>
        </w:rPr>
        <w:t>consumption</w:t>
      </w:r>
      <w:r w:rsidR="00EC5CAB" w:rsidRPr="00EC5CAB">
        <w:rPr>
          <w:rFonts w:asciiTheme="majorBidi" w:hAnsiTheme="majorBidi" w:cstheme="majorBidi"/>
        </w:rPr>
        <w:t xml:space="preserve"> meter will track the total energy expended during the test. The efficiency of the geopolymer samples in ice melting will be evaluated by comparing the time and energy required to melt the ice.</w:t>
      </w:r>
    </w:p>
    <w:p w14:paraId="559297AB" w14:textId="7D40EC2F" w:rsidR="007A6340" w:rsidRPr="00934EE1" w:rsidRDefault="007A6340" w:rsidP="006A47D8">
      <w:pPr>
        <w:pStyle w:val="Heading2"/>
      </w:pPr>
      <w:r w:rsidRPr="00934EE1">
        <w:t>Relevance to Strategic Goals</w:t>
      </w:r>
    </w:p>
    <w:p w14:paraId="2BD92BB7" w14:textId="773C159C" w:rsidR="00785AE9" w:rsidRPr="007C1C21" w:rsidRDefault="00785AE9" w:rsidP="001C570E">
      <w:pPr>
        <w:spacing w:after="240"/>
        <w:rPr>
          <w:rFonts w:asciiTheme="majorBidi" w:hAnsiTheme="majorBidi" w:cstheme="majorBidi"/>
        </w:rPr>
      </w:pPr>
      <w:r w:rsidRPr="00785AE9">
        <w:rPr>
          <w:rFonts w:asciiTheme="majorBidi" w:hAnsiTheme="majorBidi" w:cstheme="majorBidi"/>
        </w:rPr>
        <w:t>This project aligns closely with the U.S. Department of Transportation</w:t>
      </w:r>
      <w:r w:rsidR="00A327C6">
        <w:rPr>
          <w:rFonts w:asciiTheme="majorBidi" w:hAnsiTheme="majorBidi" w:cstheme="majorBidi"/>
        </w:rPr>
        <w:t>’</w:t>
      </w:r>
      <w:r w:rsidRPr="00785AE9">
        <w:rPr>
          <w:rFonts w:asciiTheme="majorBidi" w:hAnsiTheme="majorBidi" w:cstheme="majorBidi"/>
        </w:rPr>
        <w:t>s strategic goals of Climate and Sustainability, and Transformation. By substituting landfilled fly ash for cement in the production of conductive geopolymer concrete, it significantly contributes to reducing greenhouse gas emissions, directly addressing cement</w:t>
      </w:r>
      <w:r w:rsidR="00A327C6">
        <w:rPr>
          <w:rFonts w:asciiTheme="majorBidi" w:hAnsiTheme="majorBidi" w:cstheme="majorBidi"/>
        </w:rPr>
        <w:t>’</w:t>
      </w:r>
      <w:r w:rsidRPr="00785AE9">
        <w:rPr>
          <w:rFonts w:asciiTheme="majorBidi" w:hAnsiTheme="majorBidi" w:cstheme="majorBidi"/>
        </w:rPr>
        <w:t>s notable impact on global warming. This initiative not only propels the transition towards more resilient and sustainable transportation infrastructure but also charts a definitive course towards achieving net-zero emissions by 2050, ensuring a pivotal role for transportation in climate solutions. Concurrently, the project embodies the Department</w:t>
      </w:r>
      <w:r w:rsidR="00A327C6">
        <w:rPr>
          <w:rFonts w:asciiTheme="majorBidi" w:hAnsiTheme="majorBidi" w:cstheme="majorBidi"/>
        </w:rPr>
        <w:t>’</w:t>
      </w:r>
      <w:r w:rsidRPr="00785AE9">
        <w:rPr>
          <w:rFonts w:asciiTheme="majorBidi" w:hAnsiTheme="majorBidi" w:cstheme="majorBidi"/>
        </w:rPr>
        <w:t xml:space="preserve">s </w:t>
      </w:r>
      <w:r w:rsidR="00A327C6">
        <w:rPr>
          <w:rFonts w:asciiTheme="majorBidi" w:hAnsiTheme="majorBidi" w:cstheme="majorBidi"/>
        </w:rPr>
        <w:t>‘</w:t>
      </w:r>
      <w:r w:rsidRPr="00785AE9">
        <w:rPr>
          <w:rFonts w:asciiTheme="majorBidi" w:hAnsiTheme="majorBidi" w:cstheme="majorBidi"/>
        </w:rPr>
        <w:t>Transformation</w:t>
      </w:r>
      <w:r w:rsidR="00A327C6">
        <w:rPr>
          <w:rFonts w:asciiTheme="majorBidi" w:hAnsiTheme="majorBidi" w:cstheme="majorBidi"/>
        </w:rPr>
        <w:t>’</w:t>
      </w:r>
      <w:r w:rsidRPr="00785AE9">
        <w:rPr>
          <w:rFonts w:asciiTheme="majorBidi" w:hAnsiTheme="majorBidi" w:cstheme="majorBidi"/>
        </w:rPr>
        <w:t xml:space="preserve"> goal through innovative experimentation and the collaborative synergy of leading research institutions. The integration of nanotechnology into conductive geopolymer concrete offers a pioneering approach to addressing ice management challenges and reducing the reliance on road salts. This strategy not only mitigates corrosion—the primary cause of infrastructure deterioration in the U.S.—but also sets a foundation for a future-ready, durable transportation system.</w:t>
      </w:r>
    </w:p>
    <w:p w14:paraId="559297AE" w14:textId="2B09AC44" w:rsidR="007A6340" w:rsidRPr="00934EE1" w:rsidRDefault="007A6340" w:rsidP="00B5377A">
      <w:pPr>
        <w:pStyle w:val="Heading2"/>
      </w:pPr>
      <w:r w:rsidRPr="00934EE1">
        <w:t>Educational Benefits</w:t>
      </w:r>
    </w:p>
    <w:p w14:paraId="559297B0" w14:textId="6F84C183" w:rsidR="007A6340" w:rsidRDefault="00CE7491" w:rsidP="00AD5605">
      <w:pPr>
        <w:spacing w:after="120"/>
        <w:rPr>
          <w:rFonts w:asciiTheme="majorBidi" w:eastAsia="Times New Roman" w:hAnsiTheme="majorBidi" w:cstheme="majorBidi"/>
          <w:color w:val="000000"/>
          <w:szCs w:val="24"/>
        </w:rPr>
      </w:pPr>
      <w:r w:rsidRPr="00CE7491">
        <w:rPr>
          <w:rFonts w:asciiTheme="majorBidi" w:eastAsia="Times New Roman" w:hAnsiTheme="majorBidi" w:cstheme="majorBidi"/>
          <w:color w:val="000000"/>
          <w:szCs w:val="24"/>
        </w:rPr>
        <w:t>This project will provide multifaceted educational benefits for students at both Colorado State University and partner institutions. At the Department of Construction Management at Colorado State University, one of the largest in the nation, the project</w:t>
      </w:r>
      <w:r w:rsidR="00802E3E">
        <w:rPr>
          <w:rFonts w:asciiTheme="majorBidi" w:eastAsia="Times New Roman" w:hAnsiTheme="majorBidi" w:cstheme="majorBidi"/>
          <w:color w:val="000000"/>
          <w:szCs w:val="24"/>
        </w:rPr>
        <w:t>’</w:t>
      </w:r>
      <w:r w:rsidRPr="00CE7491">
        <w:rPr>
          <w:rFonts w:asciiTheme="majorBidi" w:eastAsia="Times New Roman" w:hAnsiTheme="majorBidi" w:cstheme="majorBidi"/>
          <w:color w:val="000000"/>
          <w:szCs w:val="24"/>
        </w:rPr>
        <w:t>s findings and materials will be directly integrated into the curriculum, enriching the educational content and providing real-world examples for students.</w:t>
      </w:r>
      <w:r>
        <w:rPr>
          <w:rFonts w:asciiTheme="majorBidi" w:eastAsia="Times New Roman" w:hAnsiTheme="majorBidi" w:cstheme="majorBidi"/>
          <w:color w:val="000000"/>
          <w:szCs w:val="24"/>
        </w:rPr>
        <w:t xml:space="preserve"> </w:t>
      </w:r>
      <w:r w:rsidRPr="00CE7491">
        <w:rPr>
          <w:rFonts w:asciiTheme="majorBidi" w:eastAsia="Times New Roman" w:hAnsiTheme="majorBidi" w:cstheme="majorBidi"/>
          <w:color w:val="000000"/>
          <w:szCs w:val="24"/>
        </w:rPr>
        <w:t>Specifically, the following classroom and instructional uses of procedures, examples, or discoveries derived from the project are planned:</w:t>
      </w:r>
    </w:p>
    <w:p w14:paraId="4692C900" w14:textId="5F595B6B" w:rsidR="00CE7491" w:rsidRDefault="00CE7491" w:rsidP="00A01CB4">
      <w:pPr>
        <w:pStyle w:val="ListParagraph"/>
        <w:numPr>
          <w:ilvl w:val="0"/>
          <w:numId w:val="16"/>
        </w:numPr>
        <w:spacing w:after="120"/>
        <w:ind w:left="540"/>
        <w:contextualSpacing w:val="0"/>
        <w:rPr>
          <w:rFonts w:asciiTheme="majorBidi" w:eastAsia="Times New Roman" w:hAnsiTheme="majorBidi" w:cstheme="majorBidi"/>
          <w:color w:val="000000"/>
          <w:szCs w:val="24"/>
        </w:rPr>
      </w:pPr>
      <w:r w:rsidRPr="00CE7491">
        <w:rPr>
          <w:rFonts w:asciiTheme="majorBidi" w:eastAsia="Times New Roman" w:hAnsiTheme="majorBidi" w:cstheme="majorBidi"/>
          <w:i/>
          <w:iCs/>
          <w:color w:val="000000"/>
          <w:szCs w:val="24"/>
        </w:rPr>
        <w:t>MURALS Participation</w:t>
      </w:r>
      <w:r w:rsidR="00375819">
        <w:rPr>
          <w:rFonts w:asciiTheme="majorBidi" w:eastAsia="Times New Roman" w:hAnsiTheme="majorBidi" w:cstheme="majorBidi"/>
          <w:i/>
          <w:iCs/>
          <w:color w:val="000000"/>
          <w:szCs w:val="24"/>
        </w:rPr>
        <w:t xml:space="preserve"> (diversity, equity, and inclusion)</w:t>
      </w:r>
      <w:r w:rsidRPr="00CE7491">
        <w:rPr>
          <w:rFonts w:asciiTheme="majorBidi" w:eastAsia="Times New Roman" w:hAnsiTheme="majorBidi" w:cstheme="majorBidi"/>
          <w:color w:val="000000"/>
          <w:szCs w:val="24"/>
        </w:rPr>
        <w:t xml:space="preserve">: PI Shakouri is </w:t>
      </w:r>
      <w:r w:rsidR="00EA118E">
        <w:rPr>
          <w:rFonts w:asciiTheme="majorBidi" w:eastAsia="Times New Roman" w:hAnsiTheme="majorBidi" w:cstheme="majorBidi"/>
          <w:color w:val="000000"/>
          <w:szCs w:val="24"/>
        </w:rPr>
        <w:t>a</w:t>
      </w:r>
      <w:r w:rsidRPr="00CE7491">
        <w:rPr>
          <w:rFonts w:asciiTheme="majorBidi" w:eastAsia="Times New Roman" w:hAnsiTheme="majorBidi" w:cstheme="majorBidi"/>
          <w:color w:val="000000"/>
          <w:szCs w:val="24"/>
        </w:rPr>
        <w:t xml:space="preserve"> research mentor in the Multicultural Undergraduate Research Art and Leadership Symposium (MURALS). This program empowers undergraduate students with marginalized identities by providing a forum for them to present their scholarly work.</w:t>
      </w:r>
      <w:r w:rsidR="00375819">
        <w:rPr>
          <w:rFonts w:asciiTheme="majorBidi" w:eastAsia="Times New Roman" w:hAnsiTheme="majorBidi" w:cstheme="majorBidi"/>
          <w:color w:val="000000"/>
          <w:szCs w:val="24"/>
        </w:rPr>
        <w:t xml:space="preserve"> PI Shakouri </w:t>
      </w:r>
      <w:r w:rsidR="00375819" w:rsidRPr="00375819">
        <w:rPr>
          <w:rFonts w:asciiTheme="majorBidi" w:eastAsia="Times New Roman" w:hAnsiTheme="majorBidi" w:cstheme="majorBidi"/>
          <w:color w:val="000000"/>
          <w:szCs w:val="24"/>
        </w:rPr>
        <w:t>will dedicate a segment of this project for MURALS participants</w:t>
      </w:r>
      <w:r w:rsidR="00375819">
        <w:rPr>
          <w:rFonts w:asciiTheme="majorBidi" w:eastAsia="Times New Roman" w:hAnsiTheme="majorBidi" w:cstheme="majorBidi"/>
          <w:color w:val="000000"/>
          <w:szCs w:val="24"/>
        </w:rPr>
        <w:t xml:space="preserve"> to </w:t>
      </w:r>
      <w:r w:rsidR="00375819" w:rsidRPr="00375819">
        <w:rPr>
          <w:rFonts w:asciiTheme="majorBidi" w:eastAsia="Times New Roman" w:hAnsiTheme="majorBidi" w:cstheme="majorBidi"/>
          <w:color w:val="000000"/>
          <w:szCs w:val="24"/>
        </w:rPr>
        <w:t xml:space="preserve">ensure that students from marginalized identities are provided with valuable laboratory research experience and the opportunity to contribute to significant advancements in sustainable construction practices. By doing so, the project </w:t>
      </w:r>
      <w:r w:rsidR="00473733">
        <w:rPr>
          <w:rFonts w:asciiTheme="majorBidi" w:eastAsia="Times New Roman" w:hAnsiTheme="majorBidi" w:cstheme="majorBidi"/>
          <w:color w:val="000000"/>
          <w:szCs w:val="24"/>
        </w:rPr>
        <w:lastRenderedPageBreak/>
        <w:t>aims to enhance the students</w:t>
      </w:r>
      <w:r w:rsidR="00802E3E">
        <w:rPr>
          <w:rFonts w:asciiTheme="majorBidi" w:eastAsia="Times New Roman" w:hAnsiTheme="majorBidi" w:cstheme="majorBidi"/>
          <w:color w:val="000000"/>
          <w:szCs w:val="24"/>
        </w:rPr>
        <w:t>’</w:t>
      </w:r>
      <w:r w:rsidR="00473733">
        <w:rPr>
          <w:rFonts w:asciiTheme="majorBidi" w:eastAsia="Times New Roman" w:hAnsiTheme="majorBidi" w:cstheme="majorBidi"/>
          <w:color w:val="000000"/>
          <w:szCs w:val="24"/>
        </w:rPr>
        <w:t xml:space="preserve"> technical and professional skills and</w:t>
      </w:r>
      <w:r w:rsidR="00375819" w:rsidRPr="00375819">
        <w:rPr>
          <w:rFonts w:asciiTheme="majorBidi" w:eastAsia="Times New Roman" w:hAnsiTheme="majorBidi" w:cstheme="majorBidi"/>
          <w:color w:val="000000"/>
          <w:szCs w:val="24"/>
        </w:rPr>
        <w:t xml:space="preserve"> foster an inclusive research environment where students can develop a strong sense of belonging and identity within the research community.</w:t>
      </w:r>
    </w:p>
    <w:p w14:paraId="6B9C4599" w14:textId="7BE51E1E" w:rsidR="00375819" w:rsidRDefault="00375819" w:rsidP="00A01CB4">
      <w:pPr>
        <w:pStyle w:val="ListParagraph"/>
        <w:numPr>
          <w:ilvl w:val="0"/>
          <w:numId w:val="16"/>
        </w:numPr>
        <w:spacing w:after="120"/>
        <w:ind w:left="540"/>
        <w:contextualSpacing w:val="0"/>
        <w:rPr>
          <w:rFonts w:asciiTheme="majorBidi" w:eastAsia="Times New Roman" w:hAnsiTheme="majorBidi" w:cstheme="majorBidi"/>
          <w:color w:val="000000"/>
          <w:szCs w:val="24"/>
        </w:rPr>
      </w:pPr>
      <w:r w:rsidRPr="00375819">
        <w:rPr>
          <w:rFonts w:asciiTheme="majorBidi" w:eastAsia="Times New Roman" w:hAnsiTheme="majorBidi" w:cstheme="majorBidi"/>
          <w:i/>
          <w:iCs/>
          <w:color w:val="000000"/>
          <w:szCs w:val="24"/>
        </w:rPr>
        <w:t>Workforce development:</w:t>
      </w:r>
      <w:r>
        <w:rPr>
          <w:rFonts w:asciiTheme="majorBidi" w:eastAsia="Times New Roman" w:hAnsiTheme="majorBidi" w:cstheme="majorBidi"/>
          <w:color w:val="000000"/>
          <w:szCs w:val="24"/>
        </w:rPr>
        <w:t xml:space="preserve"> </w:t>
      </w:r>
      <w:r w:rsidRPr="00375819">
        <w:rPr>
          <w:rFonts w:asciiTheme="majorBidi" w:eastAsia="Times New Roman" w:hAnsiTheme="majorBidi" w:cstheme="majorBidi"/>
          <w:color w:val="000000"/>
          <w:szCs w:val="24"/>
        </w:rPr>
        <w:t xml:space="preserve">This project will </w:t>
      </w:r>
      <w:r w:rsidR="00473733">
        <w:rPr>
          <w:rFonts w:asciiTheme="majorBidi" w:eastAsia="Times New Roman" w:hAnsiTheme="majorBidi" w:cstheme="majorBidi"/>
          <w:color w:val="000000"/>
          <w:szCs w:val="24"/>
        </w:rPr>
        <w:t>significantly contribute</w:t>
      </w:r>
      <w:r w:rsidRPr="00375819">
        <w:rPr>
          <w:rFonts w:asciiTheme="majorBidi" w:eastAsia="Times New Roman" w:hAnsiTheme="majorBidi" w:cstheme="majorBidi"/>
          <w:color w:val="000000"/>
          <w:szCs w:val="24"/>
        </w:rPr>
        <w:t xml:space="preserve"> to educational development and workforce readiness by hiring a Ph</w:t>
      </w:r>
      <w:r w:rsidR="00473733">
        <w:rPr>
          <w:rFonts w:asciiTheme="majorBidi" w:eastAsia="Times New Roman" w:hAnsiTheme="majorBidi" w:cstheme="majorBidi"/>
          <w:color w:val="000000"/>
          <w:szCs w:val="24"/>
        </w:rPr>
        <w:t>.D.</w:t>
      </w:r>
      <w:r w:rsidRPr="00375819">
        <w:rPr>
          <w:rFonts w:asciiTheme="majorBidi" w:eastAsia="Times New Roman" w:hAnsiTheme="majorBidi" w:cstheme="majorBidi"/>
          <w:color w:val="000000"/>
          <w:szCs w:val="24"/>
        </w:rPr>
        <w:t xml:space="preserve"> student, thereby nurturing the next generation of the infrastructure workforce. The selected doctoral candidate will receive comprehensive training and mentorship under the guidance of PI Shakouri, equipping them with the necessary skills to address current and future challenges in sustainable infrastructure. This initiative </w:t>
      </w:r>
      <w:r w:rsidR="00473733">
        <w:rPr>
          <w:rFonts w:asciiTheme="majorBidi" w:eastAsia="Times New Roman" w:hAnsiTheme="majorBidi" w:cstheme="majorBidi"/>
          <w:color w:val="000000"/>
          <w:szCs w:val="24"/>
        </w:rPr>
        <w:t>underscores the project</w:t>
      </w:r>
      <w:r w:rsidR="00802E3E">
        <w:rPr>
          <w:rFonts w:asciiTheme="majorBidi" w:eastAsia="Times New Roman" w:hAnsiTheme="majorBidi" w:cstheme="majorBidi"/>
          <w:color w:val="000000"/>
          <w:szCs w:val="24"/>
        </w:rPr>
        <w:t>’</w:t>
      </w:r>
      <w:r w:rsidR="00473733">
        <w:rPr>
          <w:rFonts w:asciiTheme="majorBidi" w:eastAsia="Times New Roman" w:hAnsiTheme="majorBidi" w:cstheme="majorBidi"/>
          <w:color w:val="000000"/>
          <w:szCs w:val="24"/>
        </w:rPr>
        <w:t>s commitment to academic growth and practical learning. It</w:t>
      </w:r>
      <w:r w:rsidRPr="00375819">
        <w:rPr>
          <w:rFonts w:asciiTheme="majorBidi" w:eastAsia="Times New Roman" w:hAnsiTheme="majorBidi" w:cstheme="majorBidi"/>
          <w:color w:val="000000"/>
          <w:szCs w:val="24"/>
        </w:rPr>
        <w:t xml:space="preserve"> reinforces our dedication to preparing skilled professionals </w:t>
      </w:r>
      <w:r w:rsidR="00473733">
        <w:rPr>
          <w:rFonts w:asciiTheme="majorBidi" w:eastAsia="Times New Roman" w:hAnsiTheme="majorBidi" w:cstheme="majorBidi"/>
          <w:color w:val="000000"/>
          <w:szCs w:val="24"/>
        </w:rPr>
        <w:t xml:space="preserve">who are </w:t>
      </w:r>
      <w:r w:rsidRPr="00375819">
        <w:rPr>
          <w:rFonts w:asciiTheme="majorBidi" w:eastAsia="Times New Roman" w:hAnsiTheme="majorBidi" w:cstheme="majorBidi"/>
          <w:color w:val="000000"/>
          <w:szCs w:val="24"/>
        </w:rPr>
        <w:t xml:space="preserve">ready to innovate and lead in </w:t>
      </w:r>
      <w:r w:rsidR="00473733">
        <w:rPr>
          <w:rFonts w:asciiTheme="majorBidi" w:eastAsia="Times New Roman" w:hAnsiTheme="majorBidi" w:cstheme="majorBidi"/>
          <w:color w:val="000000"/>
          <w:szCs w:val="24"/>
        </w:rPr>
        <w:t>constructing and maintaining</w:t>
      </w:r>
      <w:r w:rsidRPr="00375819">
        <w:rPr>
          <w:rFonts w:asciiTheme="majorBidi" w:eastAsia="Times New Roman" w:hAnsiTheme="majorBidi" w:cstheme="majorBidi"/>
          <w:color w:val="000000"/>
          <w:szCs w:val="24"/>
        </w:rPr>
        <w:t xml:space="preserve"> resilient, sustainable transportation systems</w:t>
      </w:r>
      <w:r>
        <w:rPr>
          <w:rFonts w:asciiTheme="majorBidi" w:eastAsia="Times New Roman" w:hAnsiTheme="majorBidi" w:cstheme="majorBidi"/>
          <w:color w:val="000000"/>
          <w:szCs w:val="24"/>
        </w:rPr>
        <w:t>.</w:t>
      </w:r>
    </w:p>
    <w:p w14:paraId="2E5D9985" w14:textId="588FE7DC" w:rsidR="00BB4098" w:rsidRPr="00BB4098" w:rsidRDefault="00BB4098" w:rsidP="00A01CB4">
      <w:pPr>
        <w:pStyle w:val="ListParagraph"/>
        <w:numPr>
          <w:ilvl w:val="0"/>
          <w:numId w:val="16"/>
        </w:numPr>
        <w:spacing w:after="120"/>
        <w:ind w:left="540"/>
        <w:contextualSpacing w:val="0"/>
        <w:rPr>
          <w:rFonts w:asciiTheme="majorBidi" w:eastAsia="Times New Roman" w:hAnsiTheme="majorBidi" w:cstheme="majorBidi"/>
          <w:color w:val="000000"/>
          <w:szCs w:val="24"/>
        </w:rPr>
      </w:pPr>
      <w:r w:rsidRPr="00BB4098">
        <w:rPr>
          <w:rFonts w:asciiTheme="majorBidi" w:eastAsia="Times New Roman" w:hAnsiTheme="majorBidi" w:cstheme="majorBidi"/>
          <w:i/>
          <w:iCs/>
          <w:color w:val="000000"/>
          <w:szCs w:val="24"/>
        </w:rPr>
        <w:t xml:space="preserve">Mentoring opportunity </w:t>
      </w:r>
      <w:r w:rsidR="00473733">
        <w:rPr>
          <w:rFonts w:asciiTheme="majorBidi" w:eastAsia="Times New Roman" w:hAnsiTheme="majorBidi" w:cstheme="majorBidi"/>
          <w:i/>
          <w:iCs/>
          <w:color w:val="000000"/>
          <w:szCs w:val="24"/>
        </w:rPr>
        <w:t>for</w:t>
      </w:r>
      <w:r w:rsidRPr="00BB4098">
        <w:rPr>
          <w:rFonts w:asciiTheme="majorBidi" w:eastAsia="Times New Roman" w:hAnsiTheme="majorBidi" w:cstheme="majorBidi"/>
          <w:i/>
          <w:iCs/>
          <w:color w:val="000000"/>
          <w:szCs w:val="24"/>
        </w:rPr>
        <w:t xml:space="preserve"> graduate students</w:t>
      </w:r>
      <w:r>
        <w:rPr>
          <w:rFonts w:asciiTheme="majorBidi" w:eastAsia="Times New Roman" w:hAnsiTheme="majorBidi" w:cstheme="majorBidi"/>
          <w:i/>
          <w:iCs/>
          <w:color w:val="000000"/>
          <w:szCs w:val="24"/>
        </w:rPr>
        <w:t>:</w:t>
      </w:r>
      <w:r>
        <w:rPr>
          <w:rFonts w:asciiTheme="majorBidi" w:eastAsia="Times New Roman" w:hAnsiTheme="majorBidi" w:cstheme="majorBidi"/>
          <w:color w:val="000000"/>
          <w:szCs w:val="24"/>
        </w:rPr>
        <w:t xml:space="preserve"> </w:t>
      </w:r>
      <w:r w:rsidRPr="00BB4098">
        <w:rPr>
          <w:rFonts w:asciiTheme="majorBidi" w:eastAsia="Times New Roman" w:hAnsiTheme="majorBidi" w:cstheme="majorBidi"/>
          <w:color w:val="000000"/>
          <w:szCs w:val="24"/>
        </w:rPr>
        <w:t>Th</w:t>
      </w:r>
      <w:r>
        <w:rPr>
          <w:rFonts w:asciiTheme="majorBidi" w:eastAsia="Times New Roman" w:hAnsiTheme="majorBidi" w:cstheme="majorBidi"/>
          <w:color w:val="000000"/>
          <w:szCs w:val="24"/>
        </w:rPr>
        <w:t>is</w:t>
      </w:r>
      <w:r w:rsidRPr="00BB4098">
        <w:rPr>
          <w:rFonts w:asciiTheme="majorBidi" w:eastAsia="Times New Roman" w:hAnsiTheme="majorBidi" w:cstheme="majorBidi"/>
          <w:color w:val="000000"/>
          <w:szCs w:val="24"/>
        </w:rPr>
        <w:t xml:space="preserve"> project provid</w:t>
      </w:r>
      <w:r>
        <w:rPr>
          <w:rFonts w:asciiTheme="majorBidi" w:eastAsia="Times New Roman" w:hAnsiTheme="majorBidi" w:cstheme="majorBidi"/>
          <w:color w:val="000000"/>
          <w:szCs w:val="24"/>
        </w:rPr>
        <w:t>es</w:t>
      </w:r>
      <w:r w:rsidRPr="00BB4098">
        <w:rPr>
          <w:rFonts w:asciiTheme="majorBidi" w:eastAsia="Times New Roman" w:hAnsiTheme="majorBidi" w:cstheme="majorBidi"/>
          <w:color w:val="000000"/>
          <w:szCs w:val="24"/>
        </w:rPr>
        <w:t xml:space="preserve"> a unique opportunity for students hired through the Multicultural Undergraduate Research Art and Leadership Symposium program to collaborate and learn from a Ph</w:t>
      </w:r>
      <w:r w:rsidR="00473733">
        <w:rPr>
          <w:rFonts w:asciiTheme="majorBidi" w:eastAsia="Times New Roman" w:hAnsiTheme="majorBidi" w:cstheme="majorBidi"/>
          <w:color w:val="000000"/>
          <w:szCs w:val="24"/>
        </w:rPr>
        <w:t>.D.</w:t>
      </w:r>
      <w:r w:rsidRPr="00BB4098">
        <w:rPr>
          <w:rFonts w:asciiTheme="majorBidi" w:eastAsia="Times New Roman" w:hAnsiTheme="majorBidi" w:cstheme="majorBidi"/>
          <w:color w:val="000000"/>
          <w:szCs w:val="24"/>
        </w:rPr>
        <w:t xml:space="preserve"> student engaged in the project. This arrangement will enable a valuable peer-mentoring environment where the PhD student</w:t>
      </w:r>
      <w:r w:rsidR="00473733">
        <w:rPr>
          <w:rFonts w:asciiTheme="majorBidi" w:eastAsia="Times New Roman" w:hAnsiTheme="majorBidi" w:cstheme="majorBidi"/>
          <w:color w:val="000000"/>
          <w:szCs w:val="24"/>
        </w:rPr>
        <w:t>s</w:t>
      </w:r>
      <w:r w:rsidRPr="00BB4098">
        <w:rPr>
          <w:rFonts w:asciiTheme="majorBidi" w:eastAsia="Times New Roman" w:hAnsiTheme="majorBidi" w:cstheme="majorBidi"/>
          <w:color w:val="000000"/>
          <w:szCs w:val="24"/>
        </w:rPr>
        <w:t xml:space="preserve">, leveraging their advanced knowledge and research skills, will guide and inspire the MURALS participants. This synergistic teaming aims not only to enhance </w:t>
      </w:r>
      <w:r w:rsidR="00473733">
        <w:rPr>
          <w:rFonts w:asciiTheme="majorBidi" w:eastAsia="Times New Roman" w:hAnsiTheme="majorBidi" w:cstheme="majorBidi"/>
          <w:color w:val="000000"/>
          <w:szCs w:val="24"/>
        </w:rPr>
        <w:t>undergraduate students</w:t>
      </w:r>
      <w:r w:rsidR="00802E3E">
        <w:rPr>
          <w:rFonts w:asciiTheme="majorBidi" w:eastAsia="Times New Roman" w:hAnsiTheme="majorBidi" w:cstheme="majorBidi"/>
          <w:color w:val="000000"/>
          <w:szCs w:val="24"/>
        </w:rPr>
        <w:t>’</w:t>
      </w:r>
      <w:r w:rsidR="00473733">
        <w:rPr>
          <w:rFonts w:asciiTheme="majorBidi" w:eastAsia="Times New Roman" w:hAnsiTheme="majorBidi" w:cstheme="majorBidi"/>
          <w:color w:val="000000"/>
          <w:szCs w:val="24"/>
        </w:rPr>
        <w:t xml:space="preserve"> research capabilities and academic understanding</w:t>
      </w:r>
      <w:r w:rsidRPr="00BB4098">
        <w:rPr>
          <w:rFonts w:asciiTheme="majorBidi" w:eastAsia="Times New Roman" w:hAnsiTheme="majorBidi" w:cstheme="majorBidi"/>
          <w:color w:val="000000"/>
          <w:szCs w:val="24"/>
        </w:rPr>
        <w:t xml:space="preserve"> but also to cultivate a supportive and inclusive learning atmosphere where diverse perspectives and experiences contribute to the richness of the research endeavor.</w:t>
      </w:r>
    </w:p>
    <w:p w14:paraId="16118B83" w14:textId="6CD5E634" w:rsidR="00CE7491" w:rsidRPr="00D76964" w:rsidRDefault="00375819" w:rsidP="00A01CB4">
      <w:pPr>
        <w:pStyle w:val="ListParagraph"/>
        <w:numPr>
          <w:ilvl w:val="0"/>
          <w:numId w:val="16"/>
        </w:numPr>
        <w:spacing w:after="120"/>
        <w:ind w:left="540"/>
        <w:contextualSpacing w:val="0"/>
        <w:rPr>
          <w:rFonts w:asciiTheme="majorBidi" w:eastAsia="Times New Roman" w:hAnsiTheme="majorBidi" w:cstheme="majorBidi"/>
          <w:color w:val="000000"/>
          <w:szCs w:val="24"/>
        </w:rPr>
      </w:pPr>
      <w:r w:rsidRPr="00375819">
        <w:rPr>
          <w:rFonts w:asciiTheme="majorBidi" w:eastAsia="Times New Roman" w:hAnsiTheme="majorBidi" w:cstheme="majorBidi"/>
          <w:i/>
          <w:iCs/>
          <w:color w:val="000000"/>
          <w:szCs w:val="24"/>
        </w:rPr>
        <w:t xml:space="preserve">Incorporation into </w:t>
      </w:r>
      <w:r w:rsidR="00DC162B">
        <w:rPr>
          <w:rFonts w:asciiTheme="majorBidi" w:eastAsia="Times New Roman" w:hAnsiTheme="majorBidi" w:cstheme="majorBidi"/>
          <w:i/>
          <w:iCs/>
          <w:color w:val="000000"/>
          <w:szCs w:val="24"/>
        </w:rPr>
        <w:t>c</w:t>
      </w:r>
      <w:r w:rsidRPr="00375819">
        <w:rPr>
          <w:rFonts w:asciiTheme="majorBidi" w:eastAsia="Times New Roman" w:hAnsiTheme="majorBidi" w:cstheme="majorBidi"/>
          <w:i/>
          <w:iCs/>
          <w:color w:val="000000"/>
          <w:szCs w:val="24"/>
        </w:rPr>
        <w:t xml:space="preserve">ourse </w:t>
      </w:r>
      <w:r w:rsidR="00DC162B">
        <w:rPr>
          <w:rFonts w:asciiTheme="majorBidi" w:eastAsia="Times New Roman" w:hAnsiTheme="majorBidi" w:cstheme="majorBidi"/>
          <w:i/>
          <w:iCs/>
          <w:color w:val="000000"/>
          <w:szCs w:val="24"/>
        </w:rPr>
        <w:t>c</w:t>
      </w:r>
      <w:r w:rsidRPr="00375819">
        <w:rPr>
          <w:rFonts w:asciiTheme="majorBidi" w:eastAsia="Times New Roman" w:hAnsiTheme="majorBidi" w:cstheme="majorBidi"/>
          <w:i/>
          <w:iCs/>
          <w:color w:val="000000"/>
          <w:szCs w:val="24"/>
        </w:rPr>
        <w:t>ontent</w:t>
      </w:r>
      <w:r w:rsidRPr="00375819">
        <w:rPr>
          <w:rFonts w:asciiTheme="majorBidi" w:eastAsia="Times New Roman" w:hAnsiTheme="majorBidi" w:cstheme="majorBidi"/>
          <w:color w:val="000000"/>
          <w:szCs w:val="24"/>
        </w:rPr>
        <w:t>: PI Shakouri will utilize the research outcomes in his CON-151 course, an introductory class on construction materials, to enhance the educational materials with the latest findings and promote awareness of sustainable construction practices.</w:t>
      </w:r>
      <w:r>
        <w:rPr>
          <w:rFonts w:asciiTheme="majorBidi" w:eastAsia="Times New Roman" w:hAnsiTheme="majorBidi" w:cstheme="majorBidi"/>
          <w:color w:val="000000"/>
          <w:szCs w:val="24"/>
        </w:rPr>
        <w:t xml:space="preserve"> </w:t>
      </w:r>
      <w:r w:rsidRPr="00375819">
        <w:rPr>
          <w:rFonts w:asciiTheme="majorBidi" w:eastAsia="Times New Roman" w:hAnsiTheme="majorBidi" w:cstheme="majorBidi"/>
          <w:color w:val="000000"/>
          <w:szCs w:val="24"/>
        </w:rPr>
        <w:t>Students enrolled in CON-370, focusing on Asphalt and Concrete Pavement, will gain practical experience by working with materials produced in the project, such as those incorporating LFAs, to understand their effects on the properties of concrete.</w:t>
      </w:r>
    </w:p>
    <w:p w14:paraId="0B19F28D" w14:textId="1391B6CA" w:rsidR="006A6E03" w:rsidRPr="00934EE1" w:rsidRDefault="0058112C" w:rsidP="00D76964">
      <w:pPr>
        <w:pStyle w:val="Heading2"/>
      </w:pPr>
      <w:r>
        <w:t xml:space="preserve">Outputs through </w:t>
      </w:r>
      <w:r w:rsidR="006A6E03" w:rsidRPr="00934EE1">
        <w:t>Technology Transfer</w:t>
      </w:r>
    </w:p>
    <w:p w14:paraId="7D7AB6E7" w14:textId="681CEDD8" w:rsidR="006A6E03" w:rsidRDefault="006A6E03" w:rsidP="0021256F">
      <w:pPr>
        <w:spacing w:after="240"/>
        <w:rPr>
          <w:rFonts w:asciiTheme="majorBidi" w:hAnsiTheme="majorBidi" w:cstheme="majorBidi"/>
        </w:rPr>
      </w:pPr>
      <w:r w:rsidRPr="00BD5B8B">
        <w:rPr>
          <w:rFonts w:asciiTheme="majorBidi" w:hAnsiTheme="majorBidi" w:cstheme="majorBidi"/>
        </w:rPr>
        <w:t>PI Shakouri</w:t>
      </w:r>
      <w:r>
        <w:rPr>
          <w:rFonts w:asciiTheme="majorBidi" w:hAnsiTheme="majorBidi" w:cstheme="majorBidi"/>
        </w:rPr>
        <w:t xml:space="preserve"> is </w:t>
      </w:r>
      <w:r w:rsidRPr="00BD5B8B">
        <w:rPr>
          <w:rFonts w:asciiTheme="majorBidi" w:hAnsiTheme="majorBidi" w:cstheme="majorBidi"/>
        </w:rPr>
        <w:t>the Director of the American Concrete Institute - Rocky Mountain Chapter and a member of ACI Committees 365 (Service Life Prediction) and 222 (Corrosion of Metals in Concrete)</w:t>
      </w:r>
      <w:r>
        <w:rPr>
          <w:rFonts w:asciiTheme="majorBidi" w:hAnsiTheme="majorBidi" w:cstheme="majorBidi"/>
        </w:rPr>
        <w:t>. He</w:t>
      </w:r>
      <w:r w:rsidRPr="00BD5B8B">
        <w:rPr>
          <w:rFonts w:asciiTheme="majorBidi" w:hAnsiTheme="majorBidi" w:cstheme="majorBidi"/>
        </w:rPr>
        <w:t xml:space="preserve"> will utilize his affiliations to share the outcomes of this research project within industry and academic circles. He </w:t>
      </w:r>
      <w:r>
        <w:rPr>
          <w:rFonts w:asciiTheme="majorBidi" w:hAnsiTheme="majorBidi" w:cstheme="majorBidi"/>
        </w:rPr>
        <w:t>and his team will</w:t>
      </w:r>
      <w:r w:rsidRPr="00BD5B8B">
        <w:rPr>
          <w:rFonts w:asciiTheme="majorBidi" w:hAnsiTheme="majorBidi" w:cstheme="majorBidi"/>
        </w:rPr>
        <w:t xml:space="preserve"> present the findings</w:t>
      </w:r>
      <w:r>
        <w:rPr>
          <w:rFonts w:asciiTheme="majorBidi" w:hAnsiTheme="majorBidi" w:cstheme="majorBidi"/>
        </w:rPr>
        <w:t xml:space="preserve"> of this project</w:t>
      </w:r>
      <w:r w:rsidRPr="00BD5B8B">
        <w:rPr>
          <w:rFonts w:asciiTheme="majorBidi" w:hAnsiTheme="majorBidi" w:cstheme="majorBidi"/>
        </w:rPr>
        <w:t xml:space="preserve"> at several key industry gatherings, such as the 2024 Annual Colorado Concrete Conference, the 2024 Colorado Ready Mixed Concrete Association Annual Conference, and the 2025 Annual Concrete Pavement Workshop by the Colorado/Wyoming chapter of the American Concrete Pavement Association. Additionally, the research will be </w:t>
      </w:r>
      <w:r>
        <w:rPr>
          <w:rFonts w:asciiTheme="majorBidi" w:hAnsiTheme="majorBidi" w:cstheme="majorBidi"/>
        </w:rPr>
        <w:t>presented</w:t>
      </w:r>
      <w:r w:rsidRPr="00BD5B8B">
        <w:rPr>
          <w:rFonts w:asciiTheme="majorBidi" w:hAnsiTheme="majorBidi" w:cstheme="majorBidi"/>
        </w:rPr>
        <w:t xml:space="preserve"> during technical committee sessions</w:t>
      </w:r>
      <w:r>
        <w:rPr>
          <w:rFonts w:asciiTheme="majorBidi" w:hAnsiTheme="majorBidi" w:cstheme="majorBidi"/>
        </w:rPr>
        <w:t xml:space="preserve"> of Committees 365 and 222</w:t>
      </w:r>
      <w:r w:rsidRPr="00BD5B8B">
        <w:rPr>
          <w:rFonts w:asciiTheme="majorBidi" w:hAnsiTheme="majorBidi" w:cstheme="majorBidi"/>
        </w:rPr>
        <w:t xml:space="preserve"> at the 2025 Annual ACI Convention in Baltimore, MD. Shakouri also plans to extend the project</w:t>
      </w:r>
      <w:r w:rsidR="00802E3E">
        <w:rPr>
          <w:rFonts w:asciiTheme="majorBidi" w:hAnsiTheme="majorBidi" w:cstheme="majorBidi"/>
        </w:rPr>
        <w:t>’</w:t>
      </w:r>
      <w:r w:rsidRPr="00BD5B8B">
        <w:rPr>
          <w:rFonts w:asciiTheme="majorBidi" w:hAnsiTheme="majorBidi" w:cstheme="majorBidi"/>
        </w:rPr>
        <w:t>s reach by publishing in well-regarded peer-reviewed journals, including Construction and Building Materials and Construction and Concrete Composites, ensuring that the insights gained from this study contribute to advancing the field of sustainable construction materials.</w:t>
      </w:r>
    </w:p>
    <w:p w14:paraId="73F069EF" w14:textId="1D5A1FDE" w:rsidR="006A6E03" w:rsidRDefault="006A6E03" w:rsidP="0021256F">
      <w:pPr>
        <w:spacing w:after="240"/>
        <w:rPr>
          <w:rFonts w:asciiTheme="majorBidi" w:hAnsiTheme="majorBidi" w:cstheme="majorBidi"/>
        </w:rPr>
      </w:pPr>
      <w:r>
        <w:rPr>
          <w:rFonts w:asciiTheme="majorBidi" w:hAnsiTheme="majorBidi" w:cstheme="majorBidi"/>
        </w:rPr>
        <w:lastRenderedPageBreak/>
        <w:t xml:space="preserve">In addition, PI </w:t>
      </w:r>
      <w:r w:rsidRPr="00BD5B8B">
        <w:rPr>
          <w:rFonts w:asciiTheme="majorBidi" w:hAnsiTheme="majorBidi" w:cstheme="majorBidi"/>
        </w:rPr>
        <w:t>Shakouri has a proven track record of collaborating with CSU Ventures, a private, not-for-profit corporation dedicated to managing intellectual property and facilitating technology transfer for the Colorado State University System. His experience includes successfully filing a U</w:t>
      </w:r>
      <w:r>
        <w:rPr>
          <w:rFonts w:asciiTheme="majorBidi" w:hAnsiTheme="majorBidi" w:cstheme="majorBidi"/>
        </w:rPr>
        <w:t>S</w:t>
      </w:r>
      <w:r w:rsidRPr="00BD5B8B">
        <w:rPr>
          <w:rFonts w:asciiTheme="majorBidi" w:hAnsiTheme="majorBidi" w:cstheme="majorBidi"/>
        </w:rPr>
        <w:t xml:space="preserve"> patent through CSU Ventures on a previous project, </w:t>
      </w:r>
      <w:r>
        <w:rPr>
          <w:rFonts w:asciiTheme="majorBidi" w:hAnsiTheme="majorBidi" w:cstheme="majorBidi"/>
        </w:rPr>
        <w:t>demonstrating</w:t>
      </w:r>
      <w:r w:rsidRPr="00BD5B8B">
        <w:rPr>
          <w:rFonts w:asciiTheme="majorBidi" w:hAnsiTheme="majorBidi" w:cstheme="majorBidi"/>
        </w:rPr>
        <w:t xml:space="preserve"> his ability to bridge innovative research with practical applications. Given this background, Dr. Shakouri is optimistic about the potential of the current project to yield </w:t>
      </w:r>
      <w:r>
        <w:rPr>
          <w:rFonts w:asciiTheme="majorBidi" w:hAnsiTheme="majorBidi" w:cstheme="majorBidi"/>
        </w:rPr>
        <w:t>cre</w:t>
      </w:r>
      <w:r w:rsidRPr="00BD5B8B">
        <w:rPr>
          <w:rFonts w:asciiTheme="majorBidi" w:hAnsiTheme="majorBidi" w:cstheme="majorBidi"/>
        </w:rPr>
        <w:t>ative solutions that may lead to patentable technology, further contributing to the advancement of sustainable construction materials and practices.</w:t>
      </w:r>
    </w:p>
    <w:p w14:paraId="691CF7BF" w14:textId="1E15CF4F" w:rsidR="006A6E03" w:rsidRDefault="006A6E03" w:rsidP="00C55127">
      <w:pPr>
        <w:pStyle w:val="Heading2"/>
      </w:pPr>
      <w:r>
        <w:t>Expected Outcomes</w:t>
      </w:r>
      <w:r w:rsidR="00410D4E">
        <w:t xml:space="preserve"> and Impacts</w:t>
      </w:r>
    </w:p>
    <w:p w14:paraId="17595965" w14:textId="77777777" w:rsidR="006A6E03" w:rsidRDefault="006A6E03" w:rsidP="00810C74">
      <w:pPr>
        <w:spacing w:after="120"/>
        <w:rPr>
          <w:rFonts w:asciiTheme="majorBidi" w:hAnsiTheme="majorBidi" w:cstheme="majorBidi"/>
          <w:bCs/>
        </w:rPr>
      </w:pPr>
      <w:r>
        <w:rPr>
          <w:rFonts w:asciiTheme="majorBidi" w:hAnsiTheme="majorBidi" w:cstheme="majorBidi"/>
          <w:bCs/>
        </w:rPr>
        <w:t>T</w:t>
      </w:r>
      <w:r w:rsidRPr="00BD57EF">
        <w:rPr>
          <w:rFonts w:asciiTheme="majorBidi" w:hAnsiTheme="majorBidi" w:cstheme="majorBidi"/>
          <w:bCs/>
        </w:rPr>
        <w:t>he expected outcomes, potential findings, and impacts of this research project can be categorized into several key areas:</w:t>
      </w:r>
    </w:p>
    <w:p w14:paraId="59C72698" w14:textId="77777777" w:rsidR="006A6E03" w:rsidRPr="00BD57EF" w:rsidRDefault="006A6E03" w:rsidP="00810C74">
      <w:pPr>
        <w:pStyle w:val="ListParagraph"/>
        <w:numPr>
          <w:ilvl w:val="0"/>
          <w:numId w:val="18"/>
        </w:numPr>
        <w:spacing w:after="120"/>
        <w:ind w:left="360"/>
        <w:contextualSpacing w:val="0"/>
        <w:rPr>
          <w:rFonts w:asciiTheme="majorBidi" w:hAnsiTheme="majorBidi" w:cstheme="majorBidi"/>
          <w:bCs/>
        </w:rPr>
      </w:pPr>
      <w:r w:rsidRPr="00BD57EF">
        <w:rPr>
          <w:rFonts w:asciiTheme="majorBidi" w:hAnsiTheme="majorBidi" w:cstheme="majorBidi"/>
          <w:bCs/>
          <w:i/>
          <w:iCs/>
        </w:rPr>
        <w:t>Development of a new conductive geopolymer composite</w:t>
      </w:r>
      <w:r w:rsidRPr="00BD57EF">
        <w:rPr>
          <w:rFonts w:asciiTheme="majorBidi" w:hAnsiTheme="majorBidi" w:cstheme="majorBidi"/>
          <w:bCs/>
        </w:rPr>
        <w:t>: The successful development of a geopolymer with enhanced snow-melting properties and a reduced environmental footprint could represent a significant advancement in the field. This could lead to the publication of novel findings related to the synthesis, characterization, and application of such materials.</w:t>
      </w:r>
    </w:p>
    <w:p w14:paraId="48208A2E" w14:textId="77777777" w:rsidR="006A6E03" w:rsidRPr="00BD57EF" w:rsidRDefault="006A6E03" w:rsidP="00810C74">
      <w:pPr>
        <w:pStyle w:val="ListParagraph"/>
        <w:numPr>
          <w:ilvl w:val="0"/>
          <w:numId w:val="18"/>
        </w:numPr>
        <w:spacing w:after="120"/>
        <w:ind w:left="360"/>
        <w:contextualSpacing w:val="0"/>
        <w:rPr>
          <w:rFonts w:asciiTheme="majorBidi" w:hAnsiTheme="majorBidi" w:cstheme="majorBidi"/>
          <w:bCs/>
        </w:rPr>
      </w:pPr>
      <w:r w:rsidRPr="00BD57EF">
        <w:rPr>
          <w:rFonts w:asciiTheme="majorBidi" w:hAnsiTheme="majorBidi" w:cstheme="majorBidi"/>
          <w:bCs/>
          <w:i/>
          <w:iCs/>
        </w:rPr>
        <w:t xml:space="preserve">Infrastructure and public safety: </w:t>
      </w:r>
      <w:r w:rsidRPr="00BD57EF">
        <w:rPr>
          <w:rFonts w:asciiTheme="majorBidi" w:hAnsiTheme="majorBidi" w:cstheme="majorBidi"/>
          <w:bCs/>
        </w:rPr>
        <w:t>The developed geopolymer could be used in critical infrastructure (e.g., roads, bridges) to enhance safety by reducing ice formation, thereby potentially saving lives and reducing the economic impact of winter weather conditions.</w:t>
      </w:r>
    </w:p>
    <w:p w14:paraId="39FAD9BE" w14:textId="77777777" w:rsidR="00810C74" w:rsidRDefault="006A6E03" w:rsidP="00810C74">
      <w:pPr>
        <w:pStyle w:val="ListParagraph"/>
        <w:numPr>
          <w:ilvl w:val="0"/>
          <w:numId w:val="18"/>
        </w:numPr>
        <w:spacing w:after="120"/>
        <w:ind w:left="360"/>
        <w:contextualSpacing w:val="0"/>
        <w:rPr>
          <w:rFonts w:asciiTheme="majorBidi" w:hAnsiTheme="majorBidi" w:cstheme="majorBidi"/>
          <w:bCs/>
        </w:rPr>
      </w:pPr>
      <w:r w:rsidRPr="00BD57EF">
        <w:rPr>
          <w:rFonts w:asciiTheme="majorBidi" w:hAnsiTheme="majorBidi" w:cstheme="majorBidi"/>
          <w:bCs/>
          <w:i/>
          <w:iCs/>
        </w:rPr>
        <w:t>Environmental benefits:</w:t>
      </w:r>
      <w:r w:rsidRPr="00BD57EF">
        <w:rPr>
          <w:rFonts w:asciiTheme="majorBidi" w:hAnsiTheme="majorBidi" w:cstheme="majorBidi"/>
          <w:bCs/>
        </w:rPr>
        <w:t xml:space="preserve"> By utilizing waste materials (LFA) and reducing the need for traditional cement, the geopolymer could contribute to environmental sustainability and reduced pollution.</w:t>
      </w:r>
    </w:p>
    <w:p w14:paraId="7D99A9F4" w14:textId="221140FF" w:rsidR="006A6E03" w:rsidRPr="00810C74" w:rsidRDefault="006A6E03" w:rsidP="00810C74">
      <w:pPr>
        <w:pStyle w:val="ListParagraph"/>
        <w:numPr>
          <w:ilvl w:val="0"/>
          <w:numId w:val="18"/>
        </w:numPr>
        <w:spacing w:after="120"/>
        <w:ind w:left="360"/>
        <w:contextualSpacing w:val="0"/>
        <w:rPr>
          <w:rFonts w:asciiTheme="majorBidi" w:hAnsiTheme="majorBidi" w:cstheme="majorBidi"/>
          <w:bCs/>
        </w:rPr>
      </w:pPr>
      <w:r w:rsidRPr="00810C74">
        <w:rPr>
          <w:rFonts w:asciiTheme="majorBidi" w:hAnsiTheme="majorBidi" w:cstheme="majorBidi"/>
          <w:bCs/>
          <w:i/>
          <w:iCs/>
        </w:rPr>
        <w:t xml:space="preserve">Industry white paper: </w:t>
      </w:r>
      <w:r w:rsidRPr="00810C74">
        <w:rPr>
          <w:rFonts w:asciiTheme="majorBidi" w:hAnsiTheme="majorBidi" w:cstheme="majorBidi"/>
          <w:bCs/>
        </w:rPr>
        <w:t>We plan to translate the outcomes of this study into a white paper, which will serve as a comprehensive guide, detailing the practical benefits, applications, and environmental advantages of the newly developed conductive geopolymer for stakeholders in the construction and infrastructure sectors. This document is intended to resonate with industry professionals, policymakers, and relevant stakeholders by presenting the research findings in an actionable and user-friendly format, thereby advocating for the material</w:t>
      </w:r>
      <w:r w:rsidR="00802E3E">
        <w:rPr>
          <w:rFonts w:asciiTheme="majorBidi" w:hAnsiTheme="majorBidi" w:cstheme="majorBidi"/>
          <w:bCs/>
        </w:rPr>
        <w:t>’</w:t>
      </w:r>
      <w:r w:rsidRPr="00810C74">
        <w:rPr>
          <w:rFonts w:asciiTheme="majorBidi" w:hAnsiTheme="majorBidi" w:cstheme="majorBidi"/>
          <w:bCs/>
        </w:rPr>
        <w:t>s integration into future projects. The ultimate goal of the white paper is to facilitate the transition from theoretical research to real-world applications, paving the way for more resilient, environmentally friendly, and cost-efficient infrastructure practices. To ensure broad reach and impact, the white paper will be disseminated through various industry channels, including conferences, professional networks, and digital platforms.</w:t>
      </w:r>
    </w:p>
    <w:p w14:paraId="559297B1" w14:textId="4F37F20B" w:rsidR="007A6340" w:rsidRDefault="007A6340" w:rsidP="0082121E">
      <w:pPr>
        <w:pStyle w:val="Heading2"/>
      </w:pPr>
      <w:r w:rsidRPr="00934EE1">
        <w:t>Work Plan</w:t>
      </w:r>
    </w:p>
    <w:p w14:paraId="551BA9D1" w14:textId="042E1063" w:rsidR="008F7893" w:rsidRDefault="008F7893" w:rsidP="00C66E76">
      <w:pPr>
        <w:spacing w:after="120"/>
        <w:rPr>
          <w:rFonts w:asciiTheme="majorBidi" w:hAnsiTheme="majorBidi" w:cstheme="majorBidi"/>
          <w:bCs/>
        </w:rPr>
      </w:pPr>
      <w:r>
        <w:rPr>
          <w:rFonts w:asciiTheme="majorBidi" w:hAnsiTheme="majorBidi" w:cstheme="majorBidi"/>
          <w:bCs/>
        </w:rPr>
        <w:t xml:space="preserve">Figure </w:t>
      </w:r>
      <w:r w:rsidR="00160569">
        <w:rPr>
          <w:rFonts w:asciiTheme="majorBidi" w:hAnsiTheme="majorBidi" w:cstheme="majorBidi"/>
          <w:bCs/>
        </w:rPr>
        <w:t>2</w:t>
      </w:r>
      <w:r>
        <w:rPr>
          <w:rFonts w:asciiTheme="majorBidi" w:hAnsiTheme="majorBidi" w:cstheme="majorBidi"/>
          <w:bCs/>
        </w:rPr>
        <w:t xml:space="preserve"> shows the breakdown of research tasks, the institution leading the task, and </w:t>
      </w:r>
      <w:r w:rsidR="00473733">
        <w:rPr>
          <w:rFonts w:asciiTheme="majorBidi" w:hAnsiTheme="majorBidi" w:cstheme="majorBidi"/>
          <w:bCs/>
        </w:rPr>
        <w:t xml:space="preserve">the </w:t>
      </w:r>
      <w:r>
        <w:rPr>
          <w:rFonts w:asciiTheme="majorBidi" w:hAnsiTheme="majorBidi" w:cstheme="majorBidi"/>
          <w:bCs/>
        </w:rPr>
        <w:t>duration of each task.</w:t>
      </w:r>
      <w:r w:rsidR="00E80084">
        <w:rPr>
          <w:rFonts w:asciiTheme="majorBidi" w:hAnsiTheme="majorBidi" w:cstheme="majorBidi"/>
          <w:bCs/>
        </w:rPr>
        <w:t xml:space="preserve"> </w:t>
      </w:r>
      <w:r w:rsidR="00E80084" w:rsidRPr="00E80084">
        <w:rPr>
          <w:rFonts w:asciiTheme="majorBidi" w:hAnsiTheme="majorBidi" w:cstheme="majorBidi"/>
          <w:bCs/>
        </w:rPr>
        <w:t xml:space="preserve">Each task in the project is critical for achieving the overall goal of developing and understanding conductive geopolymer </w:t>
      </w:r>
      <w:r w:rsidR="00E80084">
        <w:rPr>
          <w:rFonts w:asciiTheme="majorBidi" w:hAnsiTheme="majorBidi" w:cstheme="majorBidi"/>
          <w:bCs/>
        </w:rPr>
        <w:t>concrete</w:t>
      </w:r>
      <w:r w:rsidR="00E80084" w:rsidRPr="00E80084">
        <w:rPr>
          <w:rFonts w:asciiTheme="majorBidi" w:hAnsiTheme="majorBidi" w:cstheme="majorBidi"/>
          <w:bCs/>
        </w:rPr>
        <w:t>, with specific milestones set to track progress.</w:t>
      </w:r>
    </w:p>
    <w:p w14:paraId="75DBD565" w14:textId="027614E0" w:rsidR="00E80084" w:rsidRPr="00E80084" w:rsidRDefault="00E80084" w:rsidP="00315EC7">
      <w:pPr>
        <w:pStyle w:val="ListParagraph"/>
        <w:keepLines/>
        <w:numPr>
          <w:ilvl w:val="0"/>
          <w:numId w:val="15"/>
        </w:numPr>
        <w:spacing w:after="120"/>
        <w:ind w:left="360"/>
        <w:contextualSpacing w:val="0"/>
        <w:rPr>
          <w:rFonts w:asciiTheme="majorBidi" w:hAnsiTheme="majorBidi" w:cstheme="majorBidi"/>
          <w:bCs/>
        </w:rPr>
      </w:pPr>
      <w:r w:rsidRPr="00E80084">
        <w:rPr>
          <w:rFonts w:asciiTheme="majorBidi" w:hAnsiTheme="majorBidi" w:cstheme="majorBidi"/>
          <w:b/>
        </w:rPr>
        <w:t>Task 1:</w:t>
      </w:r>
      <w:r w:rsidRPr="00E80084">
        <w:rPr>
          <w:rFonts w:asciiTheme="majorBidi" w:hAnsiTheme="majorBidi" w:cstheme="majorBidi"/>
          <w:bCs/>
        </w:rPr>
        <w:t xml:space="preserve"> Investigating Methods of GNP Dispersion (2 months) - Led by CSU, this task focuses on preparing and testing surfactant-GNP solutions. It includes zeta potential measurement and UV-Vis spectroscopy. The milestone for this task is identifying the optimum GNP dispersion method.</w:t>
      </w:r>
    </w:p>
    <w:p w14:paraId="5F85DA02" w14:textId="77777777" w:rsidR="00E80084" w:rsidRPr="00E80084" w:rsidRDefault="00E80084" w:rsidP="00315EC7">
      <w:pPr>
        <w:pStyle w:val="ListParagraph"/>
        <w:keepLines/>
        <w:numPr>
          <w:ilvl w:val="0"/>
          <w:numId w:val="15"/>
        </w:numPr>
        <w:spacing w:after="120"/>
        <w:ind w:left="360"/>
        <w:contextualSpacing w:val="0"/>
        <w:rPr>
          <w:rFonts w:asciiTheme="majorBidi" w:hAnsiTheme="majorBidi" w:cstheme="majorBidi"/>
          <w:bCs/>
        </w:rPr>
      </w:pPr>
      <w:r w:rsidRPr="00E80084">
        <w:rPr>
          <w:rFonts w:asciiTheme="majorBidi" w:hAnsiTheme="majorBidi" w:cstheme="majorBidi"/>
          <w:b/>
        </w:rPr>
        <w:lastRenderedPageBreak/>
        <w:t>Task 2</w:t>
      </w:r>
      <w:r w:rsidRPr="001F7B3F">
        <w:rPr>
          <w:rFonts w:asciiTheme="majorBidi" w:hAnsiTheme="majorBidi" w:cstheme="majorBidi"/>
          <w:b/>
        </w:rPr>
        <w:t>:</w:t>
      </w:r>
      <w:r w:rsidRPr="00E80084">
        <w:rPr>
          <w:rFonts w:asciiTheme="majorBidi" w:hAnsiTheme="majorBidi" w:cstheme="majorBidi"/>
          <w:bCs/>
        </w:rPr>
        <w:t xml:space="preserve"> Investigating Activation Requirements of LFA (1 month) - This task is also managed by CSU and is dedicated to ball milling LFAs (latent hydraulic ashes), which encompasses the chemo-physical characterization of LFA, calorimetry, and Thermogravimetric Analysis (TGA). The milestone is to establish the optimum LFA activation method.</w:t>
      </w:r>
    </w:p>
    <w:p w14:paraId="5F406EAD" w14:textId="60AAA393" w:rsidR="00E80084" w:rsidRPr="00E80084" w:rsidRDefault="00E80084" w:rsidP="00315EC7">
      <w:pPr>
        <w:pStyle w:val="ListParagraph"/>
        <w:keepLines/>
        <w:numPr>
          <w:ilvl w:val="0"/>
          <w:numId w:val="15"/>
        </w:numPr>
        <w:spacing w:after="120"/>
        <w:ind w:left="360"/>
        <w:contextualSpacing w:val="0"/>
        <w:rPr>
          <w:rFonts w:asciiTheme="majorBidi" w:hAnsiTheme="majorBidi" w:cstheme="majorBidi"/>
          <w:bCs/>
        </w:rPr>
      </w:pPr>
      <w:r w:rsidRPr="00E80084">
        <w:rPr>
          <w:rFonts w:asciiTheme="majorBidi" w:hAnsiTheme="majorBidi" w:cstheme="majorBidi"/>
          <w:b/>
        </w:rPr>
        <w:t>Task 3:</w:t>
      </w:r>
      <w:r w:rsidRPr="00E80084">
        <w:rPr>
          <w:rFonts w:asciiTheme="majorBidi" w:hAnsiTheme="majorBidi" w:cstheme="majorBidi"/>
          <w:bCs/>
        </w:rPr>
        <w:t xml:space="preserve"> Assessing the Properties of Conductive Geopolymer (4 months) - CSU </w:t>
      </w:r>
      <w:r w:rsidR="00473733">
        <w:rPr>
          <w:rFonts w:asciiTheme="majorBidi" w:hAnsiTheme="majorBidi" w:cstheme="majorBidi"/>
          <w:bCs/>
        </w:rPr>
        <w:t>prepares</w:t>
      </w:r>
      <w:r w:rsidRPr="00E80084">
        <w:rPr>
          <w:rFonts w:asciiTheme="majorBidi" w:hAnsiTheme="majorBidi" w:cstheme="majorBidi"/>
          <w:bCs/>
        </w:rPr>
        <w:t xml:space="preserve"> 13 geopolymer mixtures and evaluates their properties over time, specifically their compressive strength at 7, 28, and 91 days and conductivity at 91 days. The associated milestone is determining the optimum geopolymer mixture.</w:t>
      </w:r>
    </w:p>
    <w:p w14:paraId="28C64295" w14:textId="6471BDFB" w:rsidR="00E80084" w:rsidRPr="00E80084" w:rsidRDefault="00E80084" w:rsidP="00315EC7">
      <w:pPr>
        <w:pStyle w:val="ListParagraph"/>
        <w:keepLines/>
        <w:numPr>
          <w:ilvl w:val="0"/>
          <w:numId w:val="15"/>
        </w:numPr>
        <w:spacing w:after="120"/>
        <w:ind w:left="360"/>
        <w:contextualSpacing w:val="0"/>
        <w:rPr>
          <w:rFonts w:asciiTheme="majorBidi" w:hAnsiTheme="majorBidi" w:cstheme="majorBidi"/>
          <w:bCs/>
        </w:rPr>
      </w:pPr>
      <w:r w:rsidRPr="00E80084">
        <w:rPr>
          <w:rFonts w:asciiTheme="majorBidi" w:hAnsiTheme="majorBidi" w:cstheme="majorBidi"/>
          <w:b/>
        </w:rPr>
        <w:t>Task 4:</w:t>
      </w:r>
      <w:r w:rsidRPr="00E80084">
        <w:rPr>
          <w:rFonts w:asciiTheme="majorBidi" w:hAnsiTheme="majorBidi" w:cstheme="majorBidi"/>
          <w:bCs/>
        </w:rPr>
        <w:t xml:space="preserve"> Durability Assessment of Conductive Geopolymer (6 months) - A collaborative effort by CSU and NDSU, this task involves preparing control and test specimens and conducting a series of tests: rapid chloride </w:t>
      </w:r>
      <w:r w:rsidR="00C910D3" w:rsidRPr="00E80084">
        <w:rPr>
          <w:rFonts w:asciiTheme="majorBidi" w:hAnsiTheme="majorBidi" w:cstheme="majorBidi"/>
          <w:bCs/>
        </w:rPr>
        <w:t>permeability</w:t>
      </w:r>
      <w:r w:rsidR="00C910D3">
        <w:rPr>
          <w:rFonts w:asciiTheme="majorBidi" w:hAnsiTheme="majorBidi" w:cstheme="majorBidi"/>
          <w:bCs/>
        </w:rPr>
        <w:t xml:space="preserve"> (</w:t>
      </w:r>
      <w:r>
        <w:rPr>
          <w:rFonts w:asciiTheme="majorBidi" w:hAnsiTheme="majorBidi" w:cstheme="majorBidi"/>
          <w:bCs/>
        </w:rPr>
        <w:t>CSU)</w:t>
      </w:r>
      <w:r w:rsidRPr="00E80084">
        <w:rPr>
          <w:rFonts w:asciiTheme="majorBidi" w:hAnsiTheme="majorBidi" w:cstheme="majorBidi"/>
          <w:bCs/>
        </w:rPr>
        <w:t>, drying shrinkage</w:t>
      </w:r>
      <w:r>
        <w:rPr>
          <w:rFonts w:asciiTheme="majorBidi" w:hAnsiTheme="majorBidi" w:cstheme="majorBidi"/>
          <w:bCs/>
        </w:rPr>
        <w:t xml:space="preserve"> (CSU)</w:t>
      </w:r>
      <w:r w:rsidRPr="00E80084">
        <w:rPr>
          <w:rFonts w:asciiTheme="majorBidi" w:hAnsiTheme="majorBidi" w:cstheme="majorBidi"/>
          <w:bCs/>
        </w:rPr>
        <w:t>, ASR testing</w:t>
      </w:r>
      <w:r>
        <w:rPr>
          <w:rFonts w:asciiTheme="majorBidi" w:hAnsiTheme="majorBidi" w:cstheme="majorBidi"/>
          <w:bCs/>
        </w:rPr>
        <w:t xml:space="preserve"> (CSU)</w:t>
      </w:r>
      <w:r w:rsidRPr="00E80084">
        <w:rPr>
          <w:rFonts w:asciiTheme="majorBidi" w:hAnsiTheme="majorBidi" w:cstheme="majorBidi"/>
          <w:bCs/>
        </w:rPr>
        <w:t>, freeze-thaw testing</w:t>
      </w:r>
      <w:r>
        <w:rPr>
          <w:rFonts w:asciiTheme="majorBidi" w:hAnsiTheme="majorBidi" w:cstheme="majorBidi"/>
          <w:bCs/>
        </w:rPr>
        <w:t xml:space="preserve"> (NDSU)</w:t>
      </w:r>
      <w:r w:rsidRPr="00E80084">
        <w:rPr>
          <w:rFonts w:asciiTheme="majorBidi" w:hAnsiTheme="majorBidi" w:cstheme="majorBidi"/>
          <w:bCs/>
        </w:rPr>
        <w:t>, and abrasion resistance testing</w:t>
      </w:r>
      <w:r>
        <w:rPr>
          <w:rFonts w:asciiTheme="majorBidi" w:hAnsiTheme="majorBidi" w:cstheme="majorBidi"/>
          <w:bCs/>
        </w:rPr>
        <w:t xml:space="preserve"> (CSU)</w:t>
      </w:r>
      <w:r w:rsidRPr="00E80084">
        <w:rPr>
          <w:rFonts w:asciiTheme="majorBidi" w:hAnsiTheme="majorBidi" w:cstheme="majorBidi"/>
          <w:bCs/>
        </w:rPr>
        <w:t>. The milestone for this task is the creation of a comprehensive durability report.</w:t>
      </w:r>
    </w:p>
    <w:p w14:paraId="0349AD1A" w14:textId="773F9388" w:rsidR="00A85E7F" w:rsidRDefault="00E80084" w:rsidP="00315EC7">
      <w:pPr>
        <w:pStyle w:val="ListParagraph"/>
        <w:keepLines/>
        <w:numPr>
          <w:ilvl w:val="0"/>
          <w:numId w:val="15"/>
        </w:numPr>
        <w:spacing w:after="120"/>
        <w:ind w:left="360"/>
        <w:contextualSpacing w:val="0"/>
        <w:rPr>
          <w:rFonts w:asciiTheme="majorBidi" w:hAnsiTheme="majorBidi" w:cstheme="majorBidi"/>
          <w:bCs/>
        </w:rPr>
      </w:pPr>
      <w:r w:rsidRPr="00E80084">
        <w:rPr>
          <w:rFonts w:asciiTheme="majorBidi" w:hAnsiTheme="majorBidi" w:cstheme="majorBidi"/>
          <w:b/>
        </w:rPr>
        <w:t>Task 5:</w:t>
      </w:r>
      <w:r w:rsidRPr="00E80084">
        <w:rPr>
          <w:rFonts w:asciiTheme="majorBidi" w:hAnsiTheme="majorBidi" w:cstheme="majorBidi"/>
          <w:bCs/>
        </w:rPr>
        <w:t xml:space="preserve"> Ice Melting Performance Testing (1 month) - The final task</w:t>
      </w:r>
      <w:r w:rsidR="006048BE">
        <w:rPr>
          <w:rFonts w:asciiTheme="majorBidi" w:hAnsiTheme="majorBidi" w:cstheme="majorBidi"/>
          <w:bCs/>
        </w:rPr>
        <w:t xml:space="preserve"> at CSU</w:t>
      </w:r>
      <w:r w:rsidRPr="00E80084">
        <w:rPr>
          <w:rFonts w:asciiTheme="majorBidi" w:hAnsiTheme="majorBidi" w:cstheme="majorBidi"/>
          <w:bCs/>
        </w:rPr>
        <w:t xml:space="preserve"> </w:t>
      </w:r>
      <w:r w:rsidR="006048BE">
        <w:rPr>
          <w:rFonts w:asciiTheme="majorBidi" w:hAnsiTheme="majorBidi" w:cstheme="majorBidi"/>
          <w:bCs/>
        </w:rPr>
        <w:t xml:space="preserve">involves </w:t>
      </w:r>
      <w:r w:rsidRPr="00E80084">
        <w:rPr>
          <w:rFonts w:asciiTheme="majorBidi" w:hAnsiTheme="majorBidi" w:cstheme="majorBidi"/>
          <w:bCs/>
        </w:rPr>
        <w:t xml:space="preserve">preparing specimens for ice-melting and testing both the energy </w:t>
      </w:r>
      <w:r>
        <w:rPr>
          <w:rFonts w:asciiTheme="majorBidi" w:hAnsiTheme="majorBidi" w:cstheme="majorBidi"/>
          <w:bCs/>
        </w:rPr>
        <w:t>consumption</w:t>
      </w:r>
      <w:r w:rsidRPr="00E80084">
        <w:rPr>
          <w:rFonts w:asciiTheme="majorBidi" w:hAnsiTheme="majorBidi" w:cstheme="majorBidi"/>
          <w:bCs/>
        </w:rPr>
        <w:t xml:space="preserve"> and the ice-melting </w:t>
      </w:r>
      <w:r>
        <w:rPr>
          <w:rFonts w:asciiTheme="majorBidi" w:hAnsiTheme="majorBidi" w:cstheme="majorBidi"/>
          <w:bCs/>
        </w:rPr>
        <w:t>efficiency</w:t>
      </w:r>
      <w:r w:rsidRPr="00E80084">
        <w:rPr>
          <w:rFonts w:asciiTheme="majorBidi" w:hAnsiTheme="majorBidi" w:cstheme="majorBidi"/>
          <w:bCs/>
        </w:rPr>
        <w:t>. The milestone for this task is the production of an ice-melting efficiency report.</w:t>
      </w:r>
    </w:p>
    <w:p w14:paraId="234C1E79" w14:textId="5D19FB59" w:rsidR="007C18D0" w:rsidRDefault="00E80084" w:rsidP="00C66E76">
      <w:pPr>
        <w:spacing w:before="240" w:after="240"/>
        <w:rPr>
          <w:rFonts w:asciiTheme="majorBidi" w:hAnsiTheme="majorBidi" w:cstheme="majorBidi"/>
          <w:bCs/>
        </w:rPr>
      </w:pPr>
      <w:r>
        <w:rPr>
          <w:rFonts w:asciiTheme="majorBidi" w:hAnsiTheme="majorBidi" w:cstheme="majorBidi"/>
          <w:bCs/>
        </w:rPr>
        <w:t>All the materials needed for this project will be prepared at CSU and shipped to NDSU. PI Shakouri from CSU and Co-PI Yang</w:t>
      </w:r>
      <w:r w:rsidRPr="00E80084">
        <w:rPr>
          <w:rFonts w:asciiTheme="majorBidi" w:hAnsiTheme="majorBidi" w:cstheme="majorBidi"/>
          <w:bCs/>
        </w:rPr>
        <w:t xml:space="preserve"> </w:t>
      </w:r>
      <w:r>
        <w:rPr>
          <w:rFonts w:asciiTheme="majorBidi" w:hAnsiTheme="majorBidi" w:cstheme="majorBidi"/>
          <w:bCs/>
        </w:rPr>
        <w:t>from</w:t>
      </w:r>
      <w:r w:rsidRPr="00E80084">
        <w:rPr>
          <w:rFonts w:asciiTheme="majorBidi" w:hAnsiTheme="majorBidi" w:cstheme="majorBidi"/>
          <w:bCs/>
        </w:rPr>
        <w:t xml:space="preserve"> NDSU will hold biweekly meetings to ensure a cohesive and coordinated effort throughout the project. These meetings will serve as a platform to report progress on assigned tasks, facilitate the exchange of knowledge and findings, and address any challenges or necessary adjustments to the research methodology.</w:t>
      </w:r>
    </w:p>
    <w:p w14:paraId="559297B3" w14:textId="27E48569" w:rsidR="00022AF3" w:rsidRPr="00A24AD6" w:rsidRDefault="007C18D0" w:rsidP="00F93B7E">
      <w:pPr>
        <w:keepNext/>
        <w:rPr>
          <w:rFonts w:asciiTheme="majorBidi" w:hAnsiTheme="majorBidi" w:cstheme="majorBidi"/>
          <w:bCs/>
        </w:rPr>
      </w:pPr>
      <w:r>
        <w:rPr>
          <w:rFonts w:asciiTheme="majorBidi" w:hAnsiTheme="majorBidi" w:cstheme="majorBidi"/>
          <w:bCs/>
          <w:noProof/>
        </w:rPr>
        <w:lastRenderedPageBreak/>
        <w:drawing>
          <wp:inline distT="0" distB="0" distL="0" distR="0" wp14:anchorId="69402E5D" wp14:editId="14B33CBB">
            <wp:extent cx="6400800" cy="3937769"/>
            <wp:effectExtent l="0" t="0" r="0" b="5715"/>
            <wp:docPr id="1188607946" name="Picture 14"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607946" name="Picture 14" descr="Fig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0" cy="3937769"/>
                    </a:xfrm>
                    <a:prstGeom prst="rect">
                      <a:avLst/>
                    </a:prstGeom>
                    <a:noFill/>
                  </pic:spPr>
                </pic:pic>
              </a:graphicData>
            </a:graphic>
          </wp:inline>
        </w:drawing>
      </w:r>
    </w:p>
    <w:p w14:paraId="7308C007" w14:textId="5E3E7CEC" w:rsidR="00A85E7F" w:rsidRDefault="00E270E1" w:rsidP="00F93B7E">
      <w:pPr>
        <w:spacing w:before="60"/>
        <w:jc w:val="center"/>
        <w:rPr>
          <w:rFonts w:asciiTheme="majorBidi" w:eastAsia="Times New Roman" w:hAnsiTheme="majorBidi" w:cstheme="majorBidi"/>
          <w:color w:val="000000"/>
          <w:szCs w:val="24"/>
        </w:rPr>
      </w:pPr>
      <w:r>
        <w:rPr>
          <w:rFonts w:asciiTheme="majorBidi" w:eastAsia="Times New Roman" w:hAnsiTheme="majorBidi" w:cstheme="majorBidi"/>
          <w:color w:val="000000"/>
          <w:szCs w:val="24"/>
        </w:rPr>
        <w:t xml:space="preserve">Figure </w:t>
      </w:r>
      <w:r w:rsidR="00160569">
        <w:rPr>
          <w:rFonts w:asciiTheme="majorBidi" w:eastAsia="Times New Roman" w:hAnsiTheme="majorBidi" w:cstheme="majorBidi"/>
          <w:color w:val="000000"/>
          <w:szCs w:val="24"/>
        </w:rPr>
        <w:t>2</w:t>
      </w:r>
      <w:r>
        <w:rPr>
          <w:rFonts w:asciiTheme="majorBidi" w:eastAsia="Times New Roman" w:hAnsiTheme="majorBidi" w:cstheme="majorBidi"/>
          <w:color w:val="000000"/>
          <w:szCs w:val="24"/>
        </w:rPr>
        <w:t xml:space="preserve">. </w:t>
      </w:r>
      <w:r w:rsidR="00160569">
        <w:rPr>
          <w:rFonts w:asciiTheme="majorBidi" w:eastAsia="Times New Roman" w:hAnsiTheme="majorBidi" w:cstheme="majorBidi"/>
          <w:color w:val="000000"/>
          <w:szCs w:val="24"/>
        </w:rPr>
        <w:t>W</w:t>
      </w:r>
      <w:r>
        <w:rPr>
          <w:rFonts w:asciiTheme="majorBidi" w:eastAsia="Times New Roman" w:hAnsiTheme="majorBidi" w:cstheme="majorBidi"/>
          <w:color w:val="000000"/>
          <w:szCs w:val="24"/>
        </w:rPr>
        <w:t xml:space="preserve">ork </w:t>
      </w:r>
      <w:r w:rsidR="00473733">
        <w:rPr>
          <w:rFonts w:asciiTheme="majorBidi" w:eastAsia="Times New Roman" w:hAnsiTheme="majorBidi" w:cstheme="majorBidi"/>
          <w:color w:val="000000"/>
          <w:szCs w:val="24"/>
        </w:rPr>
        <w:t>p</w:t>
      </w:r>
      <w:r w:rsidR="00CE7491">
        <w:rPr>
          <w:rFonts w:asciiTheme="majorBidi" w:eastAsia="Times New Roman" w:hAnsiTheme="majorBidi" w:cstheme="majorBidi"/>
          <w:color w:val="000000"/>
          <w:szCs w:val="24"/>
        </w:rPr>
        <w:t>lan</w:t>
      </w:r>
      <w:r w:rsidR="00160569">
        <w:rPr>
          <w:rFonts w:asciiTheme="majorBidi" w:eastAsia="Times New Roman" w:hAnsiTheme="majorBidi" w:cstheme="majorBidi"/>
          <w:color w:val="000000"/>
          <w:szCs w:val="24"/>
        </w:rPr>
        <w:t xml:space="preserve"> </w:t>
      </w:r>
      <w:r w:rsidR="00473733">
        <w:rPr>
          <w:rFonts w:asciiTheme="majorBidi" w:eastAsia="Times New Roman" w:hAnsiTheme="majorBidi" w:cstheme="majorBidi"/>
          <w:color w:val="000000"/>
          <w:szCs w:val="24"/>
        </w:rPr>
        <w:t>s</w:t>
      </w:r>
      <w:r w:rsidR="00160569">
        <w:rPr>
          <w:rFonts w:asciiTheme="majorBidi" w:eastAsia="Times New Roman" w:hAnsiTheme="majorBidi" w:cstheme="majorBidi"/>
          <w:color w:val="000000"/>
          <w:szCs w:val="24"/>
        </w:rPr>
        <w:t>ummary</w:t>
      </w:r>
    </w:p>
    <w:p w14:paraId="559297B7" w14:textId="04DED18F" w:rsidR="007A6340" w:rsidRPr="00934EE1" w:rsidRDefault="00073055" w:rsidP="00A24AD6">
      <w:pPr>
        <w:pStyle w:val="Heading2"/>
      </w:pPr>
      <w:r w:rsidRPr="00934EE1">
        <w:t>Project Cost</w:t>
      </w:r>
    </w:p>
    <w:p w14:paraId="559297B8" w14:textId="39B61B59" w:rsidR="005F7860" w:rsidRPr="00934EE1" w:rsidRDefault="005F7860" w:rsidP="00FE688C">
      <w:pPr>
        <w:tabs>
          <w:tab w:val="left" w:pos="2880"/>
          <w:tab w:val="decimal" w:pos="3780"/>
        </w:tabs>
        <w:rPr>
          <w:rFonts w:asciiTheme="majorBidi" w:eastAsia="Times New Roman" w:hAnsiTheme="majorBidi" w:cstheme="majorBidi"/>
          <w:color w:val="000000"/>
          <w:szCs w:val="24"/>
        </w:rPr>
      </w:pPr>
      <w:r w:rsidRPr="00934EE1">
        <w:rPr>
          <w:rFonts w:asciiTheme="majorBidi" w:eastAsia="Times New Roman" w:hAnsiTheme="majorBidi" w:cstheme="majorBidi"/>
          <w:color w:val="000000"/>
          <w:szCs w:val="24"/>
        </w:rPr>
        <w:t>Total Project Costs:</w:t>
      </w:r>
      <w:r w:rsidR="00FE688C">
        <w:rPr>
          <w:rFonts w:asciiTheme="majorBidi" w:eastAsia="Times New Roman" w:hAnsiTheme="majorBidi" w:cstheme="majorBidi"/>
          <w:color w:val="000000"/>
          <w:szCs w:val="24"/>
        </w:rPr>
        <w:tab/>
      </w:r>
      <w:r w:rsidRPr="00934EE1">
        <w:rPr>
          <w:rFonts w:asciiTheme="majorBidi" w:eastAsia="Times New Roman" w:hAnsiTheme="majorBidi" w:cstheme="majorBidi"/>
          <w:color w:val="000000"/>
          <w:szCs w:val="24"/>
        </w:rPr>
        <w:t>$</w:t>
      </w:r>
      <w:r w:rsidR="004F581A">
        <w:rPr>
          <w:rFonts w:asciiTheme="majorBidi" w:eastAsia="Times New Roman" w:hAnsiTheme="majorBidi" w:cstheme="majorBidi"/>
          <w:color w:val="000000"/>
          <w:szCs w:val="24"/>
        </w:rPr>
        <w:tab/>
      </w:r>
      <w:r w:rsidR="00723AEE">
        <w:rPr>
          <w:rFonts w:asciiTheme="majorBidi" w:eastAsia="Times New Roman" w:hAnsiTheme="majorBidi" w:cstheme="majorBidi"/>
          <w:color w:val="000000"/>
          <w:szCs w:val="24"/>
        </w:rPr>
        <w:t>1</w:t>
      </w:r>
      <w:r w:rsidR="00833D26">
        <w:rPr>
          <w:rFonts w:asciiTheme="majorBidi" w:eastAsia="Times New Roman" w:hAnsiTheme="majorBidi" w:cstheme="majorBidi"/>
          <w:color w:val="000000"/>
          <w:szCs w:val="24"/>
        </w:rPr>
        <w:t>10</w:t>
      </w:r>
      <w:r w:rsidR="00723AEE">
        <w:rPr>
          <w:rFonts w:asciiTheme="majorBidi" w:eastAsia="Times New Roman" w:hAnsiTheme="majorBidi" w:cstheme="majorBidi"/>
          <w:color w:val="000000"/>
          <w:szCs w:val="24"/>
        </w:rPr>
        <w:t>,000</w:t>
      </w:r>
    </w:p>
    <w:p w14:paraId="559297B9" w14:textId="688E6498" w:rsidR="005F7860" w:rsidRPr="00934EE1" w:rsidRDefault="0049035A" w:rsidP="00FE688C">
      <w:pPr>
        <w:tabs>
          <w:tab w:val="left" w:pos="2880"/>
          <w:tab w:val="decimal" w:pos="3780"/>
        </w:tabs>
        <w:rPr>
          <w:rFonts w:asciiTheme="majorBidi" w:eastAsia="Times New Roman" w:hAnsiTheme="majorBidi" w:cstheme="majorBidi"/>
          <w:color w:val="000000"/>
          <w:szCs w:val="24"/>
        </w:rPr>
      </w:pPr>
      <w:r w:rsidRPr="00934EE1">
        <w:rPr>
          <w:rFonts w:asciiTheme="majorBidi" w:eastAsia="Times New Roman" w:hAnsiTheme="majorBidi" w:cstheme="majorBidi"/>
          <w:color w:val="000000"/>
          <w:szCs w:val="24"/>
        </w:rPr>
        <w:t>CTIPS</w:t>
      </w:r>
      <w:r w:rsidR="005F7860" w:rsidRPr="00934EE1">
        <w:rPr>
          <w:rFonts w:asciiTheme="majorBidi" w:eastAsia="Times New Roman" w:hAnsiTheme="majorBidi" w:cstheme="majorBidi"/>
          <w:color w:val="000000"/>
          <w:szCs w:val="24"/>
        </w:rPr>
        <w:t xml:space="preserve"> Funds Requested:</w:t>
      </w:r>
      <w:r w:rsidR="00FE688C">
        <w:rPr>
          <w:rFonts w:asciiTheme="majorBidi" w:eastAsia="Times New Roman" w:hAnsiTheme="majorBidi" w:cstheme="majorBidi"/>
          <w:color w:val="000000"/>
          <w:szCs w:val="24"/>
        </w:rPr>
        <w:tab/>
      </w:r>
      <w:r w:rsidR="005F7860" w:rsidRPr="00934EE1">
        <w:rPr>
          <w:rFonts w:asciiTheme="majorBidi" w:eastAsia="Times New Roman" w:hAnsiTheme="majorBidi" w:cstheme="majorBidi"/>
          <w:color w:val="000000"/>
          <w:szCs w:val="24"/>
        </w:rPr>
        <w:t>$</w:t>
      </w:r>
      <w:r w:rsidR="004F581A">
        <w:rPr>
          <w:rFonts w:asciiTheme="majorBidi" w:eastAsia="Times New Roman" w:hAnsiTheme="majorBidi" w:cstheme="majorBidi"/>
          <w:color w:val="000000"/>
          <w:szCs w:val="24"/>
        </w:rPr>
        <w:tab/>
      </w:r>
      <w:r w:rsidR="00723AEE">
        <w:rPr>
          <w:rFonts w:asciiTheme="majorBidi" w:eastAsia="Times New Roman" w:hAnsiTheme="majorBidi" w:cstheme="majorBidi"/>
          <w:color w:val="000000"/>
          <w:szCs w:val="24"/>
        </w:rPr>
        <w:t>5</w:t>
      </w:r>
      <w:r w:rsidR="004F581A">
        <w:rPr>
          <w:rFonts w:asciiTheme="majorBidi" w:eastAsia="Times New Roman" w:hAnsiTheme="majorBidi" w:cstheme="majorBidi"/>
          <w:color w:val="000000"/>
          <w:szCs w:val="24"/>
        </w:rPr>
        <w:t>5</w:t>
      </w:r>
      <w:r w:rsidR="00723AEE">
        <w:rPr>
          <w:rFonts w:asciiTheme="majorBidi" w:eastAsia="Times New Roman" w:hAnsiTheme="majorBidi" w:cstheme="majorBidi"/>
          <w:color w:val="000000"/>
          <w:szCs w:val="24"/>
        </w:rPr>
        <w:t>,000</w:t>
      </w:r>
    </w:p>
    <w:p w14:paraId="11FE8FF9" w14:textId="7F471457" w:rsidR="006417AA" w:rsidRPr="00934EE1" w:rsidRDefault="005F7860" w:rsidP="00FE688C">
      <w:pPr>
        <w:tabs>
          <w:tab w:val="left" w:pos="2880"/>
          <w:tab w:val="decimal" w:pos="3780"/>
        </w:tabs>
        <w:rPr>
          <w:rFonts w:asciiTheme="majorBidi" w:eastAsia="Times New Roman" w:hAnsiTheme="majorBidi" w:cstheme="majorBidi"/>
          <w:color w:val="000000"/>
          <w:szCs w:val="24"/>
        </w:rPr>
      </w:pPr>
      <w:r w:rsidRPr="00934EE1">
        <w:rPr>
          <w:rFonts w:asciiTheme="majorBidi" w:eastAsia="Times New Roman" w:hAnsiTheme="majorBidi" w:cstheme="majorBidi"/>
          <w:color w:val="000000"/>
          <w:szCs w:val="24"/>
        </w:rPr>
        <w:t>Matching Funds:</w:t>
      </w:r>
      <w:r w:rsidR="00FE688C">
        <w:rPr>
          <w:rFonts w:asciiTheme="majorBidi" w:eastAsia="Times New Roman" w:hAnsiTheme="majorBidi" w:cstheme="majorBidi"/>
          <w:color w:val="000000"/>
          <w:szCs w:val="24"/>
        </w:rPr>
        <w:tab/>
      </w:r>
      <w:r w:rsidRPr="00934EE1">
        <w:rPr>
          <w:rFonts w:asciiTheme="majorBidi" w:eastAsia="Times New Roman" w:hAnsiTheme="majorBidi" w:cstheme="majorBidi"/>
          <w:color w:val="000000"/>
          <w:szCs w:val="24"/>
        </w:rPr>
        <w:t>$</w:t>
      </w:r>
      <w:r w:rsidR="004F581A">
        <w:rPr>
          <w:rFonts w:asciiTheme="majorBidi" w:eastAsia="Times New Roman" w:hAnsiTheme="majorBidi" w:cstheme="majorBidi"/>
          <w:color w:val="000000"/>
          <w:szCs w:val="24"/>
        </w:rPr>
        <w:tab/>
      </w:r>
      <w:r w:rsidR="00723AEE">
        <w:rPr>
          <w:rFonts w:asciiTheme="majorBidi" w:eastAsia="Times New Roman" w:hAnsiTheme="majorBidi" w:cstheme="majorBidi"/>
          <w:color w:val="000000"/>
          <w:szCs w:val="24"/>
        </w:rPr>
        <w:t>5</w:t>
      </w:r>
      <w:r w:rsidR="004F581A">
        <w:rPr>
          <w:rFonts w:asciiTheme="majorBidi" w:eastAsia="Times New Roman" w:hAnsiTheme="majorBidi" w:cstheme="majorBidi"/>
          <w:color w:val="000000"/>
          <w:szCs w:val="24"/>
        </w:rPr>
        <w:t>5</w:t>
      </w:r>
      <w:r w:rsidR="00723AEE">
        <w:rPr>
          <w:rFonts w:asciiTheme="majorBidi" w:eastAsia="Times New Roman" w:hAnsiTheme="majorBidi" w:cstheme="majorBidi"/>
          <w:color w:val="000000"/>
          <w:szCs w:val="24"/>
        </w:rPr>
        <w:t>,000</w:t>
      </w:r>
    </w:p>
    <w:p w14:paraId="02202442" w14:textId="1A5B6276" w:rsidR="00DE52C4" w:rsidRPr="00DE52C4" w:rsidRDefault="005F7860" w:rsidP="00DE52C4">
      <w:pPr>
        <w:tabs>
          <w:tab w:val="left" w:pos="2880"/>
          <w:tab w:val="decimal" w:pos="3780"/>
        </w:tabs>
        <w:rPr>
          <w:rFonts w:asciiTheme="majorBidi" w:eastAsia="Times New Roman" w:hAnsiTheme="majorBidi" w:cstheme="majorBidi"/>
          <w:color w:val="000000"/>
          <w:szCs w:val="24"/>
        </w:rPr>
      </w:pPr>
      <w:r w:rsidRPr="00934EE1">
        <w:rPr>
          <w:rFonts w:asciiTheme="majorBidi" w:eastAsia="Times New Roman" w:hAnsiTheme="majorBidi" w:cstheme="majorBidi"/>
          <w:color w:val="000000"/>
          <w:szCs w:val="24"/>
        </w:rPr>
        <w:t>Source of Matching Funds:</w:t>
      </w:r>
      <w:r w:rsidR="00FE688C">
        <w:rPr>
          <w:rFonts w:asciiTheme="majorBidi" w:eastAsia="Times New Roman" w:hAnsiTheme="majorBidi" w:cstheme="majorBidi"/>
          <w:color w:val="000000"/>
          <w:szCs w:val="24"/>
        </w:rPr>
        <w:tab/>
      </w:r>
      <w:r w:rsidR="00DE52C4" w:rsidRPr="00DE52C4">
        <w:rPr>
          <w:rFonts w:asciiTheme="majorBidi" w:eastAsia="Times New Roman" w:hAnsiTheme="majorBidi" w:cstheme="majorBidi"/>
          <w:color w:val="000000"/>
          <w:szCs w:val="24"/>
        </w:rPr>
        <w:t>Colorado State University</w:t>
      </w:r>
      <w:r w:rsidR="00EE442F">
        <w:rPr>
          <w:rFonts w:asciiTheme="majorBidi" w:eastAsia="Times New Roman" w:hAnsiTheme="majorBidi" w:cstheme="majorBidi"/>
          <w:color w:val="000000"/>
          <w:szCs w:val="24"/>
        </w:rPr>
        <w:t xml:space="preserve"> – $50,000</w:t>
      </w:r>
    </w:p>
    <w:p w14:paraId="61CAF898" w14:textId="54BD8392" w:rsidR="00833D26" w:rsidRDefault="00DE52C4" w:rsidP="00DE52C4">
      <w:pPr>
        <w:tabs>
          <w:tab w:val="left" w:pos="2880"/>
          <w:tab w:val="decimal" w:pos="3780"/>
        </w:tabs>
        <w:rPr>
          <w:rFonts w:asciiTheme="majorBidi" w:eastAsia="Times New Roman" w:hAnsiTheme="majorBidi" w:cstheme="majorBidi"/>
          <w:b/>
          <w:color w:val="000000"/>
          <w:szCs w:val="24"/>
        </w:rPr>
      </w:pPr>
      <w:r>
        <w:rPr>
          <w:rFonts w:asciiTheme="majorBidi" w:eastAsia="Times New Roman" w:hAnsiTheme="majorBidi" w:cstheme="majorBidi"/>
          <w:color w:val="000000"/>
          <w:szCs w:val="24"/>
        </w:rPr>
        <w:tab/>
      </w:r>
      <w:r w:rsidRPr="00DE52C4">
        <w:rPr>
          <w:rFonts w:asciiTheme="majorBidi" w:eastAsia="Times New Roman" w:hAnsiTheme="majorBidi" w:cstheme="majorBidi"/>
          <w:color w:val="000000"/>
          <w:szCs w:val="24"/>
        </w:rPr>
        <w:t>North Dakota State University</w:t>
      </w:r>
      <w:r w:rsidR="00EE442F">
        <w:rPr>
          <w:rFonts w:asciiTheme="majorBidi" w:eastAsia="Times New Roman" w:hAnsiTheme="majorBidi" w:cstheme="majorBidi"/>
          <w:color w:val="000000"/>
          <w:szCs w:val="24"/>
        </w:rPr>
        <w:t xml:space="preserve"> – $5,000</w:t>
      </w:r>
    </w:p>
    <w:p w14:paraId="70DD7259" w14:textId="750FC336" w:rsidR="006317AA" w:rsidRPr="00A24AD6" w:rsidRDefault="00073055" w:rsidP="00A24AD6">
      <w:pPr>
        <w:pStyle w:val="Heading2"/>
        <w:rPr>
          <w:color w:val="000000"/>
          <w:szCs w:val="24"/>
        </w:rPr>
      </w:pPr>
      <w:r w:rsidRPr="00934EE1">
        <w:t>References</w:t>
      </w:r>
    </w:p>
    <w:p w14:paraId="09C50862" w14:textId="77777777" w:rsidR="00BC7361" w:rsidRPr="003258C3" w:rsidRDefault="006317AA" w:rsidP="00AD43DB">
      <w:pPr>
        <w:pStyle w:val="EndNoteBibliography"/>
        <w:keepLines/>
        <w:spacing w:after="120"/>
        <w:ind w:left="540" w:hanging="540"/>
        <w:rPr>
          <w:sz w:val="22"/>
          <w:szCs w:val="20"/>
        </w:rPr>
      </w:pPr>
      <w:r w:rsidRPr="003258C3">
        <w:rPr>
          <w:rFonts w:asciiTheme="majorBidi" w:hAnsiTheme="majorBidi" w:cstheme="majorBidi"/>
          <w:b/>
          <w:sz w:val="22"/>
          <w:szCs w:val="20"/>
        </w:rPr>
        <w:fldChar w:fldCharType="begin"/>
      </w:r>
      <w:r w:rsidRPr="003258C3">
        <w:rPr>
          <w:rFonts w:asciiTheme="majorBidi" w:hAnsiTheme="majorBidi" w:cstheme="majorBidi"/>
          <w:b/>
          <w:sz w:val="22"/>
          <w:szCs w:val="20"/>
        </w:rPr>
        <w:instrText xml:space="preserve"> ADDIN EN.REFLIST </w:instrText>
      </w:r>
      <w:r w:rsidRPr="003258C3">
        <w:rPr>
          <w:rFonts w:asciiTheme="majorBidi" w:hAnsiTheme="majorBidi" w:cstheme="majorBidi"/>
          <w:b/>
          <w:sz w:val="22"/>
          <w:szCs w:val="20"/>
        </w:rPr>
        <w:fldChar w:fldCharType="separate"/>
      </w:r>
      <w:r w:rsidR="00BC7361" w:rsidRPr="003258C3">
        <w:rPr>
          <w:sz w:val="22"/>
          <w:szCs w:val="20"/>
        </w:rPr>
        <w:t>1.</w:t>
      </w:r>
      <w:r w:rsidR="00BC7361" w:rsidRPr="003258C3">
        <w:rPr>
          <w:sz w:val="22"/>
          <w:szCs w:val="20"/>
        </w:rPr>
        <w:tab/>
        <w:t xml:space="preserve">Wang, K., D.E. Nelsen, and W.A. Nixon, </w:t>
      </w:r>
      <w:r w:rsidR="00BC7361" w:rsidRPr="003258C3">
        <w:rPr>
          <w:i/>
          <w:sz w:val="22"/>
          <w:szCs w:val="20"/>
        </w:rPr>
        <w:t>Damaging effects of deicing chemicals on concrete materials.</w:t>
      </w:r>
      <w:r w:rsidR="00BC7361" w:rsidRPr="003258C3">
        <w:rPr>
          <w:sz w:val="22"/>
          <w:szCs w:val="20"/>
        </w:rPr>
        <w:t xml:space="preserve"> Cement and concrete composites, 2006. </w:t>
      </w:r>
      <w:r w:rsidR="00BC7361" w:rsidRPr="003258C3">
        <w:rPr>
          <w:b/>
          <w:sz w:val="22"/>
          <w:szCs w:val="20"/>
        </w:rPr>
        <w:t>28</w:t>
      </w:r>
      <w:r w:rsidR="00BC7361" w:rsidRPr="003258C3">
        <w:rPr>
          <w:sz w:val="22"/>
          <w:szCs w:val="20"/>
        </w:rPr>
        <w:t>(2): p. 173-188.</w:t>
      </w:r>
    </w:p>
    <w:p w14:paraId="1CCB0BC3" w14:textId="77777777" w:rsidR="00BC7361" w:rsidRPr="003258C3" w:rsidRDefault="00BC7361" w:rsidP="00AD43DB">
      <w:pPr>
        <w:pStyle w:val="EndNoteBibliography"/>
        <w:keepLines/>
        <w:spacing w:after="120"/>
        <w:ind w:left="540" w:hanging="540"/>
        <w:rPr>
          <w:sz w:val="22"/>
          <w:szCs w:val="20"/>
        </w:rPr>
      </w:pPr>
      <w:r w:rsidRPr="003258C3">
        <w:rPr>
          <w:sz w:val="22"/>
          <w:szCs w:val="20"/>
        </w:rPr>
        <w:t>2.</w:t>
      </w:r>
      <w:r w:rsidRPr="003258C3">
        <w:rPr>
          <w:sz w:val="22"/>
          <w:szCs w:val="20"/>
        </w:rPr>
        <w:tab/>
        <w:t xml:space="preserve">Darwin, D., J. Browning, L. Gong, and S.R. Hughes, </w:t>
      </w:r>
      <w:r w:rsidRPr="003258C3">
        <w:rPr>
          <w:i/>
          <w:sz w:val="22"/>
          <w:szCs w:val="20"/>
        </w:rPr>
        <w:t>Effects of deicers on concrete deterioration</w:t>
      </w:r>
      <w:r w:rsidRPr="003258C3">
        <w:rPr>
          <w:sz w:val="22"/>
          <w:szCs w:val="20"/>
        </w:rPr>
        <w:t>. 2007, University of Kansas Center for Research, Inc.</w:t>
      </w:r>
    </w:p>
    <w:p w14:paraId="55B0785E" w14:textId="77777777" w:rsidR="00BC7361" w:rsidRPr="003258C3" w:rsidRDefault="00BC7361" w:rsidP="00AD43DB">
      <w:pPr>
        <w:pStyle w:val="EndNoteBibliography"/>
        <w:keepLines/>
        <w:spacing w:after="120"/>
        <w:ind w:left="540" w:hanging="540"/>
        <w:rPr>
          <w:sz w:val="22"/>
          <w:szCs w:val="20"/>
        </w:rPr>
      </w:pPr>
      <w:r w:rsidRPr="003258C3">
        <w:rPr>
          <w:sz w:val="22"/>
          <w:szCs w:val="20"/>
        </w:rPr>
        <w:t>3.</w:t>
      </w:r>
      <w:r w:rsidRPr="003258C3">
        <w:rPr>
          <w:sz w:val="22"/>
          <w:szCs w:val="20"/>
        </w:rPr>
        <w:tab/>
        <w:t xml:space="preserve">Shi, X., L. Fay, M.M. Peterson, and Z. Yang, </w:t>
      </w:r>
      <w:r w:rsidRPr="003258C3">
        <w:rPr>
          <w:i/>
          <w:sz w:val="22"/>
          <w:szCs w:val="20"/>
        </w:rPr>
        <w:t>Freeze–thaw damage and chemical change of a portland cement concrete in the presence of diluted deicers.</w:t>
      </w:r>
      <w:r w:rsidRPr="003258C3">
        <w:rPr>
          <w:sz w:val="22"/>
          <w:szCs w:val="20"/>
        </w:rPr>
        <w:t xml:space="preserve"> Materials and structures, 2010. </w:t>
      </w:r>
      <w:r w:rsidRPr="003258C3">
        <w:rPr>
          <w:b/>
          <w:sz w:val="22"/>
          <w:szCs w:val="20"/>
        </w:rPr>
        <w:t>43</w:t>
      </w:r>
      <w:r w:rsidRPr="003258C3">
        <w:rPr>
          <w:sz w:val="22"/>
          <w:szCs w:val="20"/>
        </w:rPr>
        <w:t>: p. 933-946.</w:t>
      </w:r>
    </w:p>
    <w:p w14:paraId="0B62492C" w14:textId="77777777" w:rsidR="00BC7361" w:rsidRPr="003258C3" w:rsidRDefault="00BC7361" w:rsidP="00AD43DB">
      <w:pPr>
        <w:pStyle w:val="EndNoteBibliography"/>
        <w:keepLines/>
        <w:spacing w:after="120"/>
        <w:ind w:left="540" w:hanging="540"/>
        <w:rPr>
          <w:sz w:val="22"/>
          <w:szCs w:val="20"/>
        </w:rPr>
      </w:pPr>
      <w:r w:rsidRPr="003258C3">
        <w:rPr>
          <w:sz w:val="22"/>
          <w:szCs w:val="20"/>
        </w:rPr>
        <w:t>4.</w:t>
      </w:r>
      <w:r w:rsidRPr="003258C3">
        <w:rPr>
          <w:sz w:val="22"/>
          <w:szCs w:val="20"/>
        </w:rPr>
        <w:tab/>
        <w:t xml:space="preserve">Sajid, H.U., A. Jalal, R. Kiran, and A. Al-Rahim, </w:t>
      </w:r>
      <w:r w:rsidRPr="003258C3">
        <w:rPr>
          <w:i/>
          <w:sz w:val="22"/>
          <w:szCs w:val="20"/>
        </w:rPr>
        <w:t>A survey on the effects of deicing materials on properties of Cement-based materials.</w:t>
      </w:r>
      <w:r w:rsidRPr="003258C3">
        <w:rPr>
          <w:sz w:val="22"/>
          <w:szCs w:val="20"/>
        </w:rPr>
        <w:t xml:space="preserve"> Construction and Building Materials, 2022. </w:t>
      </w:r>
      <w:r w:rsidRPr="003258C3">
        <w:rPr>
          <w:b/>
          <w:sz w:val="22"/>
          <w:szCs w:val="20"/>
        </w:rPr>
        <w:t>319</w:t>
      </w:r>
      <w:r w:rsidRPr="003258C3">
        <w:rPr>
          <w:sz w:val="22"/>
          <w:szCs w:val="20"/>
        </w:rPr>
        <w:t>: p. 126062.</w:t>
      </w:r>
    </w:p>
    <w:p w14:paraId="227C1FA7" w14:textId="77777777" w:rsidR="00BC7361" w:rsidRPr="003258C3" w:rsidRDefault="00BC7361" w:rsidP="00AD43DB">
      <w:pPr>
        <w:pStyle w:val="EndNoteBibliography"/>
        <w:keepLines/>
        <w:spacing w:after="120"/>
        <w:ind w:left="540" w:hanging="540"/>
        <w:rPr>
          <w:sz w:val="22"/>
          <w:szCs w:val="20"/>
        </w:rPr>
      </w:pPr>
      <w:r w:rsidRPr="003258C3">
        <w:rPr>
          <w:sz w:val="22"/>
          <w:szCs w:val="20"/>
        </w:rPr>
        <w:t>5.</w:t>
      </w:r>
      <w:r w:rsidRPr="003258C3">
        <w:rPr>
          <w:sz w:val="22"/>
          <w:szCs w:val="20"/>
        </w:rPr>
        <w:tab/>
        <w:t xml:space="preserve">Kim, H.-S., C. Jang, H.G. Kim, and B.-H. Woo, </w:t>
      </w:r>
      <w:r w:rsidRPr="003258C3">
        <w:rPr>
          <w:i/>
          <w:sz w:val="22"/>
          <w:szCs w:val="20"/>
        </w:rPr>
        <w:t>Snow-melting performance of the thermally conductive concrete pavement–experimental evaluation in field application.</w:t>
      </w:r>
      <w:r w:rsidRPr="003258C3">
        <w:rPr>
          <w:sz w:val="22"/>
          <w:szCs w:val="20"/>
        </w:rPr>
        <w:t xml:space="preserve"> Construction and Building Materials, 2024. </w:t>
      </w:r>
      <w:r w:rsidRPr="003258C3">
        <w:rPr>
          <w:b/>
          <w:sz w:val="22"/>
          <w:szCs w:val="20"/>
        </w:rPr>
        <w:t>411</w:t>
      </w:r>
      <w:r w:rsidRPr="003258C3">
        <w:rPr>
          <w:sz w:val="22"/>
          <w:szCs w:val="20"/>
        </w:rPr>
        <w:t>: p. 134508.</w:t>
      </w:r>
    </w:p>
    <w:p w14:paraId="1B836B83" w14:textId="77777777" w:rsidR="00BC7361" w:rsidRPr="003258C3" w:rsidRDefault="00BC7361" w:rsidP="00AD43DB">
      <w:pPr>
        <w:pStyle w:val="EndNoteBibliography"/>
        <w:keepLines/>
        <w:spacing w:after="120"/>
        <w:ind w:left="540" w:hanging="540"/>
        <w:rPr>
          <w:sz w:val="22"/>
          <w:szCs w:val="20"/>
        </w:rPr>
      </w:pPr>
      <w:r w:rsidRPr="003258C3">
        <w:rPr>
          <w:sz w:val="22"/>
          <w:szCs w:val="20"/>
        </w:rPr>
        <w:lastRenderedPageBreak/>
        <w:t>6.</w:t>
      </w:r>
      <w:r w:rsidRPr="003258C3">
        <w:rPr>
          <w:sz w:val="22"/>
          <w:szCs w:val="20"/>
        </w:rPr>
        <w:tab/>
        <w:t xml:space="preserve">Wang, X., Y. Wu, P. Zhu, and T. Ning, </w:t>
      </w:r>
      <w:r w:rsidRPr="003258C3">
        <w:rPr>
          <w:i/>
          <w:sz w:val="22"/>
          <w:szCs w:val="20"/>
        </w:rPr>
        <w:t>Snow melting performance of graphene composite conductive concrete in severe cold environment.</w:t>
      </w:r>
      <w:r w:rsidRPr="003258C3">
        <w:rPr>
          <w:sz w:val="22"/>
          <w:szCs w:val="20"/>
        </w:rPr>
        <w:t xml:space="preserve"> Materials, 2021. </w:t>
      </w:r>
      <w:r w:rsidRPr="003258C3">
        <w:rPr>
          <w:b/>
          <w:sz w:val="22"/>
          <w:szCs w:val="20"/>
        </w:rPr>
        <w:t>14</w:t>
      </w:r>
      <w:r w:rsidRPr="003258C3">
        <w:rPr>
          <w:sz w:val="22"/>
          <w:szCs w:val="20"/>
        </w:rPr>
        <w:t>(21): p. 6715.</w:t>
      </w:r>
    </w:p>
    <w:p w14:paraId="46E1E3DC" w14:textId="77777777" w:rsidR="00BC7361" w:rsidRPr="003258C3" w:rsidRDefault="00BC7361" w:rsidP="00AD43DB">
      <w:pPr>
        <w:pStyle w:val="EndNoteBibliography"/>
        <w:keepLines/>
        <w:spacing w:after="120"/>
        <w:ind w:left="540" w:hanging="540"/>
        <w:rPr>
          <w:sz w:val="22"/>
          <w:szCs w:val="20"/>
        </w:rPr>
      </w:pPr>
      <w:r w:rsidRPr="003258C3">
        <w:rPr>
          <w:sz w:val="22"/>
          <w:szCs w:val="20"/>
        </w:rPr>
        <w:t>7.</w:t>
      </w:r>
      <w:r w:rsidRPr="003258C3">
        <w:rPr>
          <w:sz w:val="22"/>
          <w:szCs w:val="20"/>
        </w:rPr>
        <w:tab/>
        <w:t xml:space="preserve">Won, J.-P., C.-K. Kim, S.-J. Lee, J.-H. Lee, and R.-W. Kim, </w:t>
      </w:r>
      <w:r w:rsidRPr="003258C3">
        <w:rPr>
          <w:i/>
          <w:sz w:val="22"/>
          <w:szCs w:val="20"/>
        </w:rPr>
        <w:t>Thermal characteristics of a conductive cement-based composite for a snow-melting heated pavement system.</w:t>
      </w:r>
      <w:r w:rsidRPr="003258C3">
        <w:rPr>
          <w:sz w:val="22"/>
          <w:szCs w:val="20"/>
        </w:rPr>
        <w:t xml:space="preserve"> Composite Structures, 2014. </w:t>
      </w:r>
      <w:r w:rsidRPr="003258C3">
        <w:rPr>
          <w:b/>
          <w:sz w:val="22"/>
          <w:szCs w:val="20"/>
        </w:rPr>
        <w:t>118</w:t>
      </w:r>
      <w:r w:rsidRPr="003258C3">
        <w:rPr>
          <w:sz w:val="22"/>
          <w:szCs w:val="20"/>
        </w:rPr>
        <w:t>: p. 106-111.</w:t>
      </w:r>
    </w:p>
    <w:p w14:paraId="38E4BB10" w14:textId="77777777" w:rsidR="00BC7361" w:rsidRPr="003258C3" w:rsidRDefault="00BC7361" w:rsidP="00AD43DB">
      <w:pPr>
        <w:pStyle w:val="EndNoteBibliography"/>
        <w:keepLines/>
        <w:spacing w:after="120"/>
        <w:ind w:left="540" w:hanging="540"/>
        <w:rPr>
          <w:sz w:val="22"/>
          <w:szCs w:val="20"/>
        </w:rPr>
      </w:pPr>
      <w:r w:rsidRPr="003258C3">
        <w:rPr>
          <w:sz w:val="22"/>
          <w:szCs w:val="20"/>
        </w:rPr>
        <w:t>8.</w:t>
      </w:r>
      <w:r w:rsidRPr="003258C3">
        <w:rPr>
          <w:sz w:val="22"/>
          <w:szCs w:val="20"/>
        </w:rPr>
        <w:tab/>
        <w:t xml:space="preserve">Rahman, M.L., A. Malakooti, H. Ceylan, S. Kim, and P.C. Taylor, </w:t>
      </w:r>
      <w:r w:rsidRPr="003258C3">
        <w:rPr>
          <w:i/>
          <w:sz w:val="22"/>
          <w:szCs w:val="20"/>
        </w:rPr>
        <w:t>A review of electrically conductive concrete heated pavement system technology: From the laboratory to the full-scale implementation.</w:t>
      </w:r>
      <w:r w:rsidRPr="003258C3">
        <w:rPr>
          <w:sz w:val="22"/>
          <w:szCs w:val="20"/>
        </w:rPr>
        <w:t xml:space="preserve"> Construction and Building Materials, 2022. </w:t>
      </w:r>
      <w:r w:rsidRPr="003258C3">
        <w:rPr>
          <w:b/>
          <w:sz w:val="22"/>
          <w:szCs w:val="20"/>
        </w:rPr>
        <w:t>329</w:t>
      </w:r>
      <w:r w:rsidRPr="003258C3">
        <w:rPr>
          <w:sz w:val="22"/>
          <w:szCs w:val="20"/>
        </w:rPr>
        <w:t>: p. 127139.</w:t>
      </w:r>
    </w:p>
    <w:p w14:paraId="79660255" w14:textId="77777777" w:rsidR="00BC7361" w:rsidRPr="003258C3" w:rsidRDefault="00BC7361" w:rsidP="00AD43DB">
      <w:pPr>
        <w:pStyle w:val="EndNoteBibliography"/>
        <w:keepLines/>
        <w:spacing w:after="120"/>
        <w:ind w:left="540" w:hanging="540"/>
        <w:rPr>
          <w:sz w:val="22"/>
          <w:szCs w:val="20"/>
        </w:rPr>
      </w:pPr>
      <w:r w:rsidRPr="003258C3">
        <w:rPr>
          <w:sz w:val="22"/>
          <w:szCs w:val="20"/>
        </w:rPr>
        <w:t>9.</w:t>
      </w:r>
      <w:r w:rsidRPr="003258C3">
        <w:rPr>
          <w:sz w:val="22"/>
          <w:szCs w:val="20"/>
        </w:rPr>
        <w:tab/>
        <w:t xml:space="preserve">Wang, X., X. Liu, C. Zhao, P. Zhu, and H. Liu, </w:t>
      </w:r>
      <w:r w:rsidRPr="003258C3">
        <w:rPr>
          <w:i/>
          <w:sz w:val="22"/>
          <w:szCs w:val="20"/>
        </w:rPr>
        <w:t>The permeability, mechanical and snow melting performance of graphene composite conductive-pervious concrete.</w:t>
      </w:r>
      <w:r w:rsidRPr="003258C3">
        <w:rPr>
          <w:sz w:val="22"/>
          <w:szCs w:val="20"/>
        </w:rPr>
        <w:t xml:space="preserve"> Journal of Building Engineering, 2023. </w:t>
      </w:r>
      <w:r w:rsidRPr="003258C3">
        <w:rPr>
          <w:b/>
          <w:sz w:val="22"/>
          <w:szCs w:val="20"/>
        </w:rPr>
        <w:t>79</w:t>
      </w:r>
      <w:r w:rsidRPr="003258C3">
        <w:rPr>
          <w:sz w:val="22"/>
          <w:szCs w:val="20"/>
        </w:rPr>
        <w:t>: p. 107929.</w:t>
      </w:r>
    </w:p>
    <w:p w14:paraId="6131F32B" w14:textId="77777777" w:rsidR="00BC7361" w:rsidRPr="003258C3" w:rsidRDefault="00BC7361" w:rsidP="00AD43DB">
      <w:pPr>
        <w:pStyle w:val="EndNoteBibliography"/>
        <w:keepLines/>
        <w:spacing w:after="120"/>
        <w:ind w:left="540" w:hanging="540"/>
        <w:rPr>
          <w:sz w:val="22"/>
          <w:szCs w:val="20"/>
        </w:rPr>
      </w:pPr>
      <w:r w:rsidRPr="003258C3">
        <w:rPr>
          <w:sz w:val="22"/>
          <w:szCs w:val="20"/>
        </w:rPr>
        <w:t>10.</w:t>
      </w:r>
      <w:r w:rsidRPr="003258C3">
        <w:rPr>
          <w:sz w:val="22"/>
          <w:szCs w:val="20"/>
        </w:rPr>
        <w:tab/>
        <w:t xml:space="preserve">Li, C., H. Ge, D. Sun, and X. Zhou, </w:t>
      </w:r>
      <w:r w:rsidRPr="003258C3">
        <w:rPr>
          <w:i/>
          <w:sz w:val="22"/>
          <w:szCs w:val="20"/>
        </w:rPr>
        <w:t>Novel conductive wearing course using a graphite, carbon fiber, and epoxy resin mixture for active de-icing of asphalt concrete pavement.</w:t>
      </w:r>
      <w:r w:rsidRPr="003258C3">
        <w:rPr>
          <w:sz w:val="22"/>
          <w:szCs w:val="20"/>
        </w:rPr>
        <w:t xml:space="preserve"> Materials and Structures, 2021. </w:t>
      </w:r>
      <w:r w:rsidRPr="003258C3">
        <w:rPr>
          <w:b/>
          <w:sz w:val="22"/>
          <w:szCs w:val="20"/>
        </w:rPr>
        <w:t>54</w:t>
      </w:r>
      <w:r w:rsidRPr="003258C3">
        <w:rPr>
          <w:sz w:val="22"/>
          <w:szCs w:val="20"/>
        </w:rPr>
        <w:t>: p. 1-17.</w:t>
      </w:r>
    </w:p>
    <w:p w14:paraId="6316C1E4" w14:textId="77777777" w:rsidR="00BC7361" w:rsidRPr="003258C3" w:rsidRDefault="00BC7361" w:rsidP="00AD43DB">
      <w:pPr>
        <w:pStyle w:val="EndNoteBibliography"/>
        <w:keepLines/>
        <w:spacing w:after="120"/>
        <w:ind w:left="540" w:hanging="540"/>
        <w:rPr>
          <w:sz w:val="22"/>
          <w:szCs w:val="20"/>
        </w:rPr>
      </w:pPr>
      <w:r w:rsidRPr="003258C3">
        <w:rPr>
          <w:sz w:val="22"/>
          <w:szCs w:val="20"/>
        </w:rPr>
        <w:t>11.</w:t>
      </w:r>
      <w:r w:rsidRPr="003258C3">
        <w:rPr>
          <w:sz w:val="22"/>
          <w:szCs w:val="20"/>
        </w:rPr>
        <w:tab/>
        <w:t xml:space="preserve">Ding, S., S. Dong, X. Wang, S. Ding, B. Han, and J. Ou, </w:t>
      </w:r>
      <w:r w:rsidRPr="003258C3">
        <w:rPr>
          <w:i/>
          <w:sz w:val="22"/>
          <w:szCs w:val="20"/>
        </w:rPr>
        <w:t>Self-heating ultra-high performance concrete with stainless steel wires for active deicing and snow-melting of transportation infrastructures.</w:t>
      </w:r>
      <w:r w:rsidRPr="003258C3">
        <w:rPr>
          <w:sz w:val="22"/>
          <w:szCs w:val="20"/>
        </w:rPr>
        <w:t xml:space="preserve"> Cement and Concrete Composites, 2023. </w:t>
      </w:r>
      <w:r w:rsidRPr="003258C3">
        <w:rPr>
          <w:b/>
          <w:sz w:val="22"/>
          <w:szCs w:val="20"/>
        </w:rPr>
        <w:t>138</w:t>
      </w:r>
      <w:r w:rsidRPr="003258C3">
        <w:rPr>
          <w:sz w:val="22"/>
          <w:szCs w:val="20"/>
        </w:rPr>
        <w:t>: p. 105005.</w:t>
      </w:r>
    </w:p>
    <w:p w14:paraId="5069080B" w14:textId="77777777" w:rsidR="00BC7361" w:rsidRPr="003258C3" w:rsidRDefault="00BC7361" w:rsidP="00AD43DB">
      <w:pPr>
        <w:pStyle w:val="EndNoteBibliography"/>
        <w:keepLines/>
        <w:spacing w:after="120"/>
        <w:ind w:left="540" w:hanging="540"/>
        <w:rPr>
          <w:sz w:val="22"/>
          <w:szCs w:val="20"/>
        </w:rPr>
      </w:pPr>
      <w:r w:rsidRPr="003258C3">
        <w:rPr>
          <w:sz w:val="22"/>
          <w:szCs w:val="20"/>
        </w:rPr>
        <w:t>12.</w:t>
      </w:r>
      <w:r w:rsidRPr="003258C3">
        <w:rPr>
          <w:sz w:val="22"/>
          <w:szCs w:val="20"/>
        </w:rPr>
        <w:tab/>
        <w:t xml:space="preserve">Vilaverde, C., R. Santos, M. Paiva, and J. Covas, </w:t>
      </w:r>
      <w:r w:rsidRPr="003258C3">
        <w:rPr>
          <w:i/>
          <w:sz w:val="22"/>
          <w:szCs w:val="20"/>
        </w:rPr>
        <w:t>Dispersion and re-agglomeration of graphite nanoplates in polypropylene melts under controlled flow conditions.</w:t>
      </w:r>
      <w:r w:rsidRPr="003258C3">
        <w:rPr>
          <w:sz w:val="22"/>
          <w:szCs w:val="20"/>
        </w:rPr>
        <w:t xml:space="preserve"> Composites Part A: Applied Science and Manufacturing, 2015. </w:t>
      </w:r>
      <w:r w:rsidRPr="003258C3">
        <w:rPr>
          <w:b/>
          <w:sz w:val="22"/>
          <w:szCs w:val="20"/>
        </w:rPr>
        <w:t>78</w:t>
      </w:r>
      <w:r w:rsidRPr="003258C3">
        <w:rPr>
          <w:sz w:val="22"/>
          <w:szCs w:val="20"/>
        </w:rPr>
        <w:t>: p. 143-151.</w:t>
      </w:r>
    </w:p>
    <w:p w14:paraId="627A5440" w14:textId="77777777" w:rsidR="00BC7361" w:rsidRPr="003258C3" w:rsidRDefault="00BC7361" w:rsidP="00AD43DB">
      <w:pPr>
        <w:pStyle w:val="EndNoteBibliography"/>
        <w:keepLines/>
        <w:spacing w:after="120"/>
        <w:ind w:left="540" w:hanging="540"/>
        <w:rPr>
          <w:sz w:val="22"/>
          <w:szCs w:val="20"/>
        </w:rPr>
      </w:pPr>
      <w:r w:rsidRPr="003258C3">
        <w:rPr>
          <w:sz w:val="22"/>
          <w:szCs w:val="20"/>
        </w:rPr>
        <w:t>13.</w:t>
      </w:r>
      <w:r w:rsidRPr="003258C3">
        <w:rPr>
          <w:sz w:val="22"/>
          <w:szCs w:val="20"/>
        </w:rPr>
        <w:tab/>
        <w:t xml:space="preserve">Ashkezari, G.D., F. Fotouhi, and M. Razmara, </w:t>
      </w:r>
      <w:r w:rsidRPr="003258C3">
        <w:rPr>
          <w:i/>
          <w:sz w:val="22"/>
          <w:szCs w:val="20"/>
        </w:rPr>
        <w:t>Experimental relationships between steel fiber volume fraction and mechanical properties of ultra-high performance fiber-reinforced concrete.</w:t>
      </w:r>
      <w:r w:rsidRPr="003258C3">
        <w:rPr>
          <w:sz w:val="22"/>
          <w:szCs w:val="20"/>
        </w:rPr>
        <w:t xml:space="preserve"> Journal of Building Engineering, 2020. </w:t>
      </w:r>
      <w:r w:rsidRPr="003258C3">
        <w:rPr>
          <w:b/>
          <w:sz w:val="22"/>
          <w:szCs w:val="20"/>
        </w:rPr>
        <w:t>32</w:t>
      </w:r>
      <w:r w:rsidRPr="003258C3">
        <w:rPr>
          <w:sz w:val="22"/>
          <w:szCs w:val="20"/>
        </w:rPr>
        <w:t>: p. 101613.</w:t>
      </w:r>
    </w:p>
    <w:p w14:paraId="2CBBB5B2" w14:textId="77777777" w:rsidR="00BC7361" w:rsidRPr="003258C3" w:rsidRDefault="00BC7361" w:rsidP="00AD43DB">
      <w:pPr>
        <w:pStyle w:val="EndNoteBibliography"/>
        <w:keepLines/>
        <w:spacing w:after="120"/>
        <w:ind w:left="540" w:hanging="540"/>
        <w:rPr>
          <w:sz w:val="22"/>
          <w:szCs w:val="20"/>
        </w:rPr>
      </w:pPr>
      <w:r w:rsidRPr="003258C3">
        <w:rPr>
          <w:sz w:val="22"/>
          <w:szCs w:val="20"/>
        </w:rPr>
        <w:t>14.</w:t>
      </w:r>
      <w:r w:rsidRPr="003258C3">
        <w:rPr>
          <w:sz w:val="22"/>
          <w:szCs w:val="20"/>
        </w:rPr>
        <w:tab/>
        <w:t xml:space="preserve">Sarsam, W.S., A. Amiri, S. Kazi, and A. Badarudin, </w:t>
      </w:r>
      <w:r w:rsidRPr="003258C3">
        <w:rPr>
          <w:i/>
          <w:sz w:val="22"/>
          <w:szCs w:val="20"/>
        </w:rPr>
        <w:t>Stability and thermophysical properties of non-covalently functionalized graphene nanoplatelets nanofluids.</w:t>
      </w:r>
      <w:r w:rsidRPr="003258C3">
        <w:rPr>
          <w:sz w:val="22"/>
          <w:szCs w:val="20"/>
        </w:rPr>
        <w:t xml:space="preserve"> Energy conversion and management, 2016. </w:t>
      </w:r>
      <w:r w:rsidRPr="003258C3">
        <w:rPr>
          <w:b/>
          <w:sz w:val="22"/>
          <w:szCs w:val="20"/>
        </w:rPr>
        <w:t>116</w:t>
      </w:r>
      <w:r w:rsidRPr="003258C3">
        <w:rPr>
          <w:sz w:val="22"/>
          <w:szCs w:val="20"/>
        </w:rPr>
        <w:t>: p. 101-111.</w:t>
      </w:r>
    </w:p>
    <w:p w14:paraId="407332DB" w14:textId="77777777" w:rsidR="00BC7361" w:rsidRPr="003258C3" w:rsidRDefault="00BC7361" w:rsidP="00AD43DB">
      <w:pPr>
        <w:pStyle w:val="EndNoteBibliography"/>
        <w:keepLines/>
        <w:spacing w:after="120"/>
        <w:ind w:left="540" w:hanging="540"/>
        <w:rPr>
          <w:sz w:val="22"/>
          <w:szCs w:val="20"/>
        </w:rPr>
      </w:pPr>
      <w:r w:rsidRPr="003258C3">
        <w:rPr>
          <w:sz w:val="22"/>
          <w:szCs w:val="20"/>
        </w:rPr>
        <w:t>15.</w:t>
      </w:r>
      <w:r w:rsidRPr="003258C3">
        <w:rPr>
          <w:sz w:val="22"/>
          <w:szCs w:val="20"/>
        </w:rPr>
        <w:tab/>
        <w:t xml:space="preserve">Heymsfield, E., A. Osweiler, P. Selvam, and M. Kuss, </w:t>
      </w:r>
      <w:r w:rsidRPr="003258C3">
        <w:rPr>
          <w:i/>
          <w:sz w:val="22"/>
          <w:szCs w:val="20"/>
        </w:rPr>
        <w:t>Developing anti-icing airfield runways using conductive concrete with renewable energy.</w:t>
      </w:r>
      <w:r w:rsidRPr="003258C3">
        <w:rPr>
          <w:sz w:val="22"/>
          <w:szCs w:val="20"/>
        </w:rPr>
        <w:t xml:space="preserve"> Journal of Cold Regions Engineering, 2014. </w:t>
      </w:r>
      <w:r w:rsidRPr="003258C3">
        <w:rPr>
          <w:b/>
          <w:sz w:val="22"/>
          <w:szCs w:val="20"/>
        </w:rPr>
        <w:t>28</w:t>
      </w:r>
      <w:r w:rsidRPr="003258C3">
        <w:rPr>
          <w:sz w:val="22"/>
          <w:szCs w:val="20"/>
        </w:rPr>
        <w:t>(2): p. 04014001.</w:t>
      </w:r>
    </w:p>
    <w:p w14:paraId="427E326E" w14:textId="77777777" w:rsidR="00BC7361" w:rsidRPr="003258C3" w:rsidRDefault="00BC7361" w:rsidP="00AD43DB">
      <w:pPr>
        <w:pStyle w:val="EndNoteBibliography"/>
        <w:keepLines/>
        <w:spacing w:after="120"/>
        <w:ind w:left="540" w:hanging="540"/>
        <w:rPr>
          <w:sz w:val="22"/>
          <w:szCs w:val="20"/>
        </w:rPr>
      </w:pPr>
      <w:r w:rsidRPr="003258C3">
        <w:rPr>
          <w:sz w:val="22"/>
          <w:szCs w:val="20"/>
        </w:rPr>
        <w:t>16.</w:t>
      </w:r>
      <w:r w:rsidRPr="003258C3">
        <w:rPr>
          <w:sz w:val="22"/>
          <w:szCs w:val="20"/>
        </w:rPr>
        <w:tab/>
        <w:t xml:space="preserve">de Souza, F.B., X. Yao, W. Gao, and W. Duan, </w:t>
      </w:r>
      <w:r w:rsidRPr="003258C3">
        <w:rPr>
          <w:i/>
          <w:sz w:val="22"/>
          <w:szCs w:val="20"/>
        </w:rPr>
        <w:t>Graphene opens pathways to a carbon-neutral cement industry.</w:t>
      </w:r>
      <w:r w:rsidRPr="003258C3">
        <w:rPr>
          <w:sz w:val="22"/>
          <w:szCs w:val="20"/>
        </w:rPr>
        <w:t xml:space="preserve"> Science Bulletin, 2022. </w:t>
      </w:r>
      <w:r w:rsidRPr="003258C3">
        <w:rPr>
          <w:b/>
          <w:sz w:val="22"/>
          <w:szCs w:val="20"/>
        </w:rPr>
        <w:t>67</w:t>
      </w:r>
      <w:r w:rsidRPr="003258C3">
        <w:rPr>
          <w:sz w:val="22"/>
          <w:szCs w:val="20"/>
        </w:rPr>
        <w:t>(1): p. 5-8.</w:t>
      </w:r>
    </w:p>
    <w:p w14:paraId="7C7C5822" w14:textId="77777777" w:rsidR="00BC7361" w:rsidRPr="003258C3" w:rsidRDefault="00BC7361" w:rsidP="00AD43DB">
      <w:pPr>
        <w:pStyle w:val="EndNoteBibliography"/>
        <w:keepLines/>
        <w:spacing w:after="120"/>
        <w:ind w:left="540" w:hanging="540"/>
        <w:rPr>
          <w:sz w:val="22"/>
          <w:szCs w:val="20"/>
        </w:rPr>
      </w:pPr>
      <w:r w:rsidRPr="003258C3">
        <w:rPr>
          <w:sz w:val="22"/>
          <w:szCs w:val="20"/>
        </w:rPr>
        <w:t>17.</w:t>
      </w:r>
      <w:r w:rsidRPr="003258C3">
        <w:rPr>
          <w:sz w:val="22"/>
          <w:szCs w:val="20"/>
        </w:rPr>
        <w:tab/>
        <w:t xml:space="preserve">Shakouri, M., A.A. Ahmed, and M. Teymouri, </w:t>
      </w:r>
      <w:r w:rsidRPr="003258C3">
        <w:rPr>
          <w:i/>
          <w:sz w:val="22"/>
          <w:szCs w:val="20"/>
        </w:rPr>
        <w:t>Evaluating the performance of thermomechanically beneficiated fly ash blended mortar.</w:t>
      </w:r>
      <w:r w:rsidRPr="003258C3">
        <w:rPr>
          <w:sz w:val="22"/>
          <w:szCs w:val="20"/>
        </w:rPr>
        <w:t xml:space="preserve"> Construction and Building Materials, 2024. </w:t>
      </w:r>
      <w:r w:rsidRPr="003258C3">
        <w:rPr>
          <w:b/>
          <w:sz w:val="22"/>
          <w:szCs w:val="20"/>
        </w:rPr>
        <w:t>411</w:t>
      </w:r>
      <w:r w:rsidRPr="003258C3">
        <w:rPr>
          <w:sz w:val="22"/>
          <w:szCs w:val="20"/>
        </w:rPr>
        <w:t>: p. 134401.</w:t>
      </w:r>
    </w:p>
    <w:p w14:paraId="5B5AE775" w14:textId="77777777" w:rsidR="00BC7361" w:rsidRPr="003258C3" w:rsidRDefault="00BC7361" w:rsidP="00AD43DB">
      <w:pPr>
        <w:pStyle w:val="EndNoteBibliography"/>
        <w:keepLines/>
        <w:spacing w:after="120"/>
        <w:ind w:left="540" w:hanging="540"/>
        <w:rPr>
          <w:sz w:val="22"/>
          <w:szCs w:val="20"/>
        </w:rPr>
      </w:pPr>
      <w:r w:rsidRPr="003258C3">
        <w:rPr>
          <w:sz w:val="22"/>
          <w:szCs w:val="20"/>
        </w:rPr>
        <w:t>18.</w:t>
      </w:r>
      <w:r w:rsidRPr="003258C3">
        <w:rPr>
          <w:sz w:val="22"/>
          <w:szCs w:val="20"/>
        </w:rPr>
        <w:tab/>
        <w:t xml:space="preserve">Shakouri, M., M. Teymouri, N.P. Vaddey, C. Zhang, K. Ksaibati, M.S. Kuinkel, and P. Liu, </w:t>
      </w:r>
      <w:r w:rsidRPr="003258C3">
        <w:rPr>
          <w:i/>
          <w:sz w:val="22"/>
          <w:szCs w:val="20"/>
        </w:rPr>
        <w:t>Enhancing physiochemical properties and reactivity of landfilled fly ash through thermo-mechanical beneficiation.</w:t>
      </w:r>
      <w:r w:rsidRPr="003258C3">
        <w:rPr>
          <w:sz w:val="22"/>
          <w:szCs w:val="20"/>
        </w:rPr>
        <w:t xml:space="preserve"> Cement and Concrete Composites, 2023. </w:t>
      </w:r>
      <w:r w:rsidRPr="003258C3">
        <w:rPr>
          <w:b/>
          <w:sz w:val="22"/>
          <w:szCs w:val="20"/>
        </w:rPr>
        <w:t>144</w:t>
      </w:r>
      <w:r w:rsidRPr="003258C3">
        <w:rPr>
          <w:sz w:val="22"/>
          <w:szCs w:val="20"/>
        </w:rPr>
        <w:t>: p. 105310.</w:t>
      </w:r>
    </w:p>
    <w:p w14:paraId="6CB29C08" w14:textId="77777777" w:rsidR="00BC7361" w:rsidRPr="003258C3" w:rsidRDefault="00BC7361" w:rsidP="00AD43DB">
      <w:pPr>
        <w:pStyle w:val="EndNoteBibliography"/>
        <w:keepLines/>
        <w:spacing w:after="120"/>
        <w:ind w:left="540" w:hanging="540"/>
        <w:rPr>
          <w:sz w:val="22"/>
          <w:szCs w:val="20"/>
        </w:rPr>
      </w:pPr>
      <w:r w:rsidRPr="003258C3">
        <w:rPr>
          <w:sz w:val="22"/>
          <w:szCs w:val="20"/>
        </w:rPr>
        <w:t>19.</w:t>
      </w:r>
      <w:r w:rsidRPr="003258C3">
        <w:rPr>
          <w:sz w:val="22"/>
          <w:szCs w:val="20"/>
        </w:rPr>
        <w:tab/>
        <w:t xml:space="preserve">Yang, M., S.R. Paudel, and Z.J. Gao, </w:t>
      </w:r>
      <w:r w:rsidRPr="003258C3">
        <w:rPr>
          <w:i/>
          <w:sz w:val="22"/>
          <w:szCs w:val="20"/>
        </w:rPr>
        <w:t>Snow-proof roadways using steel fiber–reinforced fly ash geopolymer mortar–concrete.</w:t>
      </w:r>
      <w:r w:rsidRPr="003258C3">
        <w:rPr>
          <w:sz w:val="22"/>
          <w:szCs w:val="20"/>
        </w:rPr>
        <w:t xml:space="preserve"> Journal of Materials in Civil Engineering, 2021. </w:t>
      </w:r>
      <w:r w:rsidRPr="003258C3">
        <w:rPr>
          <w:b/>
          <w:sz w:val="22"/>
          <w:szCs w:val="20"/>
        </w:rPr>
        <w:t>33</w:t>
      </w:r>
      <w:r w:rsidRPr="003258C3">
        <w:rPr>
          <w:sz w:val="22"/>
          <w:szCs w:val="20"/>
        </w:rPr>
        <w:t>(2): p. 04020444.</w:t>
      </w:r>
    </w:p>
    <w:p w14:paraId="0B08521F" w14:textId="77777777" w:rsidR="00BC7361" w:rsidRPr="003258C3" w:rsidRDefault="00BC7361" w:rsidP="00AD43DB">
      <w:pPr>
        <w:pStyle w:val="EndNoteBibliography"/>
        <w:keepLines/>
        <w:spacing w:after="120"/>
        <w:ind w:left="540" w:hanging="540"/>
        <w:rPr>
          <w:sz w:val="22"/>
          <w:szCs w:val="20"/>
        </w:rPr>
      </w:pPr>
      <w:r w:rsidRPr="003258C3">
        <w:rPr>
          <w:sz w:val="22"/>
          <w:szCs w:val="20"/>
        </w:rPr>
        <w:t>20.</w:t>
      </w:r>
      <w:r w:rsidRPr="003258C3">
        <w:rPr>
          <w:sz w:val="22"/>
          <w:szCs w:val="20"/>
        </w:rPr>
        <w:tab/>
        <w:t xml:space="preserve">Zakka, W.P., N.H.A.S. Lim, and M.C. Khun, </w:t>
      </w:r>
      <w:r w:rsidRPr="003258C3">
        <w:rPr>
          <w:i/>
          <w:sz w:val="22"/>
          <w:szCs w:val="20"/>
        </w:rPr>
        <w:t>A scientometric review of geopolymer concrete.</w:t>
      </w:r>
      <w:r w:rsidRPr="003258C3">
        <w:rPr>
          <w:sz w:val="22"/>
          <w:szCs w:val="20"/>
        </w:rPr>
        <w:t xml:space="preserve"> Journal of Cleaner Production, 2021. </w:t>
      </w:r>
      <w:r w:rsidRPr="003258C3">
        <w:rPr>
          <w:b/>
          <w:sz w:val="22"/>
          <w:szCs w:val="20"/>
        </w:rPr>
        <w:t>280</w:t>
      </w:r>
      <w:r w:rsidRPr="003258C3">
        <w:rPr>
          <w:sz w:val="22"/>
          <w:szCs w:val="20"/>
        </w:rPr>
        <w:t>: p. 124353.</w:t>
      </w:r>
    </w:p>
    <w:p w14:paraId="7FFA39EE" w14:textId="77777777" w:rsidR="00BC7361" w:rsidRPr="003258C3" w:rsidRDefault="00BC7361" w:rsidP="00AD43DB">
      <w:pPr>
        <w:pStyle w:val="EndNoteBibliography"/>
        <w:keepLines/>
        <w:spacing w:after="120"/>
        <w:ind w:left="540" w:hanging="540"/>
        <w:rPr>
          <w:sz w:val="22"/>
          <w:szCs w:val="20"/>
        </w:rPr>
      </w:pPr>
      <w:r w:rsidRPr="003258C3">
        <w:rPr>
          <w:sz w:val="22"/>
          <w:szCs w:val="20"/>
        </w:rPr>
        <w:t>21.</w:t>
      </w:r>
      <w:r w:rsidRPr="003258C3">
        <w:rPr>
          <w:sz w:val="22"/>
          <w:szCs w:val="20"/>
        </w:rPr>
        <w:tab/>
        <w:t xml:space="preserve">Singh, B., G. Ishwarya, M. Gupta, and S. Bhattacharyya, </w:t>
      </w:r>
      <w:r w:rsidRPr="003258C3">
        <w:rPr>
          <w:i/>
          <w:sz w:val="22"/>
          <w:szCs w:val="20"/>
        </w:rPr>
        <w:t>Geopolymer concrete: A review of some recent developments.</w:t>
      </w:r>
      <w:r w:rsidRPr="003258C3">
        <w:rPr>
          <w:sz w:val="22"/>
          <w:szCs w:val="20"/>
        </w:rPr>
        <w:t xml:space="preserve"> Construction and building materials, 2015. </w:t>
      </w:r>
      <w:r w:rsidRPr="003258C3">
        <w:rPr>
          <w:b/>
          <w:sz w:val="22"/>
          <w:szCs w:val="20"/>
        </w:rPr>
        <w:t>85</w:t>
      </w:r>
      <w:r w:rsidRPr="003258C3">
        <w:rPr>
          <w:sz w:val="22"/>
          <w:szCs w:val="20"/>
        </w:rPr>
        <w:t>: p. 78-90.</w:t>
      </w:r>
    </w:p>
    <w:p w14:paraId="529D306A" w14:textId="77777777" w:rsidR="00BC7361" w:rsidRPr="003258C3" w:rsidRDefault="00BC7361" w:rsidP="00AD43DB">
      <w:pPr>
        <w:pStyle w:val="EndNoteBibliography"/>
        <w:keepLines/>
        <w:spacing w:after="120"/>
        <w:ind w:left="540" w:hanging="540"/>
        <w:rPr>
          <w:sz w:val="22"/>
          <w:szCs w:val="20"/>
        </w:rPr>
      </w:pPr>
      <w:r w:rsidRPr="003258C3">
        <w:rPr>
          <w:sz w:val="22"/>
          <w:szCs w:val="20"/>
        </w:rPr>
        <w:lastRenderedPageBreak/>
        <w:t>22.</w:t>
      </w:r>
      <w:r w:rsidRPr="003258C3">
        <w:rPr>
          <w:sz w:val="22"/>
          <w:szCs w:val="20"/>
        </w:rPr>
        <w:tab/>
        <w:t xml:space="preserve">Chen, G., M. Yang, L. Xu, Y. Zhang, and Y. Wang, </w:t>
      </w:r>
      <w:r w:rsidRPr="003258C3">
        <w:rPr>
          <w:i/>
          <w:sz w:val="22"/>
          <w:szCs w:val="20"/>
        </w:rPr>
        <w:t>Graphene nanoplatelets impact on concrete in improving freeze-thaw resistance.</w:t>
      </w:r>
      <w:r w:rsidRPr="003258C3">
        <w:rPr>
          <w:sz w:val="22"/>
          <w:szCs w:val="20"/>
        </w:rPr>
        <w:t xml:space="preserve"> Applied Sciences, 2019. </w:t>
      </w:r>
      <w:r w:rsidRPr="003258C3">
        <w:rPr>
          <w:b/>
          <w:sz w:val="22"/>
          <w:szCs w:val="20"/>
        </w:rPr>
        <w:t>9</w:t>
      </w:r>
      <w:r w:rsidRPr="003258C3">
        <w:rPr>
          <w:sz w:val="22"/>
          <w:szCs w:val="20"/>
        </w:rPr>
        <w:t>(17): p. 3582.</w:t>
      </w:r>
    </w:p>
    <w:p w14:paraId="62ECFC98" w14:textId="77777777" w:rsidR="00BC7361" w:rsidRPr="003258C3" w:rsidRDefault="00BC7361" w:rsidP="00AD43DB">
      <w:pPr>
        <w:pStyle w:val="EndNoteBibliography"/>
        <w:keepLines/>
        <w:spacing w:after="120"/>
        <w:ind w:left="540" w:hanging="540"/>
        <w:rPr>
          <w:sz w:val="22"/>
          <w:szCs w:val="20"/>
        </w:rPr>
      </w:pPr>
      <w:r w:rsidRPr="003258C3">
        <w:rPr>
          <w:sz w:val="22"/>
          <w:szCs w:val="20"/>
        </w:rPr>
        <w:t>23.</w:t>
      </w:r>
      <w:r w:rsidRPr="003258C3">
        <w:rPr>
          <w:sz w:val="22"/>
          <w:szCs w:val="20"/>
        </w:rPr>
        <w:tab/>
        <w:t xml:space="preserve">Jiang, Z., O. Sevim, and O.E. Ozbulut, </w:t>
      </w:r>
      <w:r w:rsidRPr="003258C3">
        <w:rPr>
          <w:i/>
          <w:sz w:val="22"/>
          <w:szCs w:val="20"/>
        </w:rPr>
        <w:t>Mechanical properties of graphene nanoplatelets-reinforced concrete prepared with different dispersion techniques.</w:t>
      </w:r>
      <w:r w:rsidRPr="003258C3">
        <w:rPr>
          <w:sz w:val="22"/>
          <w:szCs w:val="20"/>
        </w:rPr>
        <w:t xml:space="preserve"> Construction and Building Materials, 2021. </w:t>
      </w:r>
      <w:r w:rsidRPr="003258C3">
        <w:rPr>
          <w:b/>
          <w:sz w:val="22"/>
          <w:szCs w:val="20"/>
        </w:rPr>
        <w:t>303</w:t>
      </w:r>
      <w:r w:rsidRPr="003258C3">
        <w:rPr>
          <w:sz w:val="22"/>
          <w:szCs w:val="20"/>
        </w:rPr>
        <w:t>: p. 124472.</w:t>
      </w:r>
    </w:p>
    <w:p w14:paraId="73EB0098" w14:textId="77777777" w:rsidR="00BC7361" w:rsidRPr="003258C3" w:rsidRDefault="00BC7361" w:rsidP="00AD43DB">
      <w:pPr>
        <w:pStyle w:val="EndNoteBibliography"/>
        <w:keepLines/>
        <w:spacing w:after="120"/>
        <w:ind w:left="540" w:hanging="540"/>
        <w:rPr>
          <w:sz w:val="22"/>
          <w:szCs w:val="20"/>
        </w:rPr>
      </w:pPr>
      <w:r w:rsidRPr="003258C3">
        <w:rPr>
          <w:sz w:val="22"/>
          <w:szCs w:val="20"/>
        </w:rPr>
        <w:t>24.</w:t>
      </w:r>
      <w:r w:rsidRPr="003258C3">
        <w:rPr>
          <w:sz w:val="22"/>
          <w:szCs w:val="20"/>
        </w:rPr>
        <w:tab/>
        <w:t xml:space="preserve">Kilic, U., M.M. Sherif, and O.E. Ozbulut, </w:t>
      </w:r>
      <w:r w:rsidRPr="003258C3">
        <w:rPr>
          <w:i/>
          <w:sz w:val="22"/>
          <w:szCs w:val="20"/>
        </w:rPr>
        <w:t>Tensile properties of graphene nanoplatelets/epoxy composites fabricated by various dispersion techniques.</w:t>
      </w:r>
      <w:r w:rsidRPr="003258C3">
        <w:rPr>
          <w:sz w:val="22"/>
          <w:szCs w:val="20"/>
        </w:rPr>
        <w:t xml:space="preserve"> Polymer Testing, 2019. </w:t>
      </w:r>
      <w:r w:rsidRPr="003258C3">
        <w:rPr>
          <w:b/>
          <w:sz w:val="22"/>
          <w:szCs w:val="20"/>
        </w:rPr>
        <w:t>76</w:t>
      </w:r>
      <w:r w:rsidRPr="003258C3">
        <w:rPr>
          <w:sz w:val="22"/>
          <w:szCs w:val="20"/>
        </w:rPr>
        <w:t>: p. 181-191.</w:t>
      </w:r>
    </w:p>
    <w:p w14:paraId="48972F4F" w14:textId="77777777" w:rsidR="00BC7361" w:rsidRPr="003258C3" w:rsidRDefault="00BC7361" w:rsidP="00AD43DB">
      <w:pPr>
        <w:pStyle w:val="EndNoteBibliography"/>
        <w:keepLines/>
        <w:spacing w:after="120"/>
        <w:ind w:left="540" w:hanging="540"/>
        <w:rPr>
          <w:sz w:val="22"/>
          <w:szCs w:val="20"/>
        </w:rPr>
      </w:pPr>
      <w:r w:rsidRPr="003258C3">
        <w:rPr>
          <w:sz w:val="22"/>
          <w:szCs w:val="20"/>
        </w:rPr>
        <w:t>25.</w:t>
      </w:r>
      <w:r w:rsidRPr="003258C3">
        <w:rPr>
          <w:sz w:val="22"/>
          <w:szCs w:val="20"/>
        </w:rPr>
        <w:tab/>
        <w:t xml:space="preserve">Shen, M.-Y., T.-Y. Chang, T.-H. Hsieh, Y.-L. Li, C.-L. Chiang, H. Yang, and M.-C. Yip, </w:t>
      </w:r>
      <w:r w:rsidRPr="003258C3">
        <w:rPr>
          <w:i/>
          <w:sz w:val="22"/>
          <w:szCs w:val="20"/>
        </w:rPr>
        <w:t>Mechanical properties and tensile fatigue of graphene nanoplatelets reinforced polymer nanocomposites.</w:t>
      </w:r>
      <w:r w:rsidRPr="003258C3">
        <w:rPr>
          <w:sz w:val="22"/>
          <w:szCs w:val="20"/>
        </w:rPr>
        <w:t xml:space="preserve"> Journal of Nanomaterials, 2013. </w:t>
      </w:r>
      <w:r w:rsidRPr="003258C3">
        <w:rPr>
          <w:b/>
          <w:sz w:val="22"/>
          <w:szCs w:val="20"/>
        </w:rPr>
        <w:t>2013</w:t>
      </w:r>
      <w:r w:rsidRPr="003258C3">
        <w:rPr>
          <w:sz w:val="22"/>
          <w:szCs w:val="20"/>
        </w:rPr>
        <w:t>: p. 1-1.</w:t>
      </w:r>
    </w:p>
    <w:p w14:paraId="4A331BB8" w14:textId="77777777" w:rsidR="00BC7361" w:rsidRPr="003258C3" w:rsidRDefault="00BC7361" w:rsidP="00AD43DB">
      <w:pPr>
        <w:pStyle w:val="EndNoteBibliography"/>
        <w:keepLines/>
        <w:spacing w:after="120"/>
        <w:ind w:left="540" w:hanging="540"/>
        <w:rPr>
          <w:sz w:val="22"/>
          <w:szCs w:val="20"/>
        </w:rPr>
      </w:pPr>
      <w:r w:rsidRPr="003258C3">
        <w:rPr>
          <w:sz w:val="22"/>
          <w:szCs w:val="20"/>
        </w:rPr>
        <w:t>26.</w:t>
      </w:r>
      <w:r w:rsidRPr="003258C3">
        <w:rPr>
          <w:sz w:val="22"/>
          <w:szCs w:val="20"/>
        </w:rPr>
        <w:tab/>
        <w:t xml:space="preserve">Shakouri, M. and O.F. Abraham, </w:t>
      </w:r>
      <w:r w:rsidRPr="003258C3">
        <w:rPr>
          <w:i/>
          <w:sz w:val="22"/>
          <w:szCs w:val="20"/>
        </w:rPr>
        <w:t>Influence of Graphene Nanoplatelets on Passivation and Corrosion Resistance of Carbon Steel Bars in Ordinary Portland Cement Mortar.</w:t>
      </w:r>
      <w:r w:rsidRPr="003258C3">
        <w:rPr>
          <w:sz w:val="22"/>
          <w:szCs w:val="20"/>
        </w:rPr>
        <w:t xml:space="preserve"> Construction and Building Materials, 2024. </w:t>
      </w:r>
      <w:r w:rsidRPr="003258C3">
        <w:rPr>
          <w:b/>
          <w:sz w:val="22"/>
          <w:szCs w:val="20"/>
        </w:rPr>
        <w:t>under review</w:t>
      </w:r>
      <w:r w:rsidRPr="003258C3">
        <w:rPr>
          <w:sz w:val="22"/>
          <w:szCs w:val="20"/>
        </w:rPr>
        <w:t>.</w:t>
      </w:r>
    </w:p>
    <w:p w14:paraId="559297C5" w14:textId="6696B60C" w:rsidR="00073055" w:rsidRPr="003258C3" w:rsidRDefault="00BC7361" w:rsidP="00AD43DB">
      <w:pPr>
        <w:pStyle w:val="EndNoteBibliography"/>
        <w:keepLines/>
        <w:spacing w:after="120"/>
        <w:ind w:left="540" w:hanging="540"/>
        <w:rPr>
          <w:rFonts w:asciiTheme="majorBidi" w:hAnsiTheme="majorBidi" w:cstheme="majorBidi"/>
          <w:b/>
          <w:sz w:val="22"/>
          <w:szCs w:val="20"/>
        </w:rPr>
      </w:pPr>
      <w:r w:rsidRPr="003258C3">
        <w:rPr>
          <w:sz w:val="22"/>
          <w:szCs w:val="20"/>
        </w:rPr>
        <w:t>27.</w:t>
      </w:r>
      <w:r w:rsidRPr="003258C3">
        <w:rPr>
          <w:sz w:val="22"/>
          <w:szCs w:val="20"/>
        </w:rPr>
        <w:tab/>
        <w:t>Shakouri, M., O.F. Abraham, and A.A. Ahmed,</w:t>
      </w:r>
      <w:r w:rsidRPr="003258C3">
        <w:rPr>
          <w:i/>
          <w:sz w:val="22"/>
          <w:szCs w:val="20"/>
        </w:rPr>
        <w:t xml:space="preserve"> Investigating the Influence of Graphene Nanoplatelets on the Properties of Ordinary Portland Cement Mortar.</w:t>
      </w:r>
      <w:r w:rsidRPr="003258C3">
        <w:rPr>
          <w:sz w:val="22"/>
          <w:szCs w:val="20"/>
        </w:rPr>
        <w:t xml:space="preserve"> Cement and Concrete Composites, 2024. </w:t>
      </w:r>
      <w:r w:rsidRPr="003258C3">
        <w:rPr>
          <w:b/>
          <w:sz w:val="22"/>
          <w:szCs w:val="20"/>
        </w:rPr>
        <w:t>under review</w:t>
      </w:r>
      <w:r w:rsidRPr="003258C3">
        <w:rPr>
          <w:sz w:val="22"/>
          <w:szCs w:val="20"/>
        </w:rPr>
        <w:t>.</w:t>
      </w:r>
      <w:r w:rsidR="006317AA" w:rsidRPr="003258C3">
        <w:rPr>
          <w:rFonts w:asciiTheme="majorBidi" w:hAnsiTheme="majorBidi" w:cstheme="majorBidi"/>
          <w:b/>
          <w:sz w:val="22"/>
          <w:szCs w:val="20"/>
        </w:rPr>
        <w:fldChar w:fldCharType="end"/>
      </w:r>
    </w:p>
    <w:sectPr w:rsidR="00073055" w:rsidRPr="003258C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79BF" w14:textId="77777777" w:rsidR="00DC01D7" w:rsidRDefault="00DC01D7" w:rsidP="00BB0B66">
      <w:r>
        <w:separator/>
      </w:r>
    </w:p>
  </w:endnote>
  <w:endnote w:type="continuationSeparator" w:id="0">
    <w:p w14:paraId="1E374D4B" w14:textId="77777777" w:rsidR="00DC01D7" w:rsidRDefault="00DC01D7" w:rsidP="00B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OT483a8203">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76568"/>
      <w:docPartObj>
        <w:docPartGallery w:val="Page Numbers (Bottom of Page)"/>
        <w:docPartUnique/>
      </w:docPartObj>
    </w:sdtPr>
    <w:sdtEndPr>
      <w:rPr>
        <w:noProof/>
      </w:rPr>
    </w:sdtEndPr>
    <w:sdtContent>
      <w:p w14:paraId="176A548C" w14:textId="3A9F6A79" w:rsidR="00F16AA5" w:rsidRPr="001F4C53" w:rsidRDefault="00F16AA5" w:rsidP="001F4C53">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BFAD4" w14:textId="77777777" w:rsidR="00DC01D7" w:rsidRDefault="00DC01D7" w:rsidP="00BB0B66">
      <w:r>
        <w:separator/>
      </w:r>
    </w:p>
  </w:footnote>
  <w:footnote w:type="continuationSeparator" w:id="0">
    <w:p w14:paraId="0387DB2E" w14:textId="77777777" w:rsidR="00DC01D7" w:rsidRDefault="00DC01D7" w:rsidP="00BB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F22"/>
    <w:multiLevelType w:val="hybridMultilevel"/>
    <w:tmpl w:val="751A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30ED"/>
    <w:multiLevelType w:val="multilevel"/>
    <w:tmpl w:val="4E36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E67340"/>
    <w:multiLevelType w:val="hybridMultilevel"/>
    <w:tmpl w:val="E79AC098"/>
    <w:lvl w:ilvl="0" w:tplc="F12CD8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F4E71"/>
    <w:multiLevelType w:val="hybridMultilevel"/>
    <w:tmpl w:val="2150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54D8E"/>
    <w:multiLevelType w:val="hybridMultilevel"/>
    <w:tmpl w:val="0EC631EA"/>
    <w:lvl w:ilvl="0" w:tplc="F12CD8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873BA"/>
    <w:multiLevelType w:val="hybridMultilevel"/>
    <w:tmpl w:val="FADEC63C"/>
    <w:lvl w:ilvl="0" w:tplc="F12CD8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A0D9B"/>
    <w:multiLevelType w:val="hybridMultilevel"/>
    <w:tmpl w:val="52C49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53A4D"/>
    <w:multiLevelType w:val="hybridMultilevel"/>
    <w:tmpl w:val="CCA0B5C4"/>
    <w:lvl w:ilvl="0" w:tplc="F12CD8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E0282"/>
    <w:multiLevelType w:val="hybridMultilevel"/>
    <w:tmpl w:val="D29887D8"/>
    <w:lvl w:ilvl="0" w:tplc="F12CD8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D2364"/>
    <w:multiLevelType w:val="hybridMultilevel"/>
    <w:tmpl w:val="BC4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129AD"/>
    <w:multiLevelType w:val="multilevel"/>
    <w:tmpl w:val="18C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713733"/>
    <w:multiLevelType w:val="hybridMultilevel"/>
    <w:tmpl w:val="BA0CF222"/>
    <w:lvl w:ilvl="0" w:tplc="F12CD8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F6577"/>
    <w:multiLevelType w:val="hybridMultilevel"/>
    <w:tmpl w:val="3E1E83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873F72"/>
    <w:multiLevelType w:val="hybridMultilevel"/>
    <w:tmpl w:val="8340A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862C91"/>
    <w:multiLevelType w:val="hybridMultilevel"/>
    <w:tmpl w:val="A8507FC6"/>
    <w:lvl w:ilvl="0" w:tplc="F12CD8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491AEB"/>
    <w:multiLevelType w:val="hybridMultilevel"/>
    <w:tmpl w:val="E0E41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BA4DAA"/>
    <w:multiLevelType w:val="multilevel"/>
    <w:tmpl w:val="4C58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E51262"/>
    <w:multiLevelType w:val="hybridMultilevel"/>
    <w:tmpl w:val="DD0C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73A1C"/>
    <w:multiLevelType w:val="hybridMultilevel"/>
    <w:tmpl w:val="0F0EDE0E"/>
    <w:lvl w:ilvl="0" w:tplc="F12CD8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
  </w:num>
  <w:num w:numId="4">
    <w:abstractNumId w:val="0"/>
  </w:num>
  <w:num w:numId="5">
    <w:abstractNumId w:val="9"/>
  </w:num>
  <w:num w:numId="6">
    <w:abstractNumId w:val="3"/>
  </w:num>
  <w:num w:numId="7">
    <w:abstractNumId w:val="12"/>
  </w:num>
  <w:num w:numId="8">
    <w:abstractNumId w:val="17"/>
  </w:num>
  <w:num w:numId="9">
    <w:abstractNumId w:val="2"/>
  </w:num>
  <w:num w:numId="10">
    <w:abstractNumId w:val="14"/>
  </w:num>
  <w:num w:numId="11">
    <w:abstractNumId w:val="7"/>
  </w:num>
  <w:num w:numId="12">
    <w:abstractNumId w:val="11"/>
  </w:num>
  <w:num w:numId="13">
    <w:abstractNumId w:val="4"/>
  </w:num>
  <w:num w:numId="14">
    <w:abstractNumId w:val="18"/>
  </w:num>
  <w:num w:numId="15">
    <w:abstractNumId w:val="5"/>
  </w:num>
  <w:num w:numId="16">
    <w:abstractNumId w:val="13"/>
  </w:num>
  <w:num w:numId="17">
    <w:abstractNumId w:val="6"/>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a0MDI2NbWwsLQ0NTdR0lEKTi0uzszPAymwrAUA43R1jSwAAAA="/>
    <w:docVar w:name="EN.InstantFormat" w:val="&lt;ENInstantFormat&gt;&lt;Enabled&gt;1&lt;/Enabled&gt;&lt;ScanUnformatted&gt;1&lt;/ScanUnformatted&gt;&lt;ScanChanges&gt;1&lt;/ScanChanges&gt;&lt;Suspended&gt;0&lt;/Suspended&gt;&lt;/ENInstantFormat&gt;"/>
    <w:docVar w:name="EN.Layout" w:val="&lt;ENLayout&gt;&lt;Style&gt;Numbered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r9w5de2cf9ztiestepxvrdgr2a0rr9p95da&quot;&gt;My EndNote Library-Jan 2022&lt;record-ids&gt;&lt;item&gt;3332&lt;/item&gt;&lt;item&gt;3333&lt;/item&gt;&lt;item&gt;3334&lt;/item&gt;&lt;item&gt;3342&lt;/item&gt;&lt;item&gt;3361&lt;/item&gt;&lt;item&gt;3387&lt;/item&gt;&lt;item&gt;3388&lt;/item&gt;&lt;item&gt;3389&lt;/item&gt;&lt;item&gt;3390&lt;/item&gt;&lt;item&gt;3391&lt;/item&gt;&lt;item&gt;3392&lt;/item&gt;&lt;item&gt;3393&lt;/item&gt;&lt;item&gt;3394&lt;/item&gt;&lt;item&gt;3395&lt;/item&gt;&lt;item&gt;3396&lt;/item&gt;&lt;item&gt;3397&lt;/item&gt;&lt;item&gt;3398&lt;/item&gt;&lt;item&gt;3399&lt;/item&gt;&lt;item&gt;3401&lt;/item&gt;&lt;item&gt;3402&lt;/item&gt;&lt;item&gt;3403&lt;/item&gt;&lt;item&gt;3404&lt;/item&gt;&lt;item&gt;3405&lt;/item&gt;&lt;item&gt;3406&lt;/item&gt;&lt;item&gt;3407&lt;/item&gt;&lt;item&gt;3408&lt;/item&gt;&lt;item&gt;3409&lt;/item&gt;&lt;item&gt;3410&lt;/item&gt;&lt;/record-ids&gt;&lt;/item&gt;&lt;/Libraries&gt;"/>
  </w:docVars>
  <w:rsids>
    <w:rsidRoot w:val="00353513"/>
    <w:rsid w:val="000119D1"/>
    <w:rsid w:val="00021C8A"/>
    <w:rsid w:val="00022AF3"/>
    <w:rsid w:val="000263F1"/>
    <w:rsid w:val="000418A4"/>
    <w:rsid w:val="00041D45"/>
    <w:rsid w:val="00044193"/>
    <w:rsid w:val="00063E1A"/>
    <w:rsid w:val="000663F5"/>
    <w:rsid w:val="00073055"/>
    <w:rsid w:val="00093701"/>
    <w:rsid w:val="0009428F"/>
    <w:rsid w:val="000A15F8"/>
    <w:rsid w:val="000B5FBF"/>
    <w:rsid w:val="000D50E2"/>
    <w:rsid w:val="000D6F1E"/>
    <w:rsid w:val="000E1D2F"/>
    <w:rsid w:val="00101381"/>
    <w:rsid w:val="00112F6D"/>
    <w:rsid w:val="0011408E"/>
    <w:rsid w:val="00115791"/>
    <w:rsid w:val="00122E47"/>
    <w:rsid w:val="0013078D"/>
    <w:rsid w:val="00136473"/>
    <w:rsid w:val="00136F81"/>
    <w:rsid w:val="00137B82"/>
    <w:rsid w:val="001525BB"/>
    <w:rsid w:val="0015393F"/>
    <w:rsid w:val="001549E2"/>
    <w:rsid w:val="00154B4E"/>
    <w:rsid w:val="00160181"/>
    <w:rsid w:val="00160569"/>
    <w:rsid w:val="00163786"/>
    <w:rsid w:val="00166304"/>
    <w:rsid w:val="00176303"/>
    <w:rsid w:val="00182DF8"/>
    <w:rsid w:val="001A262C"/>
    <w:rsid w:val="001A4A0A"/>
    <w:rsid w:val="001A68EF"/>
    <w:rsid w:val="001C570E"/>
    <w:rsid w:val="001C765E"/>
    <w:rsid w:val="001C78A5"/>
    <w:rsid w:val="001E3909"/>
    <w:rsid w:val="001E3AA7"/>
    <w:rsid w:val="001F2ED7"/>
    <w:rsid w:val="001F46FE"/>
    <w:rsid w:val="001F4C53"/>
    <w:rsid w:val="001F5F37"/>
    <w:rsid w:val="001F6B01"/>
    <w:rsid w:val="001F7B3F"/>
    <w:rsid w:val="001F7BA1"/>
    <w:rsid w:val="002002EA"/>
    <w:rsid w:val="00206592"/>
    <w:rsid w:val="0021256F"/>
    <w:rsid w:val="0024286A"/>
    <w:rsid w:val="00242BBB"/>
    <w:rsid w:val="002471CC"/>
    <w:rsid w:val="00250582"/>
    <w:rsid w:val="002549A8"/>
    <w:rsid w:val="00261A37"/>
    <w:rsid w:val="00264CFF"/>
    <w:rsid w:val="00265697"/>
    <w:rsid w:val="00266D0C"/>
    <w:rsid w:val="0027097D"/>
    <w:rsid w:val="00270C82"/>
    <w:rsid w:val="002749A5"/>
    <w:rsid w:val="00274BA7"/>
    <w:rsid w:val="002818E1"/>
    <w:rsid w:val="00283082"/>
    <w:rsid w:val="00293705"/>
    <w:rsid w:val="00296AC1"/>
    <w:rsid w:val="002B3A7D"/>
    <w:rsid w:val="002B656E"/>
    <w:rsid w:val="002C4720"/>
    <w:rsid w:val="002D0360"/>
    <w:rsid w:val="002D22F0"/>
    <w:rsid w:val="002F0400"/>
    <w:rsid w:val="002F28A5"/>
    <w:rsid w:val="002F2F60"/>
    <w:rsid w:val="002F58EB"/>
    <w:rsid w:val="00300B8F"/>
    <w:rsid w:val="003154D2"/>
    <w:rsid w:val="00315EC7"/>
    <w:rsid w:val="0032031F"/>
    <w:rsid w:val="00321BEE"/>
    <w:rsid w:val="0032465C"/>
    <w:rsid w:val="003258C3"/>
    <w:rsid w:val="00326B0C"/>
    <w:rsid w:val="00343C29"/>
    <w:rsid w:val="003440C1"/>
    <w:rsid w:val="003452DE"/>
    <w:rsid w:val="00347DAB"/>
    <w:rsid w:val="00353513"/>
    <w:rsid w:val="00353839"/>
    <w:rsid w:val="00375819"/>
    <w:rsid w:val="00375E71"/>
    <w:rsid w:val="003805C9"/>
    <w:rsid w:val="00381135"/>
    <w:rsid w:val="00382990"/>
    <w:rsid w:val="003A422F"/>
    <w:rsid w:val="003B26CD"/>
    <w:rsid w:val="003B395A"/>
    <w:rsid w:val="003B5178"/>
    <w:rsid w:val="003D12BF"/>
    <w:rsid w:val="003F0961"/>
    <w:rsid w:val="003F39B2"/>
    <w:rsid w:val="00410D4E"/>
    <w:rsid w:val="00412BCE"/>
    <w:rsid w:val="00422530"/>
    <w:rsid w:val="004268D0"/>
    <w:rsid w:val="00441F11"/>
    <w:rsid w:val="00445DAF"/>
    <w:rsid w:val="00450D0A"/>
    <w:rsid w:val="00451846"/>
    <w:rsid w:val="00470EFE"/>
    <w:rsid w:val="00472938"/>
    <w:rsid w:val="00473564"/>
    <w:rsid w:val="00473733"/>
    <w:rsid w:val="0049035A"/>
    <w:rsid w:val="00490934"/>
    <w:rsid w:val="004A05F0"/>
    <w:rsid w:val="004A088A"/>
    <w:rsid w:val="004C0220"/>
    <w:rsid w:val="004C31F0"/>
    <w:rsid w:val="004F3FF3"/>
    <w:rsid w:val="004F581A"/>
    <w:rsid w:val="00506441"/>
    <w:rsid w:val="00517A01"/>
    <w:rsid w:val="00520270"/>
    <w:rsid w:val="00527A0B"/>
    <w:rsid w:val="00535416"/>
    <w:rsid w:val="005465E5"/>
    <w:rsid w:val="005515BA"/>
    <w:rsid w:val="00552F79"/>
    <w:rsid w:val="00557813"/>
    <w:rsid w:val="0056629B"/>
    <w:rsid w:val="0058112C"/>
    <w:rsid w:val="0058117A"/>
    <w:rsid w:val="005820FE"/>
    <w:rsid w:val="00583389"/>
    <w:rsid w:val="005850DB"/>
    <w:rsid w:val="005A0428"/>
    <w:rsid w:val="005A0AEC"/>
    <w:rsid w:val="005A0E97"/>
    <w:rsid w:val="005A57F5"/>
    <w:rsid w:val="005A6BC2"/>
    <w:rsid w:val="005B39F0"/>
    <w:rsid w:val="005C4356"/>
    <w:rsid w:val="005C58E9"/>
    <w:rsid w:val="005F1444"/>
    <w:rsid w:val="005F3C93"/>
    <w:rsid w:val="005F7860"/>
    <w:rsid w:val="006048BE"/>
    <w:rsid w:val="00631407"/>
    <w:rsid w:val="006317AA"/>
    <w:rsid w:val="006330C3"/>
    <w:rsid w:val="00634A5B"/>
    <w:rsid w:val="006417AA"/>
    <w:rsid w:val="00641E46"/>
    <w:rsid w:val="00650D94"/>
    <w:rsid w:val="006545EA"/>
    <w:rsid w:val="006553DC"/>
    <w:rsid w:val="00660219"/>
    <w:rsid w:val="006608A5"/>
    <w:rsid w:val="006710CD"/>
    <w:rsid w:val="00691C39"/>
    <w:rsid w:val="006934DF"/>
    <w:rsid w:val="006A1068"/>
    <w:rsid w:val="006A1E09"/>
    <w:rsid w:val="006A4261"/>
    <w:rsid w:val="006A47D8"/>
    <w:rsid w:val="006A6E03"/>
    <w:rsid w:val="006B0D10"/>
    <w:rsid w:val="006C22E0"/>
    <w:rsid w:val="006C26AD"/>
    <w:rsid w:val="006C5E52"/>
    <w:rsid w:val="006C7D05"/>
    <w:rsid w:val="006E310D"/>
    <w:rsid w:val="006F71C3"/>
    <w:rsid w:val="006F7B58"/>
    <w:rsid w:val="0070341E"/>
    <w:rsid w:val="0070543C"/>
    <w:rsid w:val="007120D3"/>
    <w:rsid w:val="00722395"/>
    <w:rsid w:val="00723AEE"/>
    <w:rsid w:val="0073089D"/>
    <w:rsid w:val="00731CBB"/>
    <w:rsid w:val="0073448D"/>
    <w:rsid w:val="0074213C"/>
    <w:rsid w:val="007567F0"/>
    <w:rsid w:val="0077787B"/>
    <w:rsid w:val="00785AE9"/>
    <w:rsid w:val="007A6340"/>
    <w:rsid w:val="007A65F1"/>
    <w:rsid w:val="007B2E90"/>
    <w:rsid w:val="007B3C8C"/>
    <w:rsid w:val="007C18D0"/>
    <w:rsid w:val="007C1C21"/>
    <w:rsid w:val="00800A63"/>
    <w:rsid w:val="00802E3E"/>
    <w:rsid w:val="008036CB"/>
    <w:rsid w:val="008036CD"/>
    <w:rsid w:val="00810C74"/>
    <w:rsid w:val="00813D58"/>
    <w:rsid w:val="00817900"/>
    <w:rsid w:val="0082121E"/>
    <w:rsid w:val="008239F3"/>
    <w:rsid w:val="008279DE"/>
    <w:rsid w:val="00833D26"/>
    <w:rsid w:val="00833D30"/>
    <w:rsid w:val="008419FE"/>
    <w:rsid w:val="00841F92"/>
    <w:rsid w:val="0084244C"/>
    <w:rsid w:val="00860942"/>
    <w:rsid w:val="00861FE5"/>
    <w:rsid w:val="0087032B"/>
    <w:rsid w:val="00872F81"/>
    <w:rsid w:val="00895E7D"/>
    <w:rsid w:val="008A3584"/>
    <w:rsid w:val="008A47DD"/>
    <w:rsid w:val="008B02F8"/>
    <w:rsid w:val="008B3A5A"/>
    <w:rsid w:val="008C7848"/>
    <w:rsid w:val="008D3C30"/>
    <w:rsid w:val="008D5348"/>
    <w:rsid w:val="008D77F9"/>
    <w:rsid w:val="008E5E39"/>
    <w:rsid w:val="008E5E55"/>
    <w:rsid w:val="008F7893"/>
    <w:rsid w:val="00904C4D"/>
    <w:rsid w:val="0090689D"/>
    <w:rsid w:val="00915DFC"/>
    <w:rsid w:val="00921F89"/>
    <w:rsid w:val="0092280C"/>
    <w:rsid w:val="00924951"/>
    <w:rsid w:val="00934EE1"/>
    <w:rsid w:val="0094082C"/>
    <w:rsid w:val="0096086C"/>
    <w:rsid w:val="009632D5"/>
    <w:rsid w:val="009735C5"/>
    <w:rsid w:val="0097716F"/>
    <w:rsid w:val="00981A54"/>
    <w:rsid w:val="009827D2"/>
    <w:rsid w:val="00984DF9"/>
    <w:rsid w:val="009A6754"/>
    <w:rsid w:val="009C347C"/>
    <w:rsid w:val="009C38C9"/>
    <w:rsid w:val="009C4567"/>
    <w:rsid w:val="009C630D"/>
    <w:rsid w:val="009D35B7"/>
    <w:rsid w:val="009E1167"/>
    <w:rsid w:val="009E11B3"/>
    <w:rsid w:val="009F02B1"/>
    <w:rsid w:val="00A01CB4"/>
    <w:rsid w:val="00A04C86"/>
    <w:rsid w:val="00A1108E"/>
    <w:rsid w:val="00A173A2"/>
    <w:rsid w:val="00A24AD6"/>
    <w:rsid w:val="00A327C6"/>
    <w:rsid w:val="00A40283"/>
    <w:rsid w:val="00A414BE"/>
    <w:rsid w:val="00A47119"/>
    <w:rsid w:val="00A477FD"/>
    <w:rsid w:val="00A54C09"/>
    <w:rsid w:val="00A6675B"/>
    <w:rsid w:val="00A7294D"/>
    <w:rsid w:val="00A7701E"/>
    <w:rsid w:val="00A82C01"/>
    <w:rsid w:val="00A82C2C"/>
    <w:rsid w:val="00A85E7F"/>
    <w:rsid w:val="00A90DC8"/>
    <w:rsid w:val="00AA201A"/>
    <w:rsid w:val="00AB0707"/>
    <w:rsid w:val="00AB4592"/>
    <w:rsid w:val="00AC3866"/>
    <w:rsid w:val="00AD43DB"/>
    <w:rsid w:val="00AD5605"/>
    <w:rsid w:val="00AE2F66"/>
    <w:rsid w:val="00B065E5"/>
    <w:rsid w:val="00B15F93"/>
    <w:rsid w:val="00B161A4"/>
    <w:rsid w:val="00B2002B"/>
    <w:rsid w:val="00B20C47"/>
    <w:rsid w:val="00B242B6"/>
    <w:rsid w:val="00B32A73"/>
    <w:rsid w:val="00B42F91"/>
    <w:rsid w:val="00B45248"/>
    <w:rsid w:val="00B5027D"/>
    <w:rsid w:val="00B5377A"/>
    <w:rsid w:val="00B53E0C"/>
    <w:rsid w:val="00B627D2"/>
    <w:rsid w:val="00B66810"/>
    <w:rsid w:val="00B713C5"/>
    <w:rsid w:val="00B819A7"/>
    <w:rsid w:val="00B83072"/>
    <w:rsid w:val="00BB0B66"/>
    <w:rsid w:val="00BB1403"/>
    <w:rsid w:val="00BB3924"/>
    <w:rsid w:val="00BB4098"/>
    <w:rsid w:val="00BC2817"/>
    <w:rsid w:val="00BC50C2"/>
    <w:rsid w:val="00BC7361"/>
    <w:rsid w:val="00BD57EF"/>
    <w:rsid w:val="00BD5B8B"/>
    <w:rsid w:val="00BD5D1D"/>
    <w:rsid w:val="00BF5881"/>
    <w:rsid w:val="00BF5DF2"/>
    <w:rsid w:val="00BF7E00"/>
    <w:rsid w:val="00C00B30"/>
    <w:rsid w:val="00C07B23"/>
    <w:rsid w:val="00C11729"/>
    <w:rsid w:val="00C120A3"/>
    <w:rsid w:val="00C17399"/>
    <w:rsid w:val="00C26CB4"/>
    <w:rsid w:val="00C50937"/>
    <w:rsid w:val="00C5267A"/>
    <w:rsid w:val="00C536CB"/>
    <w:rsid w:val="00C55127"/>
    <w:rsid w:val="00C57563"/>
    <w:rsid w:val="00C60815"/>
    <w:rsid w:val="00C66E76"/>
    <w:rsid w:val="00C74675"/>
    <w:rsid w:val="00C76F9F"/>
    <w:rsid w:val="00C910D3"/>
    <w:rsid w:val="00CA7B51"/>
    <w:rsid w:val="00CA7E7C"/>
    <w:rsid w:val="00CB2EAF"/>
    <w:rsid w:val="00CC2A7C"/>
    <w:rsid w:val="00CD258B"/>
    <w:rsid w:val="00CD29FB"/>
    <w:rsid w:val="00CD4994"/>
    <w:rsid w:val="00CD5BDC"/>
    <w:rsid w:val="00CD7BB0"/>
    <w:rsid w:val="00CE0D61"/>
    <w:rsid w:val="00CE1BC3"/>
    <w:rsid w:val="00CE7491"/>
    <w:rsid w:val="00CF5655"/>
    <w:rsid w:val="00CF5987"/>
    <w:rsid w:val="00D4422A"/>
    <w:rsid w:val="00D5364B"/>
    <w:rsid w:val="00D569D7"/>
    <w:rsid w:val="00D576C5"/>
    <w:rsid w:val="00D614DB"/>
    <w:rsid w:val="00D64E4C"/>
    <w:rsid w:val="00D74A80"/>
    <w:rsid w:val="00D76964"/>
    <w:rsid w:val="00D9425F"/>
    <w:rsid w:val="00DA77B2"/>
    <w:rsid w:val="00DA7E74"/>
    <w:rsid w:val="00DB20A1"/>
    <w:rsid w:val="00DB28E9"/>
    <w:rsid w:val="00DB54CD"/>
    <w:rsid w:val="00DB749D"/>
    <w:rsid w:val="00DC01D7"/>
    <w:rsid w:val="00DC162B"/>
    <w:rsid w:val="00DC72F4"/>
    <w:rsid w:val="00DE52C4"/>
    <w:rsid w:val="00DE5C0F"/>
    <w:rsid w:val="00DF24AF"/>
    <w:rsid w:val="00DF48A8"/>
    <w:rsid w:val="00E14811"/>
    <w:rsid w:val="00E15148"/>
    <w:rsid w:val="00E17FC8"/>
    <w:rsid w:val="00E270E1"/>
    <w:rsid w:val="00E454C5"/>
    <w:rsid w:val="00E65394"/>
    <w:rsid w:val="00E6659F"/>
    <w:rsid w:val="00E80084"/>
    <w:rsid w:val="00E9123C"/>
    <w:rsid w:val="00EA118E"/>
    <w:rsid w:val="00EB1967"/>
    <w:rsid w:val="00EC3743"/>
    <w:rsid w:val="00EC5CAB"/>
    <w:rsid w:val="00ED00AE"/>
    <w:rsid w:val="00ED1E06"/>
    <w:rsid w:val="00EE442F"/>
    <w:rsid w:val="00EF338F"/>
    <w:rsid w:val="00EF5419"/>
    <w:rsid w:val="00EF6FD1"/>
    <w:rsid w:val="00F120FE"/>
    <w:rsid w:val="00F16AA5"/>
    <w:rsid w:val="00F230AC"/>
    <w:rsid w:val="00F3615F"/>
    <w:rsid w:val="00F37CAD"/>
    <w:rsid w:val="00F50EFA"/>
    <w:rsid w:val="00F511E2"/>
    <w:rsid w:val="00F60956"/>
    <w:rsid w:val="00F75D86"/>
    <w:rsid w:val="00F84032"/>
    <w:rsid w:val="00F84C2E"/>
    <w:rsid w:val="00F85028"/>
    <w:rsid w:val="00F85F96"/>
    <w:rsid w:val="00F933C1"/>
    <w:rsid w:val="00F93B7E"/>
    <w:rsid w:val="00FC1640"/>
    <w:rsid w:val="00FC1A0F"/>
    <w:rsid w:val="00FD17CD"/>
    <w:rsid w:val="00FD25A4"/>
    <w:rsid w:val="00FD3AA6"/>
    <w:rsid w:val="00FE1437"/>
    <w:rsid w:val="00FE688C"/>
    <w:rsid w:val="00FF48D7"/>
    <w:rsid w:val="00FF7C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29793"/>
  <w15:docId w15:val="{ACC33935-7327-445B-9FC4-DDDD5F13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0FE"/>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CA7E7C"/>
    <w:pPr>
      <w:keepNext/>
      <w:keepLines/>
      <w:spacing w:before="60" w:after="60"/>
      <w:outlineLvl w:val="0"/>
    </w:pPr>
    <w:rPr>
      <w:rFonts w:ascii="Arial" w:eastAsiaTheme="majorEastAsia" w:hAnsi="Arial" w:cs="Arial"/>
      <w:b/>
      <w:bCs/>
      <w:sz w:val="32"/>
      <w:szCs w:val="36"/>
    </w:rPr>
  </w:style>
  <w:style w:type="paragraph" w:styleId="Heading2">
    <w:name w:val="heading 2"/>
    <w:basedOn w:val="Normal"/>
    <w:link w:val="Heading2Char"/>
    <w:uiPriority w:val="9"/>
    <w:qFormat/>
    <w:rsid w:val="002F28A5"/>
    <w:pPr>
      <w:spacing w:before="240" w:after="120"/>
      <w:outlineLvl w:val="1"/>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28A5"/>
    <w:rPr>
      <w:rFonts w:ascii="Arial" w:eastAsia="Times New Roman" w:hAnsi="Arial" w:cs="Times New Roman"/>
      <w:b/>
      <w:bCs/>
      <w:sz w:val="26"/>
      <w:szCs w:val="26"/>
    </w:rPr>
  </w:style>
  <w:style w:type="character" w:styleId="Hyperlink">
    <w:name w:val="Hyperlink"/>
    <w:basedOn w:val="DefaultParagraphFont"/>
    <w:uiPriority w:val="99"/>
    <w:unhideWhenUsed/>
    <w:rsid w:val="00353513"/>
    <w:rPr>
      <w:color w:val="0000FF"/>
      <w:u w:val="single"/>
    </w:rPr>
  </w:style>
  <w:style w:type="paragraph" w:styleId="NormalWeb">
    <w:name w:val="Normal (Web)"/>
    <w:basedOn w:val="Normal"/>
    <w:uiPriority w:val="99"/>
    <w:semiHidden/>
    <w:unhideWhenUsed/>
    <w:rsid w:val="00353513"/>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F361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615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0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A7E7C"/>
    <w:rPr>
      <w:rFonts w:ascii="Arial" w:eastAsiaTheme="majorEastAsia" w:hAnsi="Arial" w:cs="Arial"/>
      <w:b/>
      <w:bCs/>
      <w:sz w:val="32"/>
      <w:szCs w:val="36"/>
    </w:rPr>
  </w:style>
  <w:style w:type="paragraph" w:styleId="BalloonText">
    <w:name w:val="Balloon Text"/>
    <w:basedOn w:val="Normal"/>
    <w:link w:val="BalloonTextChar"/>
    <w:uiPriority w:val="99"/>
    <w:semiHidden/>
    <w:unhideWhenUsed/>
    <w:rsid w:val="006710CD"/>
    <w:rPr>
      <w:rFonts w:ascii="Tahoma" w:hAnsi="Tahoma" w:cs="Tahoma"/>
      <w:sz w:val="16"/>
      <w:szCs w:val="16"/>
    </w:rPr>
  </w:style>
  <w:style w:type="character" w:customStyle="1" w:styleId="BalloonTextChar">
    <w:name w:val="Balloon Text Char"/>
    <w:basedOn w:val="DefaultParagraphFont"/>
    <w:link w:val="BalloonText"/>
    <w:uiPriority w:val="99"/>
    <w:semiHidden/>
    <w:rsid w:val="006710CD"/>
    <w:rPr>
      <w:rFonts w:ascii="Tahoma" w:hAnsi="Tahoma" w:cs="Tahoma"/>
      <w:sz w:val="16"/>
      <w:szCs w:val="16"/>
    </w:rPr>
  </w:style>
  <w:style w:type="paragraph" w:styleId="FootnoteText">
    <w:name w:val="footnote text"/>
    <w:basedOn w:val="Normal"/>
    <w:link w:val="FootnoteTextChar"/>
    <w:uiPriority w:val="99"/>
    <w:semiHidden/>
    <w:unhideWhenUsed/>
    <w:rsid w:val="00BB0B66"/>
    <w:rPr>
      <w:sz w:val="20"/>
      <w:szCs w:val="20"/>
    </w:rPr>
  </w:style>
  <w:style w:type="character" w:customStyle="1" w:styleId="FootnoteTextChar">
    <w:name w:val="Footnote Text Char"/>
    <w:basedOn w:val="DefaultParagraphFont"/>
    <w:link w:val="FootnoteText"/>
    <w:uiPriority w:val="99"/>
    <w:semiHidden/>
    <w:rsid w:val="00BB0B66"/>
    <w:rPr>
      <w:rFonts w:ascii="Times New Roman" w:hAnsi="Times New Roman"/>
      <w:sz w:val="20"/>
      <w:szCs w:val="20"/>
    </w:rPr>
  </w:style>
  <w:style w:type="character" w:styleId="FootnoteReference">
    <w:name w:val="footnote reference"/>
    <w:basedOn w:val="DefaultParagraphFont"/>
    <w:uiPriority w:val="99"/>
    <w:semiHidden/>
    <w:unhideWhenUsed/>
    <w:rsid w:val="00BB0B66"/>
    <w:rPr>
      <w:vertAlign w:val="superscript"/>
    </w:rPr>
  </w:style>
  <w:style w:type="paragraph" w:styleId="ListParagraph">
    <w:name w:val="List Paragraph"/>
    <w:basedOn w:val="Normal"/>
    <w:uiPriority w:val="34"/>
    <w:qFormat/>
    <w:rsid w:val="00264CFF"/>
    <w:pPr>
      <w:ind w:left="720"/>
      <w:contextualSpacing/>
    </w:pPr>
  </w:style>
  <w:style w:type="character" w:styleId="CommentReference">
    <w:name w:val="annotation reference"/>
    <w:basedOn w:val="DefaultParagraphFont"/>
    <w:uiPriority w:val="99"/>
    <w:semiHidden/>
    <w:unhideWhenUsed/>
    <w:rsid w:val="005515BA"/>
    <w:rPr>
      <w:sz w:val="16"/>
      <w:szCs w:val="16"/>
    </w:rPr>
  </w:style>
  <w:style w:type="paragraph" w:styleId="CommentText">
    <w:name w:val="annotation text"/>
    <w:basedOn w:val="Normal"/>
    <w:link w:val="CommentTextChar"/>
    <w:uiPriority w:val="99"/>
    <w:semiHidden/>
    <w:unhideWhenUsed/>
    <w:rsid w:val="005515BA"/>
    <w:rPr>
      <w:sz w:val="20"/>
      <w:szCs w:val="20"/>
    </w:rPr>
  </w:style>
  <w:style w:type="character" w:customStyle="1" w:styleId="CommentTextChar">
    <w:name w:val="Comment Text Char"/>
    <w:basedOn w:val="DefaultParagraphFont"/>
    <w:link w:val="CommentText"/>
    <w:uiPriority w:val="99"/>
    <w:semiHidden/>
    <w:rsid w:val="005515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15BA"/>
    <w:rPr>
      <w:b/>
      <w:bCs/>
    </w:rPr>
  </w:style>
  <w:style w:type="character" w:customStyle="1" w:styleId="CommentSubjectChar">
    <w:name w:val="Comment Subject Char"/>
    <w:basedOn w:val="CommentTextChar"/>
    <w:link w:val="CommentSubject"/>
    <w:uiPriority w:val="99"/>
    <w:semiHidden/>
    <w:rsid w:val="005515BA"/>
    <w:rPr>
      <w:rFonts w:ascii="Times New Roman" w:hAnsi="Times New Roman"/>
      <w:b/>
      <w:bCs/>
      <w:sz w:val="20"/>
      <w:szCs w:val="20"/>
    </w:rPr>
  </w:style>
  <w:style w:type="paragraph" w:styleId="Footer">
    <w:name w:val="footer"/>
    <w:basedOn w:val="Normal"/>
    <w:link w:val="FooterChar"/>
    <w:uiPriority w:val="99"/>
    <w:unhideWhenUsed/>
    <w:rsid w:val="00F16AA5"/>
    <w:pPr>
      <w:tabs>
        <w:tab w:val="center" w:pos="4680"/>
        <w:tab w:val="right" w:pos="9360"/>
      </w:tabs>
      <w:spacing w:after="240"/>
    </w:pPr>
  </w:style>
  <w:style w:type="character" w:customStyle="1" w:styleId="FooterChar">
    <w:name w:val="Footer Char"/>
    <w:basedOn w:val="DefaultParagraphFont"/>
    <w:link w:val="Footer"/>
    <w:uiPriority w:val="99"/>
    <w:rsid w:val="00F16AA5"/>
    <w:rPr>
      <w:rFonts w:ascii="Times New Roman" w:hAnsi="Times New Roman"/>
      <w:sz w:val="24"/>
    </w:rPr>
  </w:style>
  <w:style w:type="paragraph" w:customStyle="1" w:styleId="Normaltable">
    <w:name w:val="Normal_table"/>
    <w:basedOn w:val="Normal"/>
    <w:link w:val="NormaltableChar"/>
    <w:qFormat/>
    <w:rsid w:val="00F16AA5"/>
    <w:rPr>
      <w:b/>
    </w:rPr>
  </w:style>
  <w:style w:type="character" w:customStyle="1" w:styleId="NormaltableChar">
    <w:name w:val="Normal_table Char"/>
    <w:basedOn w:val="DefaultParagraphFont"/>
    <w:link w:val="Normaltable"/>
    <w:rsid w:val="00F16AA5"/>
    <w:rPr>
      <w:rFonts w:ascii="Times New Roman" w:hAnsi="Times New Roman"/>
      <w:b/>
      <w:sz w:val="24"/>
    </w:rPr>
  </w:style>
  <w:style w:type="character" w:styleId="UnresolvedMention">
    <w:name w:val="Unresolved Mention"/>
    <w:basedOn w:val="DefaultParagraphFont"/>
    <w:uiPriority w:val="99"/>
    <w:semiHidden/>
    <w:unhideWhenUsed/>
    <w:rsid w:val="00FC1A0F"/>
    <w:rPr>
      <w:color w:val="605E5C"/>
      <w:shd w:val="clear" w:color="auto" w:fill="E1DFDD"/>
    </w:rPr>
  </w:style>
  <w:style w:type="character" w:styleId="Emphasis">
    <w:name w:val="Emphasis"/>
    <w:basedOn w:val="DefaultParagraphFont"/>
    <w:uiPriority w:val="20"/>
    <w:qFormat/>
    <w:rsid w:val="008E5E39"/>
    <w:rPr>
      <w:i/>
      <w:iCs/>
    </w:rPr>
  </w:style>
  <w:style w:type="paragraph" w:styleId="Revision">
    <w:name w:val="Revision"/>
    <w:hidden/>
    <w:uiPriority w:val="99"/>
    <w:semiHidden/>
    <w:rsid w:val="0084244C"/>
    <w:pPr>
      <w:spacing w:after="0" w:line="240" w:lineRule="auto"/>
    </w:pPr>
    <w:rPr>
      <w:rFonts w:ascii="Times New Roman" w:hAnsi="Times New Roman"/>
      <w:sz w:val="24"/>
    </w:rPr>
  </w:style>
  <w:style w:type="paragraph" w:customStyle="1" w:styleId="EndNoteBibliographyTitle">
    <w:name w:val="EndNote Bibliography Title"/>
    <w:basedOn w:val="Normal"/>
    <w:link w:val="EndNoteBibliographyTitleChar"/>
    <w:rsid w:val="006317AA"/>
    <w:pPr>
      <w:jc w:val="center"/>
    </w:pPr>
    <w:rPr>
      <w:rFonts w:cs="Times New Roman"/>
      <w:noProof/>
    </w:rPr>
  </w:style>
  <w:style w:type="character" w:customStyle="1" w:styleId="EndNoteBibliographyTitleChar">
    <w:name w:val="EndNote Bibliography Title Char"/>
    <w:basedOn w:val="DefaultParagraphFont"/>
    <w:link w:val="EndNoteBibliographyTitle"/>
    <w:rsid w:val="006317AA"/>
    <w:rPr>
      <w:rFonts w:ascii="Times New Roman" w:hAnsi="Times New Roman" w:cs="Times New Roman"/>
      <w:noProof/>
      <w:sz w:val="24"/>
    </w:rPr>
  </w:style>
  <w:style w:type="paragraph" w:customStyle="1" w:styleId="EndNoteBibliography">
    <w:name w:val="EndNote Bibliography"/>
    <w:basedOn w:val="Normal"/>
    <w:link w:val="EndNoteBibliographyChar"/>
    <w:rsid w:val="006317AA"/>
    <w:rPr>
      <w:rFonts w:cs="Times New Roman"/>
      <w:noProof/>
    </w:rPr>
  </w:style>
  <w:style w:type="character" w:customStyle="1" w:styleId="EndNoteBibliographyChar">
    <w:name w:val="EndNote Bibliography Char"/>
    <w:basedOn w:val="DefaultParagraphFont"/>
    <w:link w:val="EndNoteBibliography"/>
    <w:rsid w:val="006317AA"/>
    <w:rPr>
      <w:rFonts w:ascii="Times New Roman" w:hAnsi="Times New Roman" w:cs="Times New Roman"/>
      <w:noProof/>
      <w:sz w:val="24"/>
    </w:rPr>
  </w:style>
  <w:style w:type="character" w:customStyle="1" w:styleId="fontstyle01">
    <w:name w:val="fontstyle01"/>
    <w:basedOn w:val="DefaultParagraphFont"/>
    <w:rsid w:val="00934EE1"/>
    <w:rPr>
      <w:rFonts w:ascii="AdvOT483a8203" w:hAnsi="AdvOT483a8203" w:hint="default"/>
      <w:b w:val="0"/>
      <w:bCs w:val="0"/>
      <w:i w:val="0"/>
      <w:iCs w:val="0"/>
      <w:color w:val="242021"/>
      <w:sz w:val="20"/>
      <w:szCs w:val="20"/>
    </w:rPr>
  </w:style>
  <w:style w:type="character" w:styleId="FollowedHyperlink">
    <w:name w:val="FollowedHyperlink"/>
    <w:basedOn w:val="DefaultParagraphFont"/>
    <w:uiPriority w:val="99"/>
    <w:semiHidden/>
    <w:unhideWhenUsed/>
    <w:rsid w:val="00DB54CD"/>
    <w:rPr>
      <w:color w:val="800080" w:themeColor="followedHyperlink"/>
      <w:u w:val="single"/>
    </w:rPr>
  </w:style>
  <w:style w:type="paragraph" w:styleId="Header">
    <w:name w:val="header"/>
    <w:basedOn w:val="Normal"/>
    <w:link w:val="HeaderChar"/>
    <w:uiPriority w:val="99"/>
    <w:unhideWhenUsed/>
    <w:rsid w:val="00CA7E7C"/>
    <w:pPr>
      <w:tabs>
        <w:tab w:val="center" w:pos="4680"/>
        <w:tab w:val="right" w:pos="9360"/>
      </w:tabs>
      <w:spacing w:after="240"/>
    </w:pPr>
  </w:style>
  <w:style w:type="character" w:customStyle="1" w:styleId="HeaderChar">
    <w:name w:val="Header Char"/>
    <w:basedOn w:val="DefaultParagraphFont"/>
    <w:link w:val="Header"/>
    <w:uiPriority w:val="99"/>
    <w:rsid w:val="00CA7E7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392392">
      <w:bodyDiv w:val="1"/>
      <w:marLeft w:val="0"/>
      <w:marRight w:val="0"/>
      <w:marTop w:val="0"/>
      <w:marBottom w:val="0"/>
      <w:divBdr>
        <w:top w:val="none" w:sz="0" w:space="0" w:color="auto"/>
        <w:left w:val="none" w:sz="0" w:space="0" w:color="auto"/>
        <w:bottom w:val="none" w:sz="0" w:space="0" w:color="auto"/>
        <w:right w:val="none" w:sz="0" w:space="0" w:color="auto"/>
      </w:divBdr>
    </w:div>
    <w:div w:id="193943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8E3E-E1D1-4195-8272-DA08CEE6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13</Pages>
  <Words>6537</Words>
  <Characters>37267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Development of an Advanced Snow-Melting Geopolymer Concrete Utilizing Graphene Nanoplatelets and Landfilled Fly Ash (CTIPS-024)</vt:lpstr>
    </vt:vector>
  </TitlesOfParts>
  <Company>Microsoft</Company>
  <LinksUpToDate>false</LinksUpToDate>
  <CharactersWithSpaces>43717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an Advanced Snow-Melting Geopolymer Concrete Utilizing Graphene Nanoplatelets and Landfilled Fly Ash (CTIPS-024)</dc:title>
  <dc:creator/>
  <cp:lastModifiedBy>Nichols, Patrick</cp:lastModifiedBy>
  <cp:revision>131</cp:revision>
  <cp:lastPrinted>2024-07-30T22:20:00Z</cp:lastPrinted>
  <dcterms:created xsi:type="dcterms:W3CDTF">2024-03-08T21:11:00Z</dcterms:created>
  <dcterms:modified xsi:type="dcterms:W3CDTF">2024-07-31T00:38:00Z</dcterms:modified>
</cp:coreProperties>
</file>