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25E0" w14:textId="77777777" w:rsidR="00772232" w:rsidRDefault="00772232" w:rsidP="00772232">
      <w:pPr>
        <w:pStyle w:val="Header"/>
        <w:tabs>
          <w:tab w:val="clear" w:pos="9360"/>
        </w:tabs>
        <w:spacing w:after="360"/>
        <w:ind w:left="-360" w:right="-360"/>
        <w:jc w:val="center"/>
      </w:pPr>
      <w:r>
        <w:rPr>
          <w:noProof/>
        </w:rPr>
        <w:drawing>
          <wp:inline distT="0" distB="0" distL="0" distR="0" wp14:anchorId="372CB228" wp14:editId="48BB8AD6">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48C7E1C2" w14:textId="77777777" w:rsidR="00772232" w:rsidRDefault="00772232" w:rsidP="00772232">
      <w:pPr>
        <w:pStyle w:val="Header"/>
        <w:tabs>
          <w:tab w:val="clear" w:pos="9360"/>
        </w:tabs>
        <w:spacing w:after="360"/>
        <w:ind w:left="-360" w:right="-360"/>
        <w:jc w:val="center"/>
      </w:pPr>
      <w:r>
        <w:rPr>
          <w:noProof/>
        </w:rPr>
        <mc:AlternateContent>
          <mc:Choice Requires="wps">
            <w:drawing>
              <wp:inline distT="0" distB="0" distL="0" distR="0" wp14:anchorId="5DCA1991" wp14:editId="2D43CA1C">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63A60CB8" w14:textId="692DFCED" w:rsidR="00772232" w:rsidRPr="00772232" w:rsidRDefault="00772232" w:rsidP="00772232">
                            <w:pPr>
                              <w:pStyle w:val="Heading1"/>
                            </w:pPr>
                            <w:r w:rsidRPr="00772232">
                              <w:t>Subsurface Seismic Imaging Using Full-Waveform Inversion and Physics-Informed Neural Networks</w:t>
                            </w:r>
                          </w:p>
                          <w:p w14:paraId="7442E8D3" w14:textId="4A44FAE2" w:rsidR="00772232" w:rsidRPr="00B13DCC" w:rsidRDefault="00772232" w:rsidP="00772232">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797EA6">
                              <w:rPr>
                                <w:rFonts w:ascii="Arial" w:hAnsi="Arial" w:cs="Arial"/>
                                <w:i/>
                                <w:iCs/>
                                <w:sz w:val="22"/>
                                <w:szCs w:val="18"/>
                              </w:rPr>
                              <w:t>009</w:t>
                            </w:r>
                          </w:p>
                          <w:p w14:paraId="45EADBC4" w14:textId="04F91FFC" w:rsidR="00772232" w:rsidRPr="00B13DCC" w:rsidRDefault="00772232" w:rsidP="00772232">
                            <w:pPr>
                              <w:tabs>
                                <w:tab w:val="left" w:pos="3420"/>
                              </w:tabs>
                              <w:spacing w:after="60"/>
                              <w:rPr>
                                <w:rFonts w:ascii="Arial" w:hAnsi="Arial" w:cs="Arial"/>
                                <w:i/>
                                <w:iCs/>
                              </w:rPr>
                            </w:pPr>
                            <w:r w:rsidRPr="00B13DCC">
                              <w:rPr>
                                <w:rFonts w:ascii="Arial" w:hAnsi="Arial" w:cs="Arial"/>
                                <w:i/>
                                <w:iCs/>
                                <w:sz w:val="22"/>
                                <w:szCs w:val="18"/>
                              </w:rPr>
                              <w:t xml:space="preserve">Approved </w:t>
                            </w:r>
                            <w:r w:rsidR="00797EA6">
                              <w:rPr>
                                <w:rFonts w:ascii="Arial" w:hAnsi="Arial" w:cs="Arial"/>
                                <w:i/>
                                <w:iCs/>
                                <w:sz w:val="22"/>
                                <w:szCs w:val="18"/>
                              </w:rPr>
                              <w:t>5</w:t>
                            </w:r>
                            <w:r>
                              <w:rPr>
                                <w:rFonts w:ascii="Arial" w:hAnsi="Arial" w:cs="Arial"/>
                                <w:i/>
                                <w:iCs/>
                                <w:sz w:val="22"/>
                                <w:szCs w:val="18"/>
                              </w:rPr>
                              <w:t>/</w:t>
                            </w:r>
                            <w:r w:rsidR="00797EA6">
                              <w:rPr>
                                <w:rFonts w:ascii="Arial" w:hAnsi="Arial" w:cs="Arial"/>
                                <w:i/>
                                <w:iCs/>
                                <w:sz w:val="22"/>
                                <w:szCs w:val="18"/>
                              </w:rPr>
                              <w:t>6</w:t>
                            </w:r>
                            <w:r>
                              <w:rPr>
                                <w:rFonts w:ascii="Arial" w:hAnsi="Arial" w:cs="Arial"/>
                                <w:i/>
                                <w:iCs/>
                                <w:sz w:val="22"/>
                                <w:szCs w:val="18"/>
                              </w:rPr>
                              <w:t>/</w:t>
                            </w:r>
                            <w:r w:rsidR="00797EA6">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5DCA1991"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63A60CB8" w14:textId="692DFCED" w:rsidR="00772232" w:rsidRPr="00772232" w:rsidRDefault="00772232" w:rsidP="00772232">
                      <w:pPr>
                        <w:pStyle w:val="Heading1"/>
                      </w:pPr>
                      <w:r w:rsidRPr="00772232">
                        <w:t>Subsurface Seismic Imaging Using Full-Waveform Inversion and Physics-Informed Neural Networks</w:t>
                      </w:r>
                    </w:p>
                    <w:p w14:paraId="7442E8D3" w14:textId="4A44FAE2" w:rsidR="00772232" w:rsidRPr="00B13DCC" w:rsidRDefault="00772232" w:rsidP="00772232">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797EA6">
                        <w:rPr>
                          <w:rFonts w:ascii="Arial" w:hAnsi="Arial" w:cs="Arial"/>
                          <w:i/>
                          <w:iCs/>
                          <w:sz w:val="22"/>
                          <w:szCs w:val="18"/>
                        </w:rPr>
                        <w:t>009</w:t>
                      </w:r>
                    </w:p>
                    <w:p w14:paraId="45EADBC4" w14:textId="04F91FFC" w:rsidR="00772232" w:rsidRPr="00B13DCC" w:rsidRDefault="00772232" w:rsidP="00772232">
                      <w:pPr>
                        <w:tabs>
                          <w:tab w:val="left" w:pos="3420"/>
                        </w:tabs>
                        <w:spacing w:after="60"/>
                        <w:rPr>
                          <w:rFonts w:ascii="Arial" w:hAnsi="Arial" w:cs="Arial"/>
                          <w:i/>
                          <w:iCs/>
                        </w:rPr>
                      </w:pPr>
                      <w:r w:rsidRPr="00B13DCC">
                        <w:rPr>
                          <w:rFonts w:ascii="Arial" w:hAnsi="Arial" w:cs="Arial"/>
                          <w:i/>
                          <w:iCs/>
                          <w:sz w:val="22"/>
                          <w:szCs w:val="18"/>
                        </w:rPr>
                        <w:t xml:space="preserve">Approved </w:t>
                      </w:r>
                      <w:r w:rsidR="00797EA6">
                        <w:rPr>
                          <w:rFonts w:ascii="Arial" w:hAnsi="Arial" w:cs="Arial"/>
                          <w:i/>
                          <w:iCs/>
                          <w:sz w:val="22"/>
                          <w:szCs w:val="18"/>
                        </w:rPr>
                        <w:t>5</w:t>
                      </w:r>
                      <w:r>
                        <w:rPr>
                          <w:rFonts w:ascii="Arial" w:hAnsi="Arial" w:cs="Arial"/>
                          <w:i/>
                          <w:iCs/>
                          <w:sz w:val="22"/>
                          <w:szCs w:val="18"/>
                        </w:rPr>
                        <w:t>/</w:t>
                      </w:r>
                      <w:r w:rsidR="00797EA6">
                        <w:rPr>
                          <w:rFonts w:ascii="Arial" w:hAnsi="Arial" w:cs="Arial"/>
                          <w:i/>
                          <w:iCs/>
                          <w:sz w:val="22"/>
                          <w:szCs w:val="18"/>
                        </w:rPr>
                        <w:t>6</w:t>
                      </w:r>
                      <w:r>
                        <w:rPr>
                          <w:rFonts w:ascii="Arial" w:hAnsi="Arial" w:cs="Arial"/>
                          <w:i/>
                          <w:iCs/>
                          <w:sz w:val="22"/>
                          <w:szCs w:val="18"/>
                        </w:rPr>
                        <w:t>/</w:t>
                      </w:r>
                      <w:r w:rsidR="00797EA6">
                        <w:rPr>
                          <w:rFonts w:ascii="Arial" w:hAnsi="Arial" w:cs="Arial"/>
                          <w:i/>
                          <w:iCs/>
                          <w:sz w:val="22"/>
                          <w:szCs w:val="18"/>
                        </w:rPr>
                        <w:t>2024</w:t>
                      </w:r>
                    </w:p>
                  </w:txbxContent>
                </v:textbox>
                <w10:anchorlock/>
              </v:shape>
            </w:pict>
          </mc:Fallback>
        </mc:AlternateContent>
      </w:r>
    </w:p>
    <w:p w14:paraId="55929798" w14:textId="1B6F52D0" w:rsidR="007A6340" w:rsidRDefault="007A6340" w:rsidP="006A27B4">
      <w:pPr>
        <w:pStyle w:val="Heading2"/>
      </w:pPr>
      <w:r w:rsidRPr="007A6340">
        <w:t>Universit</w:t>
      </w:r>
      <w:r w:rsidR="00073055">
        <w:t>y</w:t>
      </w:r>
    </w:p>
    <w:p w14:paraId="1D00EE38" w14:textId="5224A1CD" w:rsidR="00374A0B" w:rsidRDefault="00AA56DD" w:rsidP="00B61461">
      <w:r>
        <w:t>University of Utah</w:t>
      </w:r>
    </w:p>
    <w:p w14:paraId="5592979C" w14:textId="449EF442" w:rsidR="007A6340" w:rsidRPr="00E044AE" w:rsidRDefault="007A6340" w:rsidP="006A27B4">
      <w:pPr>
        <w:pStyle w:val="Heading2"/>
      </w:pPr>
      <w:r w:rsidRPr="00E044AE">
        <w:t>Principal Investigator</w:t>
      </w:r>
      <w:r w:rsidR="005D0AB7">
        <w:t>s</w:t>
      </w:r>
    </w:p>
    <w:p w14:paraId="60588254" w14:textId="04C3A1F4" w:rsidR="00EC5075" w:rsidRPr="00326143" w:rsidRDefault="006D1898" w:rsidP="00C24643">
      <w:pPr>
        <w:spacing w:after="0"/>
      </w:pPr>
      <w:r w:rsidRPr="00326143">
        <w:t>Kami Mohammadi</w:t>
      </w:r>
      <w:r w:rsidR="00EC5075" w:rsidRPr="00326143">
        <w:t xml:space="preserve">, Ph.D., </w:t>
      </w:r>
      <w:r w:rsidRPr="00326143">
        <w:t>P.E.</w:t>
      </w:r>
    </w:p>
    <w:p w14:paraId="3E8CBAC4" w14:textId="77777777" w:rsidR="00EC5075" w:rsidRPr="00A8157C" w:rsidRDefault="00EC5075" w:rsidP="00C24643">
      <w:pPr>
        <w:spacing w:after="0"/>
      </w:pPr>
      <w:r w:rsidRPr="00A8157C">
        <w:t>Assistant Professor</w:t>
      </w:r>
    </w:p>
    <w:p w14:paraId="37E5BA69" w14:textId="77777777" w:rsidR="00EC5075" w:rsidRPr="00A8157C" w:rsidRDefault="00EC5075" w:rsidP="00C24643">
      <w:pPr>
        <w:spacing w:after="0"/>
      </w:pPr>
      <w:r w:rsidRPr="00A8157C">
        <w:t>Dept. of Civil and Environmental Engineering</w:t>
      </w:r>
    </w:p>
    <w:p w14:paraId="032D1362" w14:textId="273773B6" w:rsidR="00EC5075" w:rsidRPr="00A8157C" w:rsidRDefault="00EC5075" w:rsidP="00C24643">
      <w:pPr>
        <w:spacing w:after="0"/>
      </w:pPr>
      <w:r w:rsidRPr="00A8157C">
        <w:t>University of Utah</w:t>
      </w:r>
    </w:p>
    <w:p w14:paraId="734D43C8" w14:textId="2F5FC08C" w:rsidR="00EC5075" w:rsidRPr="00A8157C" w:rsidRDefault="00EC5075" w:rsidP="00C24643">
      <w:pPr>
        <w:spacing w:after="0"/>
      </w:pPr>
      <w:r w:rsidRPr="00A8157C">
        <w:t>Phone: (</w:t>
      </w:r>
      <w:r w:rsidR="005306BB" w:rsidRPr="005306BB">
        <w:t>801</w:t>
      </w:r>
      <w:r w:rsidR="005306BB">
        <w:t xml:space="preserve">) </w:t>
      </w:r>
      <w:r w:rsidR="005306BB" w:rsidRPr="005306BB">
        <w:t>585-0130</w:t>
      </w:r>
    </w:p>
    <w:p w14:paraId="762E3DCD" w14:textId="7AE77061" w:rsidR="00EC5075" w:rsidRPr="00A8157C" w:rsidRDefault="00EC5075" w:rsidP="00C24643">
      <w:pPr>
        <w:spacing w:after="0"/>
      </w:pPr>
      <w:r w:rsidRPr="00A8157C">
        <w:t xml:space="preserve">Email: </w:t>
      </w:r>
      <w:r w:rsidR="005306BB" w:rsidRPr="006A27B4">
        <w:t>kami.mohammadi@utah.edu</w:t>
      </w:r>
    </w:p>
    <w:p w14:paraId="0E3DB071" w14:textId="16E16783" w:rsidR="00AA56DD" w:rsidRDefault="00EC5075" w:rsidP="00B61461">
      <w:r w:rsidRPr="00A8157C">
        <w:t xml:space="preserve">ORCID: </w:t>
      </w:r>
      <w:r w:rsidR="005306BB" w:rsidRPr="005306BB">
        <w:t>0000-0001-5006-3200</w:t>
      </w:r>
    </w:p>
    <w:p w14:paraId="5592979F" w14:textId="1A59B2AB" w:rsidR="007A6340" w:rsidRPr="007A6340" w:rsidRDefault="007A6340" w:rsidP="00684E85">
      <w:pPr>
        <w:pStyle w:val="Heading2"/>
      </w:pPr>
      <w:r w:rsidRPr="007A6340">
        <w:t>Research Needs</w:t>
      </w:r>
    </w:p>
    <w:p w14:paraId="2DCC1654" w14:textId="2543721A" w:rsidR="000E049A" w:rsidRDefault="00E7116F" w:rsidP="00366947">
      <w:r>
        <w:t>Roadway subsidence</w:t>
      </w:r>
      <w:r w:rsidR="00D45161">
        <w:t xml:space="preserve"> </w:t>
      </w:r>
      <w:r>
        <w:t>present</w:t>
      </w:r>
      <w:r w:rsidR="00D45161">
        <w:t>s</w:t>
      </w:r>
      <w:r>
        <w:t xml:space="preserve"> a significant challenge in the maintenance and safety of transportation infrastructure</w:t>
      </w:r>
      <w:r w:rsidR="00D45161">
        <w:t xml:space="preserve">. </w:t>
      </w:r>
      <w:r w:rsidR="000E049A">
        <w:t>This</w:t>
      </w:r>
      <w:r w:rsidR="00D45161">
        <w:t xml:space="preserve"> localized </w:t>
      </w:r>
      <w:r w:rsidR="00564E63">
        <w:t>downward movement of the ground surface is largely due to buried low-velocity anomalies, such as highly compressible soft clay or loose sand zones</w:t>
      </w:r>
      <w:r w:rsidR="000635B2">
        <w:t xml:space="preserve">, </w:t>
      </w:r>
      <w:r w:rsidR="00564E63">
        <w:t>voids</w:t>
      </w:r>
      <w:r w:rsidR="000635B2">
        <w:t xml:space="preserve">, and abandoned </w:t>
      </w:r>
      <w:proofErr w:type="gramStart"/>
      <w:r w:rsidR="000635B2">
        <w:t>mine</w:t>
      </w:r>
      <w:proofErr w:type="gramEnd"/>
      <w:r w:rsidR="000635B2">
        <w:t xml:space="preserve"> workings</w:t>
      </w:r>
      <w:r w:rsidR="003A5AB0">
        <w:t xml:space="preserve">. </w:t>
      </w:r>
      <w:r w:rsidR="000E049A">
        <w:t>Subsidence</w:t>
      </w:r>
      <w:r w:rsidR="00E811EA" w:rsidRPr="00E811EA">
        <w:t xml:space="preserve"> not only compromises the integrity of the road surface but also poses a considerable risk to the safety of the traveling public</w:t>
      </w:r>
      <w:bookmarkStart w:id="0" w:name="_Hlk162002774"/>
      <w:r w:rsidR="00667533" w:rsidRPr="00667533">
        <w:t xml:space="preserve"> </w:t>
      </w:r>
      <w:r w:rsidR="00667533">
        <w:t xml:space="preserve">(Tran &amp; </w:t>
      </w:r>
      <w:r w:rsidR="00667533" w:rsidRPr="002B14FD">
        <w:t>Sperry,</w:t>
      </w:r>
      <w:r w:rsidR="00667533">
        <w:t xml:space="preserve"> 2018</w:t>
      </w:r>
      <w:r w:rsidR="002467B7">
        <w:t xml:space="preserve">; </w:t>
      </w:r>
      <w:r w:rsidR="000635B2">
        <w:t xml:space="preserve">Tran et al., 2017; </w:t>
      </w:r>
      <w:r w:rsidR="002467B7">
        <w:t>Sullivan et al., 2016</w:t>
      </w:r>
      <w:r w:rsidR="00667533">
        <w:t>).</w:t>
      </w:r>
      <w:r w:rsidR="00E811EA" w:rsidRPr="00E811EA">
        <w:t xml:space="preserve"> </w:t>
      </w:r>
      <w:bookmarkEnd w:id="0"/>
      <w:r w:rsidR="00E811EA" w:rsidRPr="00E811EA">
        <w:t>The ability to</w:t>
      </w:r>
      <w:r w:rsidR="000E049A">
        <w:t xml:space="preserve"> effectively</w:t>
      </w:r>
      <w:r w:rsidR="00E811EA" w:rsidRPr="00E811EA">
        <w:t xml:space="preserve"> assess and address </w:t>
      </w:r>
      <w:r w:rsidR="000E049A">
        <w:t>this geohazard</w:t>
      </w:r>
      <w:r w:rsidR="00E811EA" w:rsidRPr="00E811EA">
        <w:t xml:space="preserve"> is, therefore, a </w:t>
      </w:r>
      <w:r w:rsidR="000E049A">
        <w:t>crucial</w:t>
      </w:r>
      <w:r w:rsidR="00E811EA" w:rsidRPr="00E811EA">
        <w:t xml:space="preserve"> aspect of transportation system management.</w:t>
      </w:r>
      <w:r w:rsidR="000E049A">
        <w:t xml:space="preserve"> The early identification of subsurface anomalies is key to mitigating risks associated with roadway subsidence. By detecting </w:t>
      </w:r>
      <w:r w:rsidR="004C45A5">
        <w:t>potential hazards before they manifest as surface deformations, remedial actions can be undertaken to</w:t>
      </w:r>
      <w:r w:rsidR="000E049A">
        <w:t xml:space="preserve"> prevent extensive damage or catastrophic collapse of the roadway. This proactive approach to roadway maintenance ensures the continuous safety and efficiency of transportation routes, thereby minimizing disruptions and potential hazards to the public.</w:t>
      </w:r>
    </w:p>
    <w:p w14:paraId="19A5DD02" w14:textId="0EFE9009" w:rsidR="004B3217" w:rsidRDefault="006136F9" w:rsidP="00366947">
      <w:r w:rsidRPr="006136F9">
        <w:t xml:space="preserve">Over the past few decades, various geophysical techniques, which are based on the characteristics of seismic wave propagation in heterogenous geomaterials, have been used to </w:t>
      </w:r>
      <w:r w:rsidR="00774D64">
        <w:t>identify and assess subsurface anomalies</w:t>
      </w:r>
      <w:r w:rsidRPr="006136F9">
        <w:t xml:space="preserve">. Among these techniques, non-invasive subsurface </w:t>
      </w:r>
      <w:r w:rsidRPr="006136F9">
        <w:lastRenderedPageBreak/>
        <w:t xml:space="preserve">imaging methods like Spectral Analysis of Surface Wave (SASW) </w:t>
      </w:r>
      <w:bookmarkStart w:id="1" w:name="_Hlk162002803"/>
      <w:r w:rsidRPr="006136F9">
        <w:t xml:space="preserve">(Stokoe et al., 1994) </w:t>
      </w:r>
      <w:bookmarkEnd w:id="1"/>
      <w:r w:rsidRPr="006136F9">
        <w:t xml:space="preserve">and Multichannel Analysis of Surface Wave (MASW) </w:t>
      </w:r>
      <w:bookmarkStart w:id="2" w:name="_Hlk162002814"/>
      <w:r w:rsidRPr="006136F9">
        <w:t xml:space="preserve">(Park et al., 1999) </w:t>
      </w:r>
      <w:bookmarkEnd w:id="2"/>
      <w:r w:rsidRPr="006136F9">
        <w:t>have received more attention from the engineering community (near-surface imaging) due to their lower operational cost, easier data acquisition, and more lateral site coverage.</w:t>
      </w:r>
      <w:r w:rsidR="004B3217">
        <w:t xml:space="preserve"> </w:t>
      </w:r>
      <w:r w:rsidR="00D96D04" w:rsidRPr="00D96D04">
        <w:t xml:space="preserve">One of the major shortcomings of these approaches is their selectiveness in using only </w:t>
      </w:r>
      <w:r w:rsidR="004B3217">
        <w:t xml:space="preserve">a limited </w:t>
      </w:r>
      <w:r w:rsidR="00D96D04" w:rsidRPr="00D96D04">
        <w:t>part of the recorded data (for example, using first-arrival times only).</w:t>
      </w:r>
      <w:r w:rsidR="004B3217">
        <w:t xml:space="preserve"> </w:t>
      </w:r>
      <w:r w:rsidR="00D037AC" w:rsidRPr="00D037AC">
        <w:t>Consequently</w:t>
      </w:r>
      <w:r w:rsidR="004B3217">
        <w:t xml:space="preserve">, </w:t>
      </w:r>
      <w:r w:rsidR="00D037AC">
        <w:t>they</w:t>
      </w:r>
      <w:r w:rsidR="00D037AC" w:rsidRPr="00D037AC">
        <w:t xml:space="preserve"> </w:t>
      </w:r>
      <w:r w:rsidR="00D037AC">
        <w:t>result in the averaging of</w:t>
      </w:r>
      <w:r w:rsidR="00D037AC" w:rsidRPr="00D037AC">
        <w:t xml:space="preserve"> velocity profiles </w:t>
      </w:r>
      <w:r w:rsidR="00D037AC">
        <w:t>over</w:t>
      </w:r>
      <w:r w:rsidR="00D037AC" w:rsidRPr="00D037AC">
        <w:t xml:space="preserve"> large volumes of </w:t>
      </w:r>
      <w:r w:rsidR="00D037AC">
        <w:t xml:space="preserve">geomaterials, </w:t>
      </w:r>
      <w:r w:rsidR="00D037AC" w:rsidRPr="00D037AC">
        <w:t xml:space="preserve">which complicates the detection of small-scale </w:t>
      </w:r>
      <w:r w:rsidR="00D037AC">
        <w:t xml:space="preserve">low-velocity </w:t>
      </w:r>
      <w:r w:rsidR="00D037AC" w:rsidRPr="00D037AC">
        <w:t>anomalies</w:t>
      </w:r>
      <w:r w:rsidR="00D037AC">
        <w:t xml:space="preserve"> in urban environments. </w:t>
      </w:r>
      <w:r w:rsidR="00D96D04" w:rsidRPr="00D96D04">
        <w:t>The full-waveform inversion (FWI) technique</w:t>
      </w:r>
      <w:r w:rsidR="004B3217">
        <w:t xml:space="preserve"> </w:t>
      </w:r>
      <w:bookmarkStart w:id="3" w:name="_Hlk162002824"/>
      <w:r w:rsidR="004B3217">
        <w:t>(</w:t>
      </w:r>
      <w:proofErr w:type="spellStart"/>
      <w:r w:rsidR="004B3217">
        <w:t>Tarantola</w:t>
      </w:r>
      <w:proofErr w:type="spellEnd"/>
      <w:r w:rsidR="004B3217">
        <w:t xml:space="preserve">, 1984; </w:t>
      </w:r>
      <w:proofErr w:type="spellStart"/>
      <w:r w:rsidR="004B3217">
        <w:t>Virieux</w:t>
      </w:r>
      <w:proofErr w:type="spellEnd"/>
      <w:r w:rsidR="004B3217">
        <w:t xml:space="preserve"> et al., 2014)</w:t>
      </w:r>
      <w:bookmarkEnd w:id="3"/>
      <w:r w:rsidR="00D96D04" w:rsidRPr="00D96D04">
        <w:t xml:space="preserve">, on the other hand, utilizes the entire content of the seismic record to extract subsurface properties. </w:t>
      </w:r>
      <w:r w:rsidR="004B3217">
        <w:t xml:space="preserve">Despite the enhanced accuracy in extracting subsurface material properties, the full-waveform methodology has not been very attractive to the </w:t>
      </w:r>
      <w:r w:rsidR="00D037AC">
        <w:t>e</w:t>
      </w:r>
      <w:r w:rsidR="004B3217">
        <w:t xml:space="preserve">ngineering community mainly due to the high computational cost of wave simulators and the inherent complexities of inverse formulation, particularly for the near-surface region </w:t>
      </w:r>
      <w:bookmarkStart w:id="4" w:name="_Hlk162002845"/>
      <w:r w:rsidR="004B3217">
        <w:t>(Bunks et al., 1995; Yust et al., 2023)</w:t>
      </w:r>
      <w:bookmarkEnd w:id="4"/>
      <w:r w:rsidR="004B3217">
        <w:t>.</w:t>
      </w:r>
    </w:p>
    <w:p w14:paraId="342CDCAD" w14:textId="7AAF4968" w:rsidR="001F3135" w:rsidRPr="00B61461" w:rsidRDefault="00265ABC" w:rsidP="000B4008">
      <w:r>
        <w:t>In recent</w:t>
      </w:r>
      <w:r w:rsidR="00CE3D27">
        <w:t xml:space="preserve"> years, there has been a growing interest in using various Deep Learning (DL) methods to mitigate FWI challenges and enhance its performance </w:t>
      </w:r>
      <w:bookmarkStart w:id="5" w:name="_Hlk162002855"/>
      <w:r w:rsidR="00CE3D27">
        <w:t xml:space="preserve">(Adler et al., 2021). </w:t>
      </w:r>
      <w:bookmarkEnd w:id="5"/>
      <w:r w:rsidR="00CE3D27">
        <w:t xml:space="preserve">In particular, DL methods show promise for rapidly developing robust starting models for FWI that are less prone to get trapped in local minima. </w:t>
      </w:r>
      <w:r w:rsidR="00BC760E">
        <w:t xml:space="preserve">Nonetheless, it is difficult to generalize the predicted velocity model outside the training dataset due to the inherent constraints of limited data and overfitting </w:t>
      </w:r>
      <w:proofErr w:type="gramStart"/>
      <w:r w:rsidR="00BC760E">
        <w:t>issues..</w:t>
      </w:r>
      <w:proofErr w:type="gramEnd"/>
      <w:r w:rsidR="00BC760E">
        <w:t xml:space="preserve"> Furthermore, these methods generally demand an extensive dataset for training the model, a requirement that often proves impractical in real-world scenarios. </w:t>
      </w:r>
      <w:r w:rsidR="00CE3D27">
        <w:t xml:space="preserve">One idea to address all these challenges is to regularize our neural networks by systematically informing them with prior information and governing laws of physics (wave equation in this case). With the advancement of scientific machine learning techniques and computational resources, the Physics-Informed Neural Networks (PINNs) </w:t>
      </w:r>
      <w:bookmarkStart w:id="6" w:name="_Hlk162002871"/>
      <w:r w:rsidR="00CE3D27">
        <w:t>(</w:t>
      </w:r>
      <w:proofErr w:type="spellStart"/>
      <w:r w:rsidR="00CE3D27">
        <w:t>Raissi</w:t>
      </w:r>
      <w:proofErr w:type="spellEnd"/>
      <w:r w:rsidR="00CE3D27">
        <w:t xml:space="preserve"> et al., 2019) </w:t>
      </w:r>
      <w:bookmarkEnd w:id="6"/>
      <w:r w:rsidR="00CE3D27">
        <w:t xml:space="preserve">has emerged as a promising approach to alleviate the limitations of data-driven techniques. Acting as a bridge between traditional physical models and data-driven neural networks, PINNs infuse the underlying physics into neural networks by adding the governing equations as well as </w:t>
      </w:r>
      <w:r w:rsidR="00B94A17">
        <w:t>I</w:t>
      </w:r>
      <w:r w:rsidR="00CE3D27">
        <w:t>nitial</w:t>
      </w:r>
      <w:r w:rsidR="00DA6657">
        <w:t xml:space="preserve"> and </w:t>
      </w:r>
      <w:r w:rsidR="00B94A17">
        <w:t>B</w:t>
      </w:r>
      <w:r w:rsidR="00CE3D27">
        <w:t xml:space="preserve">oundary </w:t>
      </w:r>
      <w:r w:rsidR="00B94A17">
        <w:t>C</w:t>
      </w:r>
      <w:r w:rsidR="00CE3D27">
        <w:t>onditions</w:t>
      </w:r>
      <w:r w:rsidR="00B94A17">
        <w:t xml:space="preserve"> (IC/BCs)</w:t>
      </w:r>
      <w:r w:rsidR="00CE3D27">
        <w:t xml:space="preserve"> to the loss function. The resultant algorithm can train the model with fewer data points and better predict the response beyond the range of the training data set. </w:t>
      </w:r>
      <w:r w:rsidR="00BC760E">
        <w:t xml:space="preserve">Despite its rapidly growing popularity in solving a wide range of problems in engineering and science </w:t>
      </w:r>
      <w:bookmarkStart w:id="7" w:name="_Hlk162002884"/>
      <w:r w:rsidR="00BC760E">
        <w:t xml:space="preserve">(Karniadakis et al., 2021), </w:t>
      </w:r>
      <w:bookmarkEnd w:id="7"/>
      <w:r w:rsidR="00DA6657">
        <w:t>PINNs</w:t>
      </w:r>
      <w:r w:rsidR="00BC760E">
        <w:t xml:space="preserve"> has received less attention in near-surface seismic imaging</w:t>
      </w:r>
      <w:r w:rsidR="00DA6657">
        <w:t>, larg</w:t>
      </w:r>
      <w:r w:rsidR="00FA2145">
        <w:t>e</w:t>
      </w:r>
      <w:r w:rsidR="00DA6657">
        <w:t>ly due to the complexity of governing equations and boundary conditions involved.</w:t>
      </w:r>
    </w:p>
    <w:p w14:paraId="559297A2" w14:textId="7E281007" w:rsidR="007A6340" w:rsidRPr="007A6340" w:rsidRDefault="007A6340" w:rsidP="00707AC8">
      <w:pPr>
        <w:pStyle w:val="Heading2"/>
      </w:pPr>
      <w:r w:rsidRPr="007A6340">
        <w:t>Research Objectives</w:t>
      </w:r>
    </w:p>
    <w:p w14:paraId="300C65A7" w14:textId="7A9DABF2" w:rsidR="004A3254" w:rsidRDefault="009C4BD6" w:rsidP="00610E07">
      <w:pPr>
        <w:spacing w:after="120"/>
      </w:pPr>
      <w:r>
        <w:t>Given</w:t>
      </w:r>
      <w:r w:rsidR="004A3254" w:rsidRPr="004A3254">
        <w:t xml:space="preserve"> the challenges </w:t>
      </w:r>
      <w:r>
        <w:t>associated with</w:t>
      </w:r>
      <w:r w:rsidR="004A3254" w:rsidRPr="004A3254">
        <w:t xml:space="preserve"> FWI in </w:t>
      </w:r>
      <w:r w:rsidR="004A3254">
        <w:t>near-surface seismic</w:t>
      </w:r>
      <w:r w:rsidR="004A3254" w:rsidRPr="004A3254">
        <w:t xml:space="preserve"> imaging</w:t>
      </w:r>
      <w:r w:rsidR="004A3254">
        <w:t xml:space="preserve"> and the </w:t>
      </w:r>
      <w:r w:rsidRPr="009C4BD6">
        <w:t xml:space="preserve">promising </w:t>
      </w:r>
      <w:r w:rsidR="004A3254">
        <w:t>potential</w:t>
      </w:r>
      <w:r>
        <w:t xml:space="preserve">s </w:t>
      </w:r>
      <w:r w:rsidR="004A3254">
        <w:t>of PINNs in solving inverse problems</w:t>
      </w:r>
      <w:r w:rsidR="004A3254" w:rsidRPr="004A3254">
        <w:t xml:space="preserve">, </w:t>
      </w:r>
      <w:r w:rsidR="004A3254">
        <w:t>the overall objective of this research is to develop</w:t>
      </w:r>
      <w:r w:rsidR="004A3254" w:rsidRPr="004A3254">
        <w:t xml:space="preserve"> a</w:t>
      </w:r>
      <w:r w:rsidR="00A3073C">
        <w:t>n efficient yet robust</w:t>
      </w:r>
      <w:r w:rsidR="004A3254" w:rsidRPr="004A3254">
        <w:t xml:space="preserve"> PINNs</w:t>
      </w:r>
      <w:r w:rsidR="00DE33B8">
        <w:t>-FWI</w:t>
      </w:r>
      <w:r w:rsidR="004A3254" w:rsidRPr="004A3254">
        <w:t xml:space="preserve"> framework </w:t>
      </w:r>
      <w:r w:rsidR="00A3073C">
        <w:t xml:space="preserve">to solve the </w:t>
      </w:r>
      <w:r w:rsidR="004A3254" w:rsidRPr="004A3254">
        <w:t xml:space="preserve">elastic wave equation in heterogeneous </w:t>
      </w:r>
      <w:r w:rsidR="00DE33B8">
        <w:t>geomaterials</w:t>
      </w:r>
      <w:r w:rsidR="00A3073C">
        <w:t xml:space="preserve"> and invert subsurface anomalies</w:t>
      </w:r>
      <w:r w:rsidR="004A3254" w:rsidRPr="004A3254">
        <w:t>.</w:t>
      </w:r>
      <w:r w:rsidR="004A3254">
        <w:t xml:space="preserve"> </w:t>
      </w:r>
      <w:r w:rsidR="004A3254" w:rsidRPr="004A3254">
        <w:t>We plan to attain th</w:t>
      </w:r>
      <w:r w:rsidR="004A3254">
        <w:t>is</w:t>
      </w:r>
      <w:r w:rsidR="004A3254" w:rsidRPr="004A3254">
        <w:t xml:space="preserve"> overall objective by pursuing the following three specific objectives:</w:t>
      </w:r>
    </w:p>
    <w:p w14:paraId="611B538F" w14:textId="30B1AAC4" w:rsidR="004A3254" w:rsidRDefault="00DE33B8" w:rsidP="00610E07">
      <w:pPr>
        <w:pStyle w:val="ListParagraph"/>
        <w:keepLines/>
        <w:numPr>
          <w:ilvl w:val="0"/>
          <w:numId w:val="17"/>
        </w:numPr>
        <w:ind w:left="720"/>
      </w:pPr>
      <w:r>
        <w:t>G</w:t>
      </w:r>
      <w:r w:rsidRPr="004A3254">
        <w:t xml:space="preserve">enerate a set of synthetic wavefields </w:t>
      </w:r>
      <w:r w:rsidR="00600F47">
        <w:t xml:space="preserve">for shallow buried anomalies </w:t>
      </w:r>
      <w:r w:rsidRPr="004A3254">
        <w:t xml:space="preserve">through the numerical solver of the </w:t>
      </w:r>
      <w:r w:rsidR="00A82A45">
        <w:t>elastic wave</w:t>
      </w:r>
      <w:r w:rsidRPr="004A3254">
        <w:t xml:space="preserve"> equation</w:t>
      </w:r>
      <w:r>
        <w:t xml:space="preserve"> t</w:t>
      </w:r>
      <w:r w:rsidRPr="004A3254">
        <w:t>o train our networks</w:t>
      </w:r>
      <w:r>
        <w:t>.</w:t>
      </w:r>
    </w:p>
    <w:p w14:paraId="6DDB415A" w14:textId="247453D5" w:rsidR="00DE33B8" w:rsidRDefault="00DE33B8" w:rsidP="00610E07">
      <w:pPr>
        <w:pStyle w:val="ListParagraph"/>
        <w:keepLines/>
        <w:numPr>
          <w:ilvl w:val="0"/>
          <w:numId w:val="17"/>
        </w:numPr>
        <w:ind w:left="720"/>
      </w:pPr>
      <w:r>
        <w:t>C</w:t>
      </w:r>
      <w:r w:rsidRPr="00DE33B8">
        <w:t>ombine PINNs with FWI to retrieve both P and S wave velocity profiles</w:t>
      </w:r>
      <w:r w:rsidR="00A3073C">
        <w:t>.</w:t>
      </w:r>
    </w:p>
    <w:p w14:paraId="4BE211AE" w14:textId="0152562E" w:rsidR="003D15BC" w:rsidRDefault="00DE33B8" w:rsidP="00610E07">
      <w:pPr>
        <w:pStyle w:val="ListParagraph"/>
        <w:keepLines/>
        <w:numPr>
          <w:ilvl w:val="0"/>
          <w:numId w:val="17"/>
        </w:numPr>
        <w:ind w:left="720"/>
      </w:pPr>
      <w:r>
        <w:t>U</w:t>
      </w:r>
      <w:r w:rsidRPr="004A3254">
        <w:t>se the actual seismic recordings at a downhole array site to investigate the performance of the proposed PI</w:t>
      </w:r>
      <w:r w:rsidR="008177AC">
        <w:t>N</w:t>
      </w:r>
      <w:r w:rsidRPr="004A3254">
        <w:t>Ns-FWI framework under realistic conditions</w:t>
      </w:r>
      <w:r w:rsidR="00A3073C">
        <w:t>.</w:t>
      </w:r>
    </w:p>
    <w:p w14:paraId="559297A5" w14:textId="61FBC870" w:rsidR="007A6340" w:rsidRPr="007A6340" w:rsidRDefault="007A6340" w:rsidP="00707AC8">
      <w:pPr>
        <w:pStyle w:val="Heading2"/>
      </w:pPr>
      <w:r w:rsidRPr="007A6340">
        <w:lastRenderedPageBreak/>
        <w:t>Research Methods</w:t>
      </w:r>
    </w:p>
    <w:p w14:paraId="60F9C513" w14:textId="3C858FE0" w:rsidR="00264984" w:rsidRDefault="00B94A17" w:rsidP="00287452">
      <w:pPr>
        <w:tabs>
          <w:tab w:val="left" w:pos="284"/>
        </w:tabs>
        <w:spacing w:after="80"/>
      </w:pPr>
      <w:r w:rsidRPr="00B94A17">
        <w:t xml:space="preserve">To generate a set of synthetic wavefields for training our neural networks, we use the explicit finite volume code FLAC (Cundall, 1976) as a forward solver of </w:t>
      </w:r>
      <w:r>
        <w:t>the elastic wave equation</w:t>
      </w:r>
      <w:r w:rsidRPr="00B94A17">
        <w:t xml:space="preserve"> and </w:t>
      </w:r>
      <w:r>
        <w:t>its</w:t>
      </w:r>
      <w:r w:rsidRPr="00B94A17">
        <w:t xml:space="preserve"> associated IC/BCs. The method combines the simplicity and robustness of FDM with the flexibility of FEM to simulate wave-propagation phenomena in heterogeneous geomaterials with a high resolution at low computational cost.</w:t>
      </w:r>
      <w:r>
        <w:t xml:space="preserve"> To solve the inverse problem through FWI and identify subsurface anomalies, </w:t>
      </w:r>
      <w:r w:rsidRPr="00B94A17">
        <w:t xml:space="preserve">we </w:t>
      </w:r>
      <w:r>
        <w:t>propose</w:t>
      </w:r>
      <w:r w:rsidRPr="00B94A17">
        <w:t xml:space="preserve"> a fully connected feed-forward neural network with an input layer comprising the spatiotemporal coordinates and an output layer </w:t>
      </w:r>
      <w:r>
        <w:t>that represents</w:t>
      </w:r>
      <w:r w:rsidRPr="00B94A17">
        <w:t xml:space="preserve"> </w:t>
      </w:r>
      <w:r>
        <w:t xml:space="preserve">wave potentials and </w:t>
      </w:r>
      <w:r w:rsidRPr="00B94A17">
        <w:t>seismic wave velocities</w:t>
      </w:r>
      <w:r>
        <w:t xml:space="preserve"> (left part of Fig</w:t>
      </w:r>
      <w:r w:rsidR="00496D5A">
        <w:t>ure</w:t>
      </w:r>
      <w:r>
        <w:t xml:space="preserve"> 1). </w:t>
      </w:r>
      <w:r w:rsidRPr="00B94A17">
        <w:t>T</w:t>
      </w:r>
      <w:r>
        <w:t>hese</w:t>
      </w:r>
      <w:r w:rsidRPr="00B94A17">
        <w:t xml:space="preserve"> NNs can be used to approximate the unknown variable of the problem (wavefield or material properties) if it is trained by adequate/abundant labeled data. To mitigate this high data dependency, PINNs incorporate the Physical laws, namely, the governing equations and boundary conditions, into the solution procedure</w:t>
      </w:r>
      <w:r>
        <w:t xml:space="preserve"> (right part of Fig</w:t>
      </w:r>
      <w:r w:rsidR="00496D5A">
        <w:t>ure</w:t>
      </w:r>
      <w:r>
        <w:t xml:space="preserve"> 1)</w:t>
      </w:r>
      <w:r w:rsidRPr="00B94A17">
        <w:t>. The components of these differential equations, namely, the derivatives with respect to space and time, are added to NNs by applying the chain rule through automatic differentiation (</w:t>
      </w:r>
      <w:proofErr w:type="spellStart"/>
      <w:r w:rsidRPr="00B94A17">
        <w:t>Baydin</w:t>
      </w:r>
      <w:proofErr w:type="spellEnd"/>
      <w:r w:rsidRPr="00B94A17">
        <w:t xml:space="preserve"> et al., 2018).</w:t>
      </w:r>
      <w:r w:rsidR="00DE19F5">
        <w:t xml:space="preserve"> PINNs will then</w:t>
      </w:r>
      <w:r w:rsidR="00DE19F5" w:rsidRPr="00DE19F5">
        <w:t xml:space="preserve"> learn the optimal values of weights and biases by minimizing the </w:t>
      </w:r>
      <w:r w:rsidR="00DE19F5">
        <w:t xml:space="preserve">total </w:t>
      </w:r>
      <w:r w:rsidR="00DE19F5" w:rsidRPr="00DE19F5">
        <w:t>loss function</w:t>
      </w:r>
      <w:r w:rsidR="00DE19F5">
        <w:t>, which includes</w:t>
      </w:r>
      <w:r w:rsidR="00B37F62">
        <w:t xml:space="preserve"> several terms corresponding </w:t>
      </w:r>
      <w:r w:rsidR="00B37F62" w:rsidRPr="00B37F62">
        <w:t>to the governing equation, ICs, BCs, and observation data</w:t>
      </w:r>
      <w:r w:rsidR="00B37F62">
        <w:t>.</w:t>
      </w:r>
      <w:r w:rsidR="00894543">
        <w:t xml:space="preserve"> For minimizing the loss function, </w:t>
      </w:r>
      <w:r w:rsidR="00894543" w:rsidRPr="00894543">
        <w:t>we</w:t>
      </w:r>
      <w:r w:rsidR="00894543">
        <w:t xml:space="preserve"> use</w:t>
      </w:r>
      <w:r w:rsidR="00894543" w:rsidRPr="00894543">
        <w:t xml:space="preserve"> </w:t>
      </w:r>
      <w:r w:rsidR="00894543">
        <w:t xml:space="preserve">the </w:t>
      </w:r>
      <w:r w:rsidR="00894543" w:rsidRPr="00894543">
        <w:t>Adam optimization algorithms</w:t>
      </w:r>
      <w:r w:rsidR="00894543">
        <w:t xml:space="preserve"> </w:t>
      </w:r>
      <w:r w:rsidR="00894543" w:rsidRPr="00894543">
        <w:t xml:space="preserve">(Kingma </w:t>
      </w:r>
      <w:r w:rsidR="00894543">
        <w:t>&amp;</w:t>
      </w:r>
      <w:r w:rsidR="00894543" w:rsidRPr="00894543">
        <w:t xml:space="preserve"> Ba, 2014) </w:t>
      </w:r>
      <w:r w:rsidR="00894543">
        <w:t>because it</w:t>
      </w:r>
      <w:r w:rsidR="00894543" w:rsidRPr="00894543">
        <w:t xml:space="preserve"> provides a faster convergence for the elastic wave problem.</w:t>
      </w:r>
      <w:r w:rsidR="00264984">
        <w:t xml:space="preserve"> </w:t>
      </w:r>
      <w:r w:rsidR="00264984" w:rsidRPr="00264984">
        <w:t xml:space="preserve">Lastly, we use actual seismic records </w:t>
      </w:r>
      <w:r w:rsidR="00264984">
        <w:t>from</w:t>
      </w:r>
      <w:r w:rsidR="00264984" w:rsidRPr="00264984">
        <w:t xml:space="preserve"> </w:t>
      </w:r>
      <w:r w:rsidR="00264984">
        <w:t xml:space="preserve">the </w:t>
      </w:r>
      <w:r w:rsidR="00264984" w:rsidRPr="00264984">
        <w:t xml:space="preserve">Downhole Array site </w:t>
      </w:r>
      <w:r w:rsidR="00264984">
        <w:t xml:space="preserve">at the intersection of I-15 and I-80 IN Salt Lake City </w:t>
      </w:r>
      <w:r w:rsidR="00264984" w:rsidRPr="00264984">
        <w:t>to investigate the performance of FWI-PINNs under realistic conditions.</w:t>
      </w:r>
    </w:p>
    <w:p w14:paraId="3DD158CC" w14:textId="28F04CD1" w:rsidR="00B94A17" w:rsidRDefault="00B94A17" w:rsidP="004519E0">
      <w:pPr>
        <w:keepNext/>
        <w:spacing w:after="0"/>
        <w:jc w:val="center"/>
      </w:pPr>
      <w:r>
        <w:rPr>
          <w:noProof/>
        </w:rPr>
        <w:drawing>
          <wp:inline distT="0" distB="0" distL="0" distR="0" wp14:anchorId="25BFB389" wp14:editId="4FE5B7B7">
            <wp:extent cx="5943600" cy="3270250"/>
            <wp:effectExtent l="0" t="0" r="0" b="6350"/>
            <wp:docPr id="1965472024"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72024" name="Picture 2" descr="Fig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270250"/>
                    </a:xfrm>
                    <a:prstGeom prst="rect">
                      <a:avLst/>
                    </a:prstGeom>
                  </pic:spPr>
                </pic:pic>
              </a:graphicData>
            </a:graphic>
          </wp:inline>
        </w:drawing>
      </w:r>
    </w:p>
    <w:p w14:paraId="6460FF37" w14:textId="0C9910F4" w:rsidR="00FB5E9D" w:rsidRDefault="00FB5E9D" w:rsidP="004E40F6">
      <w:pPr>
        <w:spacing w:before="120" w:after="360"/>
        <w:jc w:val="center"/>
      </w:pPr>
      <w:r w:rsidRPr="00FB5E9D">
        <w:rPr>
          <w:b/>
          <w:bCs/>
        </w:rPr>
        <w:t>Fig</w:t>
      </w:r>
      <w:r w:rsidR="0053274E">
        <w:rPr>
          <w:b/>
          <w:bCs/>
        </w:rPr>
        <w:t>ure</w:t>
      </w:r>
      <w:r w:rsidRPr="00FB5E9D">
        <w:rPr>
          <w:b/>
          <w:bCs/>
        </w:rPr>
        <w:t xml:space="preserve"> 1.</w:t>
      </w:r>
      <w:r w:rsidRPr="00FB5E9D">
        <w:t xml:space="preserve"> A schematic diagram of the proposed PINNs framework</w:t>
      </w:r>
    </w:p>
    <w:p w14:paraId="559297AB" w14:textId="6784C978" w:rsidR="007A6340" w:rsidRPr="00BC1CDE" w:rsidRDefault="007A6340" w:rsidP="006332F3">
      <w:pPr>
        <w:pStyle w:val="Heading2"/>
        <w:pageBreakBefore/>
      </w:pPr>
      <w:r w:rsidRPr="007A6340">
        <w:lastRenderedPageBreak/>
        <w:t>Relevance to Strategic Goals</w:t>
      </w:r>
    </w:p>
    <w:p w14:paraId="19F64F1B" w14:textId="1829981E" w:rsidR="006362B3" w:rsidRDefault="00B976B7" w:rsidP="001E3217">
      <w:r w:rsidRPr="00B976B7">
        <w:t>Roadway subsidence presents a significant challenge to maintaining safe and structurally sound transportation infrastructure.</w:t>
      </w:r>
      <w:r w:rsidR="00D87535">
        <w:t xml:space="preserve"> </w:t>
      </w:r>
      <w:r w:rsidRPr="00B976B7">
        <w:t>Addressing th</w:t>
      </w:r>
      <w:r w:rsidR="00D87535">
        <w:t>is</w:t>
      </w:r>
      <w:r w:rsidRPr="00B976B7">
        <w:t xml:space="preserve"> challenge </w:t>
      </w:r>
      <w:r w:rsidR="00D87535">
        <w:t xml:space="preserve">effectively </w:t>
      </w:r>
      <w:r w:rsidRPr="00B976B7">
        <w:t>ensures the preservation of road usability</w:t>
      </w:r>
      <w:r w:rsidR="00D87535">
        <w:t xml:space="preserve"> and</w:t>
      </w:r>
      <w:r w:rsidRPr="00B976B7">
        <w:t xml:space="preserve"> minimizes the risk of accidents.</w:t>
      </w:r>
      <w:r w:rsidR="00D87535">
        <w:t xml:space="preserve"> This underscores the importance of employing innovative engineering solutions tailored to mitigate the risks associated with subsurface anomalies. The proposed </w:t>
      </w:r>
      <w:r w:rsidR="004115CB">
        <w:t>research</w:t>
      </w:r>
      <w:r w:rsidR="00D87535">
        <w:t xml:space="preserve"> </w:t>
      </w:r>
      <w:r w:rsidR="004115CB">
        <w:t>presents</w:t>
      </w:r>
      <w:r w:rsidR="00D87535">
        <w:t xml:space="preserve"> a </w:t>
      </w:r>
      <w:r w:rsidR="004115CB">
        <w:t xml:space="preserve">novel </w:t>
      </w:r>
      <w:r w:rsidR="00D87535">
        <w:t xml:space="preserve">seismic inversion technique </w:t>
      </w:r>
      <w:r w:rsidR="004115CB" w:rsidRPr="004115CB">
        <w:t xml:space="preserve">aimed at accurately detecting </w:t>
      </w:r>
      <w:r w:rsidR="004115CB">
        <w:t xml:space="preserve">small-scale </w:t>
      </w:r>
      <w:r w:rsidR="004115CB" w:rsidRPr="004115CB">
        <w:t>subsurface anomalies within transportation infrastructures at a reduced data acquisition cost</w:t>
      </w:r>
      <w:r w:rsidR="00D87535">
        <w:t>.</w:t>
      </w:r>
      <w:r w:rsidR="004115CB">
        <w:t xml:space="preserve"> </w:t>
      </w:r>
      <w:r w:rsidR="004115CB" w:rsidRPr="004115CB">
        <w:t xml:space="preserve">The early detection facilitated by this approach allows for the prompt implementation of corrective measures, thereby </w:t>
      </w:r>
      <w:r w:rsidR="004115CB">
        <w:t>avoiding</w:t>
      </w:r>
      <w:r w:rsidR="004115CB" w:rsidRPr="004115CB">
        <w:t xml:space="preserve"> significant damage or the potential for disastrous roadway failures.</w:t>
      </w:r>
      <w:r w:rsidR="004115CB">
        <w:t xml:space="preserve"> These outcomes are aligned with USDOT’s strategic goals of </w:t>
      </w:r>
      <w:r w:rsidR="004115CB" w:rsidRPr="004115CB">
        <w:rPr>
          <w:i/>
          <w:iCs/>
        </w:rPr>
        <w:t>safety</w:t>
      </w:r>
      <w:r w:rsidR="004115CB">
        <w:t xml:space="preserve"> and </w:t>
      </w:r>
      <w:r w:rsidR="004115CB" w:rsidRPr="004115CB">
        <w:rPr>
          <w:i/>
          <w:iCs/>
        </w:rPr>
        <w:t>preservation</w:t>
      </w:r>
      <w:r w:rsidR="004115CB">
        <w:t xml:space="preserve"> of transportation systems.</w:t>
      </w:r>
    </w:p>
    <w:p w14:paraId="559297AE" w14:textId="6C31DC61" w:rsidR="007A6340" w:rsidRPr="007A6340" w:rsidRDefault="007A6340" w:rsidP="00707AC8">
      <w:pPr>
        <w:pStyle w:val="Heading2"/>
      </w:pPr>
      <w:r w:rsidRPr="007A6340">
        <w:t>Educational Benefits</w:t>
      </w:r>
    </w:p>
    <w:p w14:paraId="364588DB" w14:textId="77777777" w:rsidR="008E52AA" w:rsidRDefault="00F256AA" w:rsidP="000847B5">
      <w:r w:rsidRPr="00F256AA">
        <w:t xml:space="preserve">This project offers substantial educational benefits, particularly in </w:t>
      </w:r>
      <w:r>
        <w:t>training</w:t>
      </w:r>
      <w:r w:rsidRPr="00F256AA">
        <w:t xml:space="preserve"> the next generation of researchers</w:t>
      </w:r>
      <w:r>
        <w:t>/practitioners</w:t>
      </w:r>
      <w:r w:rsidRPr="00F256AA">
        <w:t xml:space="preserve"> and enhancing academic curricula. By involving a PhD student </w:t>
      </w:r>
      <w:r>
        <w:t>in this project</w:t>
      </w:r>
      <w:r w:rsidRPr="00F256AA">
        <w:t xml:space="preserve">, we provide a rich, hands-on learning experience that extends beyond traditional classroom education. </w:t>
      </w:r>
      <w:r>
        <w:t>The student will</w:t>
      </w:r>
      <w:r w:rsidRPr="00F256AA">
        <w:t xml:space="preserve"> gain invaluable insights into cutting-edge seismic inversion techniques and their real-world application</w:t>
      </w:r>
      <w:r>
        <w:t>s</w:t>
      </w:r>
      <w:r w:rsidRPr="00F256AA">
        <w:t xml:space="preserve"> </w:t>
      </w:r>
      <w:r>
        <w:t>for the maintenance and safety of</w:t>
      </w:r>
      <w:r w:rsidRPr="00F256AA">
        <w:t xml:space="preserve"> transportation </w:t>
      </w:r>
      <w:r>
        <w:t>systems</w:t>
      </w:r>
      <w:r w:rsidRPr="00F256AA">
        <w:t xml:space="preserve">. </w:t>
      </w:r>
      <w:r w:rsidR="004443D0">
        <w:t xml:space="preserve"> </w:t>
      </w:r>
      <w:r w:rsidRPr="00F256AA">
        <w:t xml:space="preserve">Furthermore, the project's outcomes will serve as </w:t>
      </w:r>
      <w:r w:rsidR="004443D0">
        <w:t xml:space="preserve">teaching material (working example) to enrich the existing graduate course of Signal Processing and Inverse Problems in Civil Engineering. </w:t>
      </w:r>
      <w:r w:rsidR="008E52AA" w:rsidRPr="008E52AA">
        <w:t>Enhancing the current curriculum with this project's findings will broaden the exposure of students to the most recent technological innovations and current research directions in the field of seismic inversion.</w:t>
      </w:r>
    </w:p>
    <w:p w14:paraId="42CF352F" w14:textId="3E47CD88" w:rsidR="000F46A5" w:rsidRDefault="00DC6D71" w:rsidP="00707AC8">
      <w:pPr>
        <w:pStyle w:val="Heading2"/>
      </w:pPr>
      <w:r>
        <w:t xml:space="preserve">Outputs through </w:t>
      </w:r>
      <w:r w:rsidR="000F46A5" w:rsidRPr="00022AF3">
        <w:t>Technology Transfer</w:t>
      </w:r>
    </w:p>
    <w:p w14:paraId="2EBD4CF6" w14:textId="3AB4ABA7" w:rsidR="000F46A5" w:rsidRDefault="000F46A5" w:rsidP="00172382">
      <w:r>
        <w:t xml:space="preserve">For the </w:t>
      </w:r>
      <w:r w:rsidRPr="00CA1B56">
        <w:t>technology transfer component of this project</w:t>
      </w:r>
      <w:r>
        <w:t>, we</w:t>
      </w:r>
      <w:r w:rsidRPr="00CA1B56">
        <w:t xml:space="preserve"> envision </w:t>
      </w:r>
      <w:r>
        <w:t>organizing</w:t>
      </w:r>
      <w:r w:rsidRPr="00CA1B56">
        <w:t xml:space="preserve"> </w:t>
      </w:r>
      <w:r>
        <w:t>a technical session at a national conference such as the American Geophysical Union (AGU), the Seismological Society of America (SSA), or the Transportation Research Board (TRB). Additionally, The research findings are planned to be published in high-impact journals relevant to our field, including the Geophysical Research Letters (GRL), the Bulletin of the Seismological Society of America (BSSA), and the Transportation Research Record (TRR). To ensure that our work reaches a broad audience of civil engineers specializing in natural hazard mitigation, we plan to share our data and findings on DesignSafe. DesignSafe is the cyberinfrastructure arm of the Natural Hazards Engineering Research Infrastructure (NHERI), designed specifically for facilitating the dissemination and collaboration of research outcomes within the natural hazards engineering community.</w:t>
      </w:r>
    </w:p>
    <w:p w14:paraId="6C0DEF2A" w14:textId="392A69B1" w:rsidR="003D52B0" w:rsidRPr="007A6340" w:rsidRDefault="003D52B0" w:rsidP="003D52B0">
      <w:pPr>
        <w:pStyle w:val="Heading2"/>
      </w:pPr>
      <w:r w:rsidRPr="007A6340">
        <w:t>Expected Outcomes</w:t>
      </w:r>
      <w:r w:rsidR="00347CEB">
        <w:t xml:space="preserve"> and Impacts</w:t>
      </w:r>
    </w:p>
    <w:p w14:paraId="6D9D1072" w14:textId="2FF4B62F" w:rsidR="003D52B0" w:rsidRDefault="003D52B0" w:rsidP="003D52B0">
      <w:pPr>
        <w:tabs>
          <w:tab w:val="left" w:pos="284"/>
        </w:tabs>
      </w:pPr>
      <w:r>
        <w:t xml:space="preserve">The anticipated outcome of the proposed research is an inversion algorithm that integrates FWI with PINNs (objective 2), trained by synthetic seismic data for shallow embedded anomalies (objective 1), whose performance under real-world conditions is further examined by actual seismic data (objective 3). Figure 2 shows the preliminary results of the proposed FWI-PINNs algorithm that is designed and trained for </w:t>
      </w:r>
      <w:r w:rsidRPr="00600F47">
        <w:rPr>
          <w:i/>
          <w:iCs/>
        </w:rPr>
        <w:t>deep</w:t>
      </w:r>
      <w:r>
        <w:t xml:space="preserve"> anomalies/inclusions. The outcomes of this project have the potential to be expanded to utilize omnipresent urban noise and vibration, such as those from passing vehicles, as a source of excitation. This approach could significantly </w:t>
      </w:r>
      <w:r>
        <w:lastRenderedPageBreak/>
        <w:t>reduce operational costs and minimize disruptions to everyday urban activities. Finally, w</w:t>
      </w:r>
      <w:r w:rsidRPr="00264984">
        <w:t xml:space="preserve">ith the fast-growing advancements in GPU-based machine learning algorithms and their public availability and simplicity, we believe the proposed inversion method can turn into a fast, robust, and practical </w:t>
      </w:r>
      <w:r>
        <w:t xml:space="preserve">subsurface </w:t>
      </w:r>
      <w:r w:rsidRPr="00264984">
        <w:t xml:space="preserve">characterization tool </w:t>
      </w:r>
      <w:r>
        <w:t>for transportation systems.</w:t>
      </w:r>
    </w:p>
    <w:p w14:paraId="10B61346" w14:textId="77777777" w:rsidR="00EB1426" w:rsidRDefault="00EB1426" w:rsidP="00EB1426">
      <w:pPr>
        <w:keepNext/>
        <w:spacing w:after="0"/>
        <w:jc w:val="center"/>
        <w:rPr>
          <w:b/>
          <w:bCs/>
        </w:rPr>
      </w:pPr>
      <w:r>
        <w:rPr>
          <w:noProof/>
        </w:rPr>
        <mc:AlternateContent>
          <mc:Choice Requires="wpg">
            <w:drawing>
              <wp:inline distT="0" distB="0" distL="0" distR="0" wp14:anchorId="2A2D40B1" wp14:editId="41898C33">
                <wp:extent cx="3360006" cy="2699385"/>
                <wp:effectExtent l="0" t="0" r="0" b="5715"/>
                <wp:docPr id="4" name="Group 4" descr="Figure 2"/>
                <wp:cNvGraphicFramePr/>
                <a:graphic xmlns:a="http://schemas.openxmlformats.org/drawingml/2006/main">
                  <a:graphicData uri="http://schemas.microsoft.com/office/word/2010/wordprocessingGroup">
                    <wpg:wgp>
                      <wpg:cNvGrpSpPr/>
                      <wpg:grpSpPr>
                        <a:xfrm>
                          <a:off x="0" y="0"/>
                          <a:ext cx="3360006" cy="2699385"/>
                          <a:chOff x="147099" y="0"/>
                          <a:chExt cx="3360006" cy="2699385"/>
                        </a:xfrm>
                      </wpg:grpSpPr>
                      <wpg:grpSp>
                        <wpg:cNvPr id="1" name="Group 1"/>
                        <wpg:cNvGrpSpPr/>
                        <wpg:grpSpPr>
                          <a:xfrm>
                            <a:off x="147099" y="0"/>
                            <a:ext cx="3360006" cy="2699385"/>
                            <a:chOff x="147099" y="0"/>
                            <a:chExt cx="3360006" cy="2699385"/>
                          </a:xfrm>
                        </wpg:grpSpPr>
                        <pic:pic xmlns:pic="http://schemas.openxmlformats.org/drawingml/2006/picture">
                          <pic:nvPicPr>
                            <pic:cNvPr id="24" name="Picture 23" descr="Figure 2">
                              <a:extLst>
                                <a:ext uri="{FF2B5EF4-FFF2-40B4-BE49-F238E27FC236}">
                                  <a16:creationId xmlns:a16="http://schemas.microsoft.com/office/drawing/2014/main" id="{77AA2B53-4BFC-D3A5-3675-C9D0C7F11123}"/>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4194" t="11770" b="6123"/>
                            <a:stretch/>
                          </pic:blipFill>
                          <pic:spPr bwMode="auto">
                            <a:xfrm>
                              <a:off x="147099" y="0"/>
                              <a:ext cx="3360006" cy="2699385"/>
                            </a:xfrm>
                            <a:prstGeom prst="rect">
                              <a:avLst/>
                            </a:prstGeom>
                            <a:ln>
                              <a:noFill/>
                            </a:ln>
                            <a:extLst>
                              <a:ext uri="{53640926-AAD7-44D8-BBD7-CCE9431645EC}">
                                <a14:shadowObscured xmlns:a14="http://schemas.microsoft.com/office/drawing/2010/main"/>
                              </a:ext>
                            </a:extLst>
                          </pic:spPr>
                        </pic:pic>
                        <wps:wsp>
                          <wps:cNvPr id="1724202451" name="Rectangle 2"/>
                          <wps:cNvSpPr/>
                          <wps:spPr>
                            <a:xfrm>
                              <a:off x="644055" y="15903"/>
                              <a:ext cx="794385" cy="238760"/>
                            </a:xfrm>
                            <a:prstGeom prst="rect">
                              <a:avLst/>
                            </a:prstGeom>
                            <a:noFill/>
                            <a:ln>
                              <a:noFill/>
                            </a:ln>
                            <a:effectLst/>
                          </wps:spPr>
                          <wps:style>
                            <a:lnRef idx="1">
                              <a:schemeClr val="accent3"/>
                            </a:lnRef>
                            <a:fillRef idx="3">
                              <a:schemeClr val="accent3"/>
                            </a:fillRef>
                            <a:effectRef idx="2">
                              <a:schemeClr val="accent3"/>
                            </a:effectRef>
                            <a:fontRef idx="minor">
                              <a:schemeClr val="lt1"/>
                            </a:fontRef>
                          </wps:style>
                          <wps:txbx>
                            <w:txbxContent>
                              <w:p w14:paraId="397F8494" w14:textId="77777777" w:rsidR="003D52B0" w:rsidRPr="001745FE" w:rsidRDefault="003D52B0" w:rsidP="005C463A">
                                <w:pPr>
                                  <w:spacing w:after="0"/>
                                  <w:jc w:val="center"/>
                                  <w:rPr>
                                    <w:sz w:val="18"/>
                                    <w:szCs w:val="18"/>
                                  </w:rPr>
                                </w:pPr>
                                <w:r w:rsidRPr="00837D1A">
                                  <w:rPr>
                                    <w:sz w:val="18"/>
                                    <w:szCs w:val="18"/>
                                  </w:rPr>
                                  <w:t>Ground truth</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s:wsp>
                        <wps:cNvPr id="1624578533" name="Rectangle 2"/>
                        <wps:cNvSpPr/>
                        <wps:spPr>
                          <a:xfrm>
                            <a:off x="2138900" y="11927"/>
                            <a:ext cx="794385" cy="234950"/>
                          </a:xfrm>
                          <a:prstGeom prst="rect">
                            <a:avLst/>
                          </a:prstGeom>
                          <a:noFill/>
                          <a:ln>
                            <a:noFill/>
                          </a:ln>
                          <a:effectLst/>
                        </wps:spPr>
                        <wps:style>
                          <a:lnRef idx="1">
                            <a:schemeClr val="accent3"/>
                          </a:lnRef>
                          <a:fillRef idx="3">
                            <a:schemeClr val="accent3"/>
                          </a:fillRef>
                          <a:effectRef idx="2">
                            <a:schemeClr val="accent3"/>
                          </a:effectRef>
                          <a:fontRef idx="minor">
                            <a:schemeClr val="lt1"/>
                          </a:fontRef>
                        </wps:style>
                        <wps:txbx>
                          <w:txbxContent>
                            <w:p w14:paraId="23E8EAAC" w14:textId="77777777" w:rsidR="003D52B0" w:rsidRPr="001745FE" w:rsidRDefault="003D52B0" w:rsidP="005C463A">
                              <w:pPr>
                                <w:spacing w:after="0"/>
                                <w:jc w:val="center"/>
                                <w:rPr>
                                  <w:sz w:val="18"/>
                                  <w:szCs w:val="18"/>
                                </w:rPr>
                              </w:pPr>
                              <w:r>
                                <w:rPr>
                                  <w:sz w:val="18"/>
                                  <w:szCs w:val="18"/>
                                </w:rPr>
                                <w:t>FWI-PINNs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w:pict>
              <v:group w14:anchorId="2A2D40B1" id="Group 4" o:spid="_x0000_s1027" alt="Figure 2" style="width:264.55pt;height:212.55pt;mso-position-horizontal-relative:char;mso-position-vertical-relative:line" coordorigin="1470" coordsize="33600,26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S6fwNQQAACYOAAAOAAAAZHJzL2Uyb0RvYy54bWzsV1tv2zYYfR+w/0Do&#10;vbElXyXEKYJkCQpkbdB0yDNNUxZRieRI+pL9+h2SkpI4HtIG6PrShyi8feR3OeeQPn2/b2qy5cYK&#10;JRdJejJMCJdMrYRcL5K/vly9myfEOipXtFaSL5IHbpP3Z7//drrTBc9UpeoVNwSbSFvs9CKpnNPF&#10;YGBZxRtqT5TmEpOlMg116Jr1YGXoDrs39SAbDqeDnTIrbRTj1mL0Mk4mZ2H/suTMfSpLyx2pFwl8&#10;c+Frwnfpv4OzU1qsDdWVYK0b9A1eNFRIHNpvdUkdJRsjXmzVCGaUVaU7YaoZqLIUjIcYEE06PIjm&#10;2qiNDrGsi91a92lCag/y9OZt2cftrSFitUjGCZG0QYnCqQTdFbcMqboS643hJPO52ul1AZNro+/0&#10;rWkH1rHnw9+XpvH/ERjZhyw/9Fnme0cYBkej6RCVSwjDXDbN89F8EuvAKhTL26Xj2TDPE/JozKo/&#10;XjEfdKcPvJO9T32nd76NN30eb/qG8F66+XNi1IIV+GvxgdYLfLzOI1g5lDlpN2m+aY+Gmq8b/Q5Q&#10;1tSJpaiFewi0BGi9U3J7K9itiZ1HqGU91jDtTyXZ6Cjc/B7eLG5CfZA3in21RKqLiso1P7caFAdg&#10;fPUGz5eH7jMPlrXQV6KuiVHuXrjqrqIagE8Dc/1kGzxAf8CvI/mL3L1UbNNw6aIYGV4jD0raSmib&#10;EFPwZsnBLfNhBbgxCKHDedoI6SLirWGfEYBXp3GaIy0+lnQ2g1RBnqYp8hIUyjrDHau6ILtAYmIt&#10;qEiWuz/VCpvTjVMhngMqfj9We0Ih78a6a64a4hsIBy6HM+j2xjrv1OMSz/5a+q9UPtdx1o+Eenhf&#10;2yaq5TkJ3bdd4tF7kfrvkrZQUbjmt33EWzrLxtkwG096zvukAz91L2thea9ptoh+dpLSC9p0PB5O&#10;JkGY0kk+bKvTsX6Wj72WRWEbzWfTcL+8PY99Bv8rpbTg4Y5rq+Cjjo6HlnuoeSzHZ15C472whrKF&#10;25Vf1IZsKZBHGQOCQyzwtZZY7c1KVK83HL1u2K73ptGr3jh73bi3CCcr6XrjRkhljm1Qu8h6eBrX&#10;A1dP4vZNt1/uw+XWqrstlmr1ALZAAMLtZDW7EsD0DbXulhpc/WAenjPuEz5lrXaLRLWthFTK/HNs&#10;3K8HbDGbkB2eEovE/r2hXkvrDxKAzlOgBtQOHTTM09FlNyo3zYVCNYBReBWafq2ru2ZpVHOP1865&#10;Pw1TVDKcuUiYM13nwqGPKbyXGD8/D+0ozjfyTkPSY/09i7/s76nRLaEdEPxRdeShxQGv41pfGanO&#10;oS+lCKT3GY75bDMPIodWe/3+X+yegtmz+WSEOyS+YN7K7iwdzfMh8od3R5rm2SyK73F6j/PJL3oH&#10;Ufn59G7fph0cf9H7B9MbP0ZA9Ge/dp72gwg8/rw7+xcAAP//AwBQSwMECgAAAAAAAAAhAB6dWwMr&#10;bQEAK20BABQAAABkcnMvbWVkaWEvaW1hZ2UxLnBuZ4lQTkcNChoKAAAADUlIRFIAAANMAAADFwgG&#10;AAAACdTVgwAAAAFzUkdCAK7OHOkAAAAEZ0FNQQAAsY8L/GEFAAAACXBIWXMAACHVAAAh1QEEnLSd&#10;AAD/pUlEQVR4XuydBZxc1fmGJ0YSQoIEgrtL0UKRAn/craUUt2IFikNxK1ociruWIEFLcQvuUiBY&#10;hIQYkBDX3e//vefeb/bs3XNnd3Zns2ey79vfUzJ3ZOfeuTNznjnnfKcgDMMwDMMwDMMwTDAUJoZh&#10;GIZhGIZhmJxQmBiGYRiGYRiGYXJCYWIYhmEYhmEYhskJhYlhGIZhGIZhGCYnFCaGYRiGYRiGYZic&#10;UJgYhmEYhmEYhmFyQmFiGIZhGIZhGIbJCYWJYRiGYRiGYRgmJxQmhmEYhmEYhmGYnFCYGIZhGIZh&#10;GIZhckJhYhiGYRiGYRiGyQmFiWEYhmEYhmEYJicUJoZhGIZhGIZhmJxQmBiGYRiGYRiGYXJCYWIY&#10;hmEYhmEYhskJhYlhGIZhGIZhGCYnFCaGYRiGYRiGYZicUJgYhmEYhmEYhmFyQmFiGIZhGIZhGIbJ&#10;CYWJYRiGYRiGYRgmJxQmhmEYhmEYhmGYnFCYGIZhGIZhGIZhckJhYhiGYRiGYRiGyQmFiWEYhmEY&#10;hmEYJicUJoZhGIZhGIZhmJxQmBiGYRiGYRiGYXJCYWIYhmEYhmEYhskJhYlhGIZhGIZhGCYnFCaG&#10;YRiGYRiGYZicUJgYhmEYhmEYhmFyQmFiGIZhGIZhGIbJCYWJYRiGYRiGYRgmJxQmhmEYhmEYhmGY&#10;nFCYGIZhGIZhGIZhckJhYhiGYRiGYRiGyQmFiWEYhmEYhmEYJicUJoZhGIZhGIZhmJxQmBiGYRiG&#10;YRiGYXJCYWIYhmEYhmEYhskJhYlhGIZhGIZhGCYnFCaGYRiGYRiGYZicUJgYhmEYhmEYhmFyQmFi&#10;GIZhGIZhGIbJCYWJYRiGYRiGYRgmJxQmhmEYhmEYhmGYnFCYGIZhGIZhGIZhckJhYhiGYRiGYRiG&#10;yQmFiWEYhmEYhmEYJicUJoZhGIZhGIZhmJxQmBiGYRiGYRiGYXJCYWIYhmEYhmEYhskJhYlhGIZh&#10;GIZhGCYnFCaGYRiGYRiGYZicUJgYhmEYhmEYhmFyQmFiGIZhGIZhGIbJCYWJYRiGYRiGYRgmJxQm&#10;hmEYhmEYhmGYnFCYGIZhGIZhGIZhckJhYhiGYRiGYRiGyQmFiWEYhmEYhmEYJicUJoZhGIZhGIZh&#10;mJxQmBiGYRiGYRiGYXJCYWIYhmEYhmEYhskJhYlhGIZhGIZhGCYnFCaGYRiGYRiGYZicUJgYhmEY&#10;hmEYhmFyQmFiGIZhGIZhGIbJCYWJYRiGYRiGYRgmJxQmhmEYhmEYhmGYnFCYGIZhGIZhGIZhckJh&#10;YhiGYRiGYRiGyQmFiWEYhmEYhmEYJicUJoZhGIZhGIZhmJxQmBiGYRiGYRiGYXJCYWIYhmEYhmEY&#10;hskJhYlhGIZhGIZhGCYnFCaGSdOhQwcpFAr1wLYFF1wwvcXslU033VTmnHNOt5+NBcehHGZ1xo0b&#10;5/anV69eTdofhmFmfezzJg+8f7MJ3c7ib1t00UXTrfWz1FJL1bsdsPjbVlxxxXRr/eyyyy71bgea&#10;Etzuyy+/TC/NnsE+vvHGG+klhpm9w5YF0+4zYMAA98G/9NJLp1vq8re//a2sL8lqy29+85sm7Vvo&#10;NnnHpTWP1ZQpU9zjP/300+mW+tlkk01a9e8zDNPyhD47pk6dWtw+ZsyYdGuSHj16lHxf2/1GjBiR&#10;bmkYXD9q1Kj0Uv009f5NlYPBgwe725900knpltkz2MeNNtoovcQws3fYsmDadUyWNtxww3RLw5xw&#10;wgnuNrNjKEwMw8zq5H12fPfdd8HrmipMjd0mT5jQK273r62tTbfWD65jbwrDtN+wZcG069iXZGNp&#10;ym2qMU0VpgkTJqT/qkvesQvdtlKhMDFM9SfvswMJXdcUYfrzn//s/jvvvPOmW+sH1+UJU5cuXeTQ&#10;Qw91t5ljjjnSrfWD6yhMDNN+w5YF024zbdo09yUIysnXX39dvB+YPn16vcvAcu+99xa37bDDDu6/&#10;ffr0Sa9Nsvzyyxdv8/vf/z7dKrLddtsVt/uxbeD111+XY445pt62/fffP71lXfCrqf8rKthjjz2a&#10;LEyh2OPkxa4H/nAbY7311iv+e9VVV03vJXL88ccXt2PfLLYtywEHHJDeok6YZs6c2eB2DMPEkVLv&#10;ydB1TREmBLKDf2PeUTbYXkqYkHnmmcfdbsstt3SX/WB7U4Tpsssuc7c1LP62W265RY4++uh62yBs&#10;FnyG+9fheVn87cDyzjvvuMs4Vptttpn7d3Y+affu3Yv3e/755+Xkk08uXgbnnXeeu93hhx/uLuO7&#10;CaMv7Hqbk/V///d/xW2hoew33HCDu65nz56y8cYbu3+vtdZa6bVJevfuXXyMnXfeWXbffffiZeB/&#10;9jNMDMn/BGKY2Txnn322+2A+6KCD0i3lZZFFFil+uNswDggMLiOPP/64+/dFF13kLlvsPtlgmy9M&#10;ltBtEWy/5ppr5Oabb063iKy00kq5jw3Gjh2bbhF54YUXpGPHjrmP31jsMUsFE7HtdnaMbNiNBf/2&#10;hcmC7dkvzab2MAH7e+jxwuWtttrKXWYYpm1j79FsPv/8c7d94YUXTrckaaow4T1vj/3qq6+6bRZs&#10;a0yYELs/BMQPtpXTw2SPkw224ccqfHZbTB782I9Mf//739MtdfnDH/4gTz31VHpJZOjQoe62ffv2&#10;Tbck6dy5c719s9jj3nrrremWZBuE6e6773b/njRpUnpNEmzDd5ofbMsK01VXXeW24zlZ7HWBQGWD&#10;7fiewPeRZbHFFnPbGSam8Ixk2m1MmF577bV0S3kxYfr111/TLUn69+/v/ovrQh/633zzjdt+0003&#10;pVuSYFu5wpS97qWXXnLbrrjiinRLEmxbbbXV0kt1sV6n5iT097MxYfrhhx/SLUnsGCG4vtLC9PPP&#10;P6dbkmAbYBim7RN6P6JXx7bbjx2WpgoTAikKPQ4uN0WYhg8fnnv/SglTdjs+H7HtxBNPTLckKfUY&#10;fvJu9/3337vtkC8/oduPHDlShgwZIocddljwsfCd4n9uI7hdVphCj41Yr9Ozzz6bbkmCbZ06dUov&#10;1QXbm/vdzDCtkYZnNcO0kzQmTGuvvbaTImOZZZZJr0liwpQXXJd3feg6XC5XmLK9V/ZL3qWXXppu&#10;EfdrLbbNmDEj3VKX1hySh5gwlQqur7QwZYNtoe0Mw8z62Psxy8CBA9Nb1E85woSccsopbpvfEMfl&#10;pggT4g8LtuDflRImG/pmmTx5stvuDy9G7rrrrgaPcf7558u6666bXhL3uY7b4PsqFFy3xhprpJeS&#10;YNtOO+2UXqofGwGAH9Mw3LxUcDtfmEzQDjnkkHRLXex5ZkvHYxuG5GWD7fvss096iWHaPvmfQAwz&#10;m+ecc85xH8pZEQoFt8P4bz+lhAnDGXBd165d0y31g+uy98XlcoUJQwD9hIRpvvnmy30MChPDMLM6&#10;5b4fyxUmBOvnYTuGuyH4d1OFCYFk4D52Hf5dKWHCHCY/Np82K0wIti+55JLppeSyH/uuKcUqq6yS&#10;3joJtmEOU16uu+66Bo+B55gNtvvCdNZZZ7lt2e8liz2WH1zOE6a99947vcQwbZ/8TyCGaQcJfYCH&#10;gtuUI0xIqccOXYfLFKa6YDuFiWFmv5T7fmyOMCHoYcJ13377rftvOcKEWBEJK/TTFsI011xzFR8H&#10;c1Ax79SPCdO2226bbmk8uH0pYfKzwgoruNuDU089Nd2aBNt8YbrkkkvctpdffjndUj/2OH5wmcLE&#10;VEPyP4EYph1k8cUXdx/MGBJRKrhNpYXJr3yEYFtWmMaNG1fyMZoiTI8++qjbduedd6Zb6mJfhs0J&#10;7tfYfSlMDMNkU+77sbnChNjfAuUKE+Lfvy2EySp+Yo4XPq+z90VwfV459P/+978NnjdunydMEydO&#10;DA7Fw32AH1xu6hwmFOHA9muvvTbdkgTbKExMNST/U4Zh2knyPuD94PpyhQnjzHE9pMcPKhNh+5tv&#10;vpluSYJtK6+8cnopiZUcDwXbmyJMCLbZ0BQ/2J73+I2lKfdtqjBlv+y33nprtz0rTAi2+8LkPz6F&#10;iWHiT7nvx5YI05lnnln8e80RJr9MeFsIE2KPFXo8xEp/hxLajm15woSiD6iUl03o7+NyVpjmn3/+&#10;4N/EnClsr6mpSbckwTYKE1MNCb/DGKadBeVX8QF9xhlnpFvEDSvw18PwK89h/Qr7Ese/QSg2nMJ+&#10;sXvkkUfc5dAXRLdu3dx1mDCLx8Mk3g8++KDB30DpWPwb2/faa6/i9tNPP724fdNNNy1uRy6//HK3&#10;HWXHUQnp4YcfdpKC+Vv2+H6Z21J58cUXi3/H7nvhhRem19YF223/8W8QilVlwnoduM2OO+7oJkVj&#10;G45B9n7YbuusYG0rW6gSt7NytPj3Tz/9VNyObbb9/fffd9sZhpm18T+j7P0ISgXXQ2hCt7fLdt2/&#10;/vWv9Jr6sc/qrDDZ/THMDf/1y2z7sc+VpggTelLsOdnzQlBu27bjByHbjgIVJ5xwgtuOnnbb7scq&#10;q+67777ploaxvzds2DB3Gd85OG74LrA8+eSTxefwpz/9yf07WwzIPo/9H6WOPfZYt81+oEOFV3uc&#10;ueeeu8Fztu2WI4880m3zS72fc845xcdYdtlli4+BkRC2HT8gZh+bYdoqFCaGSYMvCIwDxwe1cccd&#10;d8j//ve/9BZ1eeihhxqQF5MkgF/jSjXYbQ0LYH83+zfee++9ettsO4behbZbUIHK1l3addddXTn0&#10;5557rnhbfx2MUvniiy/q/Q0QGiKXvQ3Ii7/Arz1W3v0+/PDDYjl0rGdi8W8PsP5SaPugQYPcdoZh&#10;Zm1Cn1GgVErdPrsdyyrkBZ8XWWHK3r9UGWvcvynCNGDAgAaPi6BHJ7Q9u822Z4PtGEFQKriNfY7i&#10;R0AIkp+PP/643t8BGPKXTb9+/YojKADWfRo9enR6rcgrr7zS4HGywTa7/+abb17v/gjWdAo9Bo5x&#10;aDvDtHUoTAzDMAzDMAzDMDmhMDEMwzAMwzAMw+SEwsQwDMMwDMMwDJMTClMV5JNPPiGEkKhpTwnt&#10;PyGExART2VCYqiCYNHkBIYREymZKe8qCmf0nhJCYQLuRqWx4RKsgFCZCSMxQmAghJB4oTJUPj2gV&#10;hMJECIkZChMhhMQDhany4RGtglCYCCExQ2EihJB4oDBVPjyiVRAKEyEkZihMhBASDxSmyodHtApC&#10;YSKExAyFiRBC4oHCVPnwiFZBKEyEkJihMBFCSDxQmCofHtEqCIWJEBIzFCZCCIkHClPlwyNaBaEw&#10;EUJihsJECCHxQGGqfHhEqyAUJkJIzFCYCCEkHihMlQ+PaBWEwkQIiRkKEyGExAOFqfLhEa2CUJgI&#10;ITFDYSKEkHigMFU+PKJVEAoTISRmKEyEEBIPFKbKh0e0CkJhIoTEDIWJEELigcJU+fCIVkEoTISQ&#10;mKEwEUJIPFCYKh8e0SoIhYkQEjMUJkIIiQcKU+XDI1oFoTARQmKGwkQIIfFAYap8eESrIBQmQkjM&#10;UJgIISQeKEyVD49oFYTCRAiJGQoTIYTEQ+zCtOeee8quu+6aXqrLfvvtFyQUbN9+++3df2tra9Ot&#10;rRcKUxWEwkQIiRkKEyGExEPMwjRw4ED3/ELP0bZnyaZDhw5y+umnu39/+umn7jatLU0UpioIToTQ&#10;G4IQQmKAwkQIIfEQkoxYgufWt2/f4HNsyvN+6aWXGtxuySWXlI4dO6aXWift61uuSoMTI/SGIISQ&#10;GKAwEUJIPDRFPNoiK620kpxyyiktEibcBkP6/AwaNKjV97l9fctVaXAShN4QhBASAxQmQgiJh9aW&#10;h+YEQ+asF6iUML399tvuv+D888+Xmpqa9Nok2L7PPvukl+oSerxKhsJUBcFJEHpDEEJIDFCYCCEk&#10;HpojD0svvXSLwdA4/Hf99ddPH7Uu3bp1S/9VWpiuuuqq9JLIBRdc4LZNmzYt3ZLc5vrrr08v1aU5&#10;+1xOKExVEJwEoTcEIYTEAIWJEELioTny0DnzGM3hf//7X/po9XPrrbfKAQcckF7KF6ZQcLt11lkn&#10;vZRcvuKKK9JLdWnOPpcTClMVBCdB6MQkhJAYoDARQkg8NEceWlOY8HyuueaaIgceeGC9baWyxhpr&#10;1Nsf/Ds7hwlpzj6XEwpTFQQnQejEJISQGKAwEUJIPDRHHlpTmNCj5HPccce552iXLYMHD07/VZfe&#10;vXvX2x/8e4899kgvJbn66qubtc/lhMJUBcFJEDoxCSEkBihMhBASD82Rh9YUpmwgSaHn2KlTp/Rf&#10;dcHtHn/88fSSyJtvvtngvr169XK0ZihMVRAKEyEkZihMhBASD7EK04QJE1yPUc+ePd1zxL933XXX&#10;9NqkvbvMMsukl5JCEaF96d69u7svsssuu7jbcOFaxp0IoROTEEJigMJECCHxEJKMxjIre5gay4wZ&#10;MxyNZfr06a0uShYKUxWEwkQIiRkKEyGExENzhenaFlIpYYoxFKYqCIWJEBIzFCZCCIkHClPlQ2Gq&#10;glCYCCExQ2EihJB4oDBVPhSmKgiFiRASMxQmQgiJBwpT5UNhqoJQmAghMUNhIoSQeKAwVT4UpioI&#10;hYkQEjMUJkIIiQcKU+VDYaqCUJgIITFDYSKEkHhorjDd0UIoTEybhsJECIkZChMhhMRDc4Spi97n&#10;zhZCYWLaNBQmQkjMUJgIISQeKEyVD4WpCkJhIoTEDIWJEELigcJU+VCYqiAUJkJIzFCYCCEkHihM&#10;lQ+FqQpCYSKExAyFiRBC4oHCVPlQmALBiZZHKAcffHC922y22WbpNQ1z0UUX1bvtEksskV6TH9wu&#10;9IYghJAYaE1hGjVqVL3PTJ899tgjvVX9bLLJJvVud/7556fXNMzee+9d77bbbrttek1+KEyEkJjB&#10;Z1m5gTD1bSEUpnYWnGjffPNNkGx23nlnd/tp06alW0Q6dOggffr0SS/V5eabb3a3/fXXX9MtIvPM&#10;M4906dIlvRQO7hN6QxBCSAy0tjDhR6nQ5/Hw4cPTW9Wlc+fO0qNHj/SSyIQJE9xn6O23355uqcuO&#10;O+7orps+fXq6Jfm8XWmlldJL4VCYCCExg8+xcgNherSFUJjaWZp6otXW1rrbHn300emWJDU1NcHH&#10;wLbsdnsMyFRecH3oDUEIITHQ2sJ04oknppdKZ+bMmcHP3gMOOCC4HduyvU+TJ08O3tYPhYkQEjON&#10;fYaFQmEqndb7lqviNPVEe+aZZ3Jvi+1rrLFGeknk559/dtu++OKLdEtdsL3U38R1oTcEIYTEQCzC&#10;tNRSS+V+lmL7119/nV4Sefjhh0vedptttkkvNQyFiRASM3mfbaVCYSqd1vuWq+LgREPPz2uvveb4&#10;8ssv02vqB7cr9YXrX3fUUUe5y0OHDk231KVTp065j4PgutAbghBCYmBWCNP48eOLn8m//PJLem39&#10;ZD93/WSvK+e22VCYCCExU+rzKy8UptIp/4i2g+BEwzyk/fff3zH//PO7bQMHDkxvkaTUl2r2OjxO&#10;3m033njj3OsQXBd6QxBCSAzMiqIPa6+9dvEzGZc7duyY3qIu2J73WZq9rpzbZkNhIoTETKnPr7xQ&#10;mEqn/CPaDnLOOeek/6rL+uuv705AjJG3lPpSzV6300475d72sMMOc9dh7pMfPA+A60JvCEIIiYHW&#10;FKaJEyfKAw88kF6qS/YzFglts2SvK+e2FvtMpjARQmIm77OtVChMpVP+EW2nGT16tDsB77zzznRL&#10;eV+4++67b+5tt9xyy9zrEFwXekMQQkgMtKYw5aVfv37us/Hbb79Nt5T3mVzObbOhMBFCYqbU51de&#10;5tD7vNBCKEyMS/ZLtNSXavY6m8M0YsSIdEtdUFY873EQXBd6QxBCSAy0hTC9++677rPx73//e7ql&#10;vM/kcm6bDYWJEBIzpT6/8kJhKp3yj2g7TvZL9O677849KbHdr5IHUcI2VskjhMxuxCJMWAg877MU&#10;2/3PXwzzK3XbrbfeOr3UMBQmQkjM5H22lQqFqXRm/bdc5Pn9738vQ4YMSS/V5fHHH3cn4DvvvJNu&#10;EbfYIbZl12GytZWywbbsdq7DRAipdlpTmPD5l53fiRxyyCENPk9tkdpsQusw2Xp52XWYpkyZEnwM&#10;PxQmQkjMNPYZFgqFqXTKP6KzeSBM2RPNpCZ0Atq6H7iNZY455pBu3bqll+py3HHHudvOmDEj3SKy&#10;3XbbBR/XD64PvSEIISQGWluY5p577vRSEnyGYvs888yTbqkLtvfp0ye9VHfbffbZJ91Sl2WXXdZd&#10;539+43Lv3r3TS+FQmAghMYPPsXJDYSqd1vuWq9J89913ssgii7iTzWfllVdOb9Ewm222Wb3bbrrp&#10;puk1DWO/ihoLLbRQek1+cLvQG4IQQmKgNYXpxhtvlO7du9f73AS77bZbeouGWXfddevdFlVK84LP&#10;a/+2W221VXpNfihMhJCYwWdZuaEwlQ6FqQqCEz/0hiCEkBhoizlMbRkKEyEkZporTG+0EAoT06ah&#10;MBFCYobCRAgh8UBhqnwoTFUQChMhJGYoTIQQEg8UpsqHwlQFoTARQmKGwkQIIfFAYap8KExVEAoT&#10;ISRmKEyEEBIPFKbKh8JUBaEwEUJihsJECCHxQGGqfChMVRAKEyEkZihMhBASD80Vpo9aCIWJadNQ&#10;mAghMUNhIoSQeGiOMHXV+3zaQihMTJuGwkQIiRkKEyGExAOFqfKhMFVBKEyEkJihMBFCSDxQmCof&#10;ClMVhMJECIkZChMhhMQDhanyoTBVQShMhJCYoTARQkg8UJgqHwpTFYTCRAiJGQoTIYTEA4Wp8qEw&#10;VUEoTISQmKEwEUJIPDRHmLrpfQa1EAoT06ahMBFCYobCRAgh8UBhqnwoTFUQChMhJGYoTIQQEg8U&#10;psqHwlQFoTARQmKGwkQIIfFAYap8KExVEAoTISRmKEyEEBIPFKbKh8JUBaEwEUJihsJECCHxQGGq&#10;fChMVRAKEyEkZihMhBASD80Vpl86twwKE9OmoTARQmKGwkQIIfFAYap8KExVEAoTISRmKEyEEBIP&#10;FKbKh8JUBaEwEUJihsJECCHxQGGqfChMVRAKEyEkZihMhBASDxSmyofCVAWhMBFCYobCRAgh8UBh&#10;qnwoTFUQChMhJGYoTIQQEg/NFaZpvVoGhYlp01CYCCExQ2EihJB4aI4wddf7TJ+7ZVCYmDYNhYkQ&#10;EjMUJkIIiQcKU+VDYaqCUJgIITFDYSKEkHigMFU+FKYqCIWJEBIzFCZCCIkHClPlQ2GqglCYCCEx&#10;Q2EihJB4oDBVPhSmKgiFiRASMxQmQgiJh+YK04zeLYPCxLRpKEyEkJihMBFCSDw0V5hkkZZBYWLa&#10;NBQmQkjMUJgIISQeKEyVj+4hE3soTISQmKEwEUJIPFCYKh/dQyb2UJgIITFDYSKEkHigMFU+uodM&#10;7KEwEUJihsJECCHxQGGqfHQPmdhDYSKExAyFiRBC4oHCVPnoHjKxh8JECIkZChMhhMRDs4Vp+ZZB&#10;YWLaNBQmQkjMUJgIISQeKEyVj+4hE3soTISQmKEwEUJIPFCYKh/dQyb2UJgIITFDYSKEkHigMFU+&#10;uodM7KEwEUJihsJECCHxQGGqfHQPmdhDYSKExAyFiRBC4oHCVPnoHjKxh8JECIkZChMhhMRDs4Vp&#10;zZZBYWLaNBQmQkjMUJgIISQeKEyVj+4hE3soTISQmKEwEUJIPFCYKh/dQyb2UJgIITFDYSKEkHig&#10;MFU+uodM7KEwEUJihsJECCHxQGGqfHQPmdhDYSKExAyFiRBC4oHCVPnoHjKxh8JECIkZChMhhMRD&#10;s4Vpg5ZBYWLaNBQmQkjMUJgIISQemiVMHfQ+G7UMChPTpqEwEUJihsJECCHxQGGqfHQPmdhDYSKE&#10;xAyFiRBC4oHCVPnoHjKxh8JECIkZChMhhMQDhany0T1kYg+FiRASMxQmQgiJBwpT5aN7yMQeChMh&#10;JGYoTIQQEg8UpspH95CJPRQmQkjMUJgIISQemi1M27QMChPTpqEwEUJihsJECCHxQGGqfHQPmdhD&#10;YSKExAyFiRBC4oHCVPnoHjKxh8JECIkZChMhhMQDhany0T1kYg+FiRASMxQmQgiJBwpT5aN7yMQe&#10;ChMhJGYoTIQQEg8UpspH95CJPRQmQkjMUJgIISQemiVMHfU+f2gZFCamTUNhIoTEDIWJEELigcJU&#10;+egeMrGHwkQIiRkKEyGExAOFqfLRPWRiD4WJEBIzFCZCCIkHClPlo3vIxB4KEyEkZihMhBASDxSm&#10;ykf3kIk9FCZCSMxQmAghJB5iF6aOHTvmPsfvvvvOXQf22Wcfqa2tTa+py9SpU2X55Zcv3m7SpEnp&#10;Na2X8LNlogpOhtAbghBCYoDCRAgh8YB2Y7lxwrRXy2iKMOE2JjrZDBo0qN72a665Jng7bLvvvvvc&#10;vyFUuFxTU+Mut1YaPgsmuuBECL0hCCEkBihMhBASDyHJaCyzSpjw3Pr27Rt8jth2wgknpJeSYNsn&#10;n3ySXhI57rjjpFu3bumlJMsss0yz9rmctO6jMxUJToLQG4IQQmKAwkQIIfHQHHmYFcK0wQYbyMMP&#10;P1xSmLJZa6216m3Hv/fcc8/0UpJRo0Y1a5/LSes+OlOR4CQIvSEIISQGKEyEEBIPzZGHWSFMXbt2&#10;df8tR5i22267etvx70MOOSS9VJfm7HM5ad1HZyoSnAShNwQhhMQAhYkQQuKhOfJQCWFaaqmlZMUV&#10;V5SNN944fdS6dOrUKf1Xy4XppptuSi/VpTn7XE5a99GZigQnQegNQQghMUBhIoSQeGiOPLRmD9P/&#10;/d//yaeffppearkwXXLJJemlujRnn8tJ6z46U5HgJAi9IQghJAYoTIQQEg/NkYfWFCY8H1xnXH75&#10;5fW2WULPOyRM2TlMSOi+lUzrPjpTkeAkCL0hCCEkBihMhBASD82Rh+6d9D6HtAxffkqlVA/TtGnT&#10;0ktJsG3ZZZdNLyWXd9ppp/RSksMPP7xZ+1xOWvfRmYoEJ0HoDUEIITFAYSKEkHhojjzEIEx9+vSR&#10;FVZYIb1Ut8bSzz//nG6pW8fJT48ePYK9TpVMw2fLRBcKEyEkZihMhBASD7EK08SJE11v0YILLuie&#10;I/69zz77pNfWCdIRRxwhV1xxhfv3rbfeml5bF/QwLbDAAnLllVfKSiutVK8HqrWie8jEHgoTISRm&#10;KEyEEBIPsQpTUzNp0iR55ZVX0kv5efbZZ2XmzJnppdaN7iETeyhMhJCYoTARQkg8VLswxRjdQyb2&#10;UJgIITFDYSKEkHigMFU+uodM7KEwEUJihsJECCHx0Cxh6qz3ObZlUJiYNg2FiRASMxQmQgiJBwpT&#10;5aN7yMQeChMhJGYoTIQQEg8UpspH95CJPRQmQkjMUJgIISQeKEyVj+4hE3soTISQmKEwEUJIPFCY&#10;Kh/dQyb2UJgIITFDYSKEkHigMFU+uodM7KEwEUJihsJECCHx0GxhOr1lUJiYNg2FiRASMxQmQgiJ&#10;BwpT5aN7yMQeChMhJGYoTIQQEg8UpspH95CJPRQmQkjMUJgIISQeKEyVj+4hE3soTISQmKEwEUJI&#10;PFCYKh/dQyb2UJgIITFDYSKEkHigMFU+uodM7KEwEUJihsJECCHx0GxhOrdlUJiYNg2FiRASMxQm&#10;QgiJh2YL00Utg8LUzjNx4kRHW4XCRAiJmVktTPg8njx5cnpp1ofCRAiJGQpT5aN7yJTKueee6068&#10;Uidfz5493fXXXHON+2+HDh3SaxpmnXXWcbc5++yzi487Y8aM9NpwcJvQG4IQQmJgVgpT165d3Wfi&#10;uuuum25pGPts/ec//+n+26tXr/SahunRo4e7zfXXX+/+27Fjx/Sa/FCYCCExg8+yckNhKh3dQyYv&#10;06ZNcyedEUroC3aeeeYJ3n6bbbZpsP3uu+9222pra9MtDYPrQ28IQgiJgVklTMOHD3efhyBPmHDd&#10;kksumV5KYvfJBts6deqUXkqSd1s/FCZCSMw09hkWCoWpdHQPmbzghHv77bdzv0BHjhzptl955ZXp&#10;lrpg+yeffJJeSoJta665ZnqpLth+3nnnpZcaBteH3hCEEBIDs0qY8Fk4ffp099+QMN1+++3uumyO&#10;Pvpot33KlCnpFpEBAwa4bTfddFO6JcnUqVPd9iFDhqRbGobCRAiJmdDnYGOhMJWO7iETyoMPPijz&#10;zz+/+zdOvNDJd/DBB+eelNi+0korpZdEHnvsMbftiy++SLfUJe/xLbgu9IYghJAYmBXChOHMJ510&#10;kvs3PhNDwtS7d+/cz1Jsf/LJJ9NLIvvvv3/J22600UbppYahMBFCYibvs61UKEylo3vIhOKfbPh3&#10;6OTL245krzvqqKPc5TFjxqRb6jLnnHPmPg6C60JvCEIIiYHWFqZXX3213mck/h0SJmzP+yzNXlfO&#10;bbOhMBFCYqbU51denDBd0zIoTO0sc801l9x5553ppfwvz1Jfqtnr9tprr9zb7rLLLu66vHlMuC70&#10;hiCEkBhobWHCZ+DgwYPTS8llChMhhIQp9fmVFwpT6egeMn7OOuusBida3pdn3nYke91OO+2Ue9tD&#10;Dz3UXVdTU5NuSfLEE084cF3oDUEIITHQmsK0xhpryF/+8pf0UhJ8JraFMNlnMoWJEBIzeZ9tpUJh&#10;Kh3dQ8YPTjJUx/OT9+WZtx3JXldqvtPqq6+eex2C60JvCEIIiYHWEqY33ngj+NmIbexhIoSQMKU+&#10;v/JCYSod3UPGsu+++7qTDGt2+NiXp122dZNseyjZ62wO08CBA9MtdSn1OAiuC70hCCEkBlpLmPDZ&#10;N8ccc9T7PAbYjnLgdtlS6rMU2zt37pxeavy2edchFCZCSMyU+vzKC4WpdHQPmcaS9+X5+eefu+3Z&#10;oXQItq+11lrpJXG3wbbQyZT3+BZcF3pDEEJIDLT2HKZs8JkY6mFafvnlg5+l48ePd9sHDRqUbhF5&#10;8cUX3bbs3FFcxvZtt9023dIwFCZCSMyEPgcbC4WpdHQPmcaCEy/v5MP27Pj6L7/8Mnh7/CKa3f7L&#10;L7+4bX379k23NAyuD70hCCEkBmIRJgTXjRo1Kr2UZNddd23w2Ytg2+mnn55eSvLOO+8Eb+uHwkQI&#10;iZnGPsNC6d5F73Nby6AwtdP88MMPDpx4wC77eeWVV9x1X3/9tbtsv07ut99+7rKfiRMnuuvuu+8+&#10;d9luu9xyy7nLecFtQm8IQgiJgVklTP5nMopB4N9jx45Nr02C9ZNwvQVr3+HyZ599lm6py0MPPeSu&#10;s0VqbSTA4Ycf7i7nhcJECIkZ/zOwqaEwlY7uIZMXfGmGyKZ///7u5DROPvnk9JpwMI7ebnviiSem&#10;W/OD24XeEIQQEgOzSphCn8ePPvpoem1d8Llqn7Ho2X/vvffSaxrmv//9b/G24LTTTkuvyQ+FiRAS&#10;M/gsKzcUptLRPWRiD0780BuCEEJiYFYPyWvrUJgIITFDYap8dA+Z2ENhIoTEDIWJEELigcJU+ege&#10;MrGHwkQIiRkKEyGExAOFqfLRPWRiD4WJEBIzFCZCCImHZgvTAy2DwsS0aShMhJCYoTARQkg8NFuY&#10;/t0yKExMm4bCRAiJGQoTIYTEA4Wp8tE9ZGIPhYkQEjMUJkIIiQcKU+Wje8jEHgoTISRmKEyEEBIP&#10;FKbKR/eQiT0UJkJIzFCYCCEkHihMlY/uIRN7KEyEkJihMBFCSDxQmCof3UMm9lCYCCExQ2EihJB4&#10;aLYwPdkyKExMm4bCRAiJGQoTIYTEA4Wp8tE9ZGIPhYkQEjMUJkIIiQcKU+Wje8jEHgoTISRmKEyE&#10;EBIPFKbKR/eQiT0UJkJIzFCYCCEkHihMlY/uIRN7KEyEkJihMBFCSDxQmCof3UMm9lCYCCExQ2Ei&#10;hJB4aJYwzaH3eallUJiYNg2FiRASMxQmQgiJBwpT5aN7yMQeChMhJGYoTIQQEg8UpspH95CJPRQm&#10;QkjMUJgIISQeKEyVj+4hE3soTISQmKEwEUJIPFCYKh/dQyb2UJgIITFDYSKEkHigMFU+uodM7KEw&#10;EUJihsJECCHx0GxheqdlUJiYNg2FiRASMxQmQgiJBwpT5aN7yMQeChMhJGYoTIQQEg8UpspH95CJ&#10;PRQmQkjMUJgIISQeKEyVj+4hE3soTISQmKEwEUJIPFCYKh/dQyb2UJgIITFDYSKEkHigMFU+uodM&#10;7KEwEUJihsJECCHx0GxherdlUJiYNg2FiRASMxQmQgiJh2YJU1e9zyctg8LEtGkoTISQmKEwEUJI&#10;PFCYKh/dQyb2UJgIITFDYSKEkHigMFU+uodM7KEwEUJihsJECCHxQGGqfHQPmdhDYSKExAyFiRBC&#10;4oHCVPnoHjKxh8JECIkZChMhhMQDhany0T1kYg+FiRASMxQmQgiJh2YL07ctg8LEtGkoTISQmKEw&#10;EUJIPFCYKh/dQyb2UJgIITFDYSKEkHigMFU+uodM7KEwEUJihsJECCHxQGGqfHQPmdhDYSKExAyF&#10;iRBC4oHCVPnoHjKxh8JECIkZChMhhMQDhany0T1kYg+FiRASMxQmQgiJh2YJUze9z/CWQWFi2jQU&#10;JkJIzFCYCCEkHihMlY/uIRN7KEyEkJihMBFCSDxQmCof3UMm9lCYCCExQ2EihJB4oDBVPrqHTOyh&#10;MBFCYobCRAgh8UBhqnx0D5nYQ2EihMQMhYkQQuKBwlT56B4ysYfCRAiJGQoTIYTEQ3OFaeYvLYPC&#10;xLRpKEyEkJihMBFCSDw0S5i6F2TGuJZBYWLaNBQmQkjMUJgIISQeKEyVD4WpCkJhIoTEDIWJEELi&#10;gcJU+VCYqiAUJkJIzFCYCCEkHihMlQ+FqQpCYSKExAyFiRBC4oHCVPlQmKogFCZCSMxQmAghJB6a&#10;K0zTxrcMChPTpqEwEUJihsJECCHx0FxhGjdzjhZBYWLaNBQmQkjMUJgIISQeKEyVD4WpCkJhIoTE&#10;DIWJEELigcJU+VCYqiAUJkJIzFCYCCEkHihMlQ+FqQpCYSKExAyFiRBC4oHCVPlQmKogFCZCSMxQ&#10;mAghJB4oTJUPhakKQmEihMQMhYkQQuKhOcLUTYVphMzdIihMTJuGwkQIiRkKEyGExAOFqfKhMFVB&#10;KEyEkJihMBFCSDxQmCofClMVhMJECIkZChMhhMRDjMK00047SdeuXd1zAxtuuGF6TV169+4dJJsp&#10;U6bIoosu6h6nc+fOMnz48PSa1guFqQpCYSKExAyFiRBC4iFGYco+pwMOOKDBNlz+8ssvG5ANbjdq&#10;1Cj379raWnd55syZ7nJrhcJUBcGJEHpDEEJIDFCYCCEkHrIi0pS0tjChJ8jPe++91+B5NuV5d+vW&#10;Teaaa670UpJlllmmWftcTtrXt1yVhsJECIkZChMhhMRDc4VpoCzcIsqZw3TNNdc0S5hwmz333DO9&#10;VJfm7HM5aV/fclUanAShNwQhhMQAhYkQQuKhOfIwq4SppqZG3nzzTfccX3jhhXRrEmwDffr0kV69&#10;erl/jxgxIr02CbYdddRR6aW6YHtrhsJUBcFJEHpDEEJIDFCYCCEkHpojD5UQJkjOfPPNJ6usskr6&#10;qPUDWdp7771liy22cAUgvv766/SaJNmeo/79+7t9GTNmTLolaRPffPPN6aW6UJgYChMhJGooTIQQ&#10;Eg9tJUzlDMmzXqYJEyakW8LBbfz9wb/PPffc9FJdmrPP5YTCVAXBSRB6QxBCSAxQmAghJB6aIw+z&#10;WpgQPM877rgjvRTORhttVG9/8G/OYWKCwUkQekMQQkgMUJgIISQemiMPrSlMf/3rX2Xs2LHppbrg&#10;eV555ZXpJZGdd945/VddunTpUm9/8O/f/e536aUkG2+8cbP2uZxQmKogOAlCbwhCCIkBChMhhMRD&#10;c+ShqwrTN7Joi8gTpnXXXVeWXnrp9FISrK+E5+nPYwo9b2z79NNP00si3377bYPbderUyW1vzVCY&#10;qiA4MUJvCEIIiQEKEyGExENIPBoLhOl/smzLyBGm448/3j0nsPbaa0uHDh3cv6+66qr0FknsNoss&#10;sohbawn/7tevX3ptXe6//353HUQM/51jjjnSa1ovFKYqCE6G0BuCEEJigMJECCHxgHZjuWlNYZod&#10;QmGqglCYCCExQ2EihJB4oDBVPhSmKgiFiRASMxQmQgiJBwpT5UNhqoJQmAghMUNhIoSQeKAwVT4U&#10;pioIhYkQEjMUJkIIiQcKU+VDYaqCUJgIITFDYSKEkHhorjC9J6u1CAoT06ahMBFCYobCRAgh8UBh&#10;qnwoTFUQChMhJGYoTIQQEg8UpsqHwlQFoTARQmKGwkQIIfFAYap8KExVEAoTISRmKEyEEBIPFKbK&#10;h8JUBaEwEUJihsJECCHxQGGqfChMVRAKEyEkZihMhBASD80RpjlUmF6T9VoEhYlp01CYCCExQ2Ei&#10;hJB4oDBVPhSmKgiFiRASMxQmQgiJBwpT5VO133Kvv/66zDvvvDLHHHNIhw4dHJ07d3bbLrzwwvRW&#10;s0coTISQmKEwEUJIPFCYGs8SSyzhnMHnt7/9bXptw1Tdt9zvfve7oiA1xlxzzSW1tbXpPas3FCZC&#10;SMxQmAghJB4oTA0DH9h8882DvhDiyiuvTO+ZpKq+5bADXbt2lQceeCDdkp+BAwdK79693X1mzpyZ&#10;bq3OUJgIITFDYSKEkHigMDUMfKBjx46uF6lUZ8rUqVNlrbXWKoqTpWq+5bp06dLA9pqS999/v94O&#10;V2MoTISQmKEwEUJIPDRHmLqoML0kG7SIWIUJw+1233339FLTs/rqq8vvf/979++q+JabMmWK3Hzz&#10;zeml8vPee+/JBx98kF6qvlCYCCExQ2EihJB4aJ4wdZD/yv+1iBiFady4cXLcccell8rPX/7yFzdS&#10;rX19y1VpKEyEkJihMBFCSDxQmCqf2fpbbu+9907/Vd2hMBFCYobCRAgh8UBhqnxm62+5RRZZJP1X&#10;dYfCRAiJGQoTIYTEA4WpdJZeeukGRR2QL774Qjp16iQjR45Mt9Slqr/lbGfzaKkw3XHHHbLaaqul&#10;lxoP/t6ECRPSS6Xzm9/8Rj799NP0UulQmAghMTOrhGmfffaRbbfdNr1UOqNHj3Zfik3Nggsu6Koj&#10;NSUUprbjYuVq5Zocrm0l/L+Bv4/nEXp+IXD7Us+5Mez+IUK3DxHapxjJPm/sY+iYktJQmEoHjnDM&#10;Mcc0qKKN6nkvvfSSuz6bqhUmk6Jll11WnnjiCXn++ecb0Bxhuv76692J1qdPn3SLuPLk2Hb33Xen&#10;W+qCL1hcN//887vLWCcKl8eMGeMuZ4Pr5p57bvfvW2+91V2+6qqr3OW84DahNwQhhMRAawrTjjvu&#10;6D4DITSWHj16uG1jx45Nt9Rl1KhR7rptttnGXcbnLS5Pnz7dXfYzefJkd5193q+88sruMiYJlwqF&#10;qTJcmBJqOJNZz3UZblRuUu4sE9wn+1ihv9ccLlFC5xKpDz7Hyg2E6RmVnpZQDcKEjo1u3bqll8K5&#10;5ZZb5KKLLkovJalqYWosLRGmbFCSMLQd2/wvcgS9R6HbbrDBBg22P/nkk25b6IvfgutDbwhCCImB&#10;1hamgw46KL1UF3wuhj5nsQ338dOrV6/c2y666KLppSTLL7988LZ+KEzlgx4ZEGoEVxo00P+VEmrQ&#10;lwseJ/R3qo1KHpNKYs8r9JxLcZESOtdI84XpCdm6RVSDML388sty2GGHpZfyg3Vf/bTet1wrpynC&#10;1JygZ+qcc85JL9Xl73//uzsB/SEbODGw7fXXX0+31AXbzz///PRSEmw79dRT00t1wfZNNtkkvdQw&#10;uD70hiCEkBhoTWH65z//KW+//XZ6qS74XAR+sNhgdhuCx8B2DNOzvPbaa25b//790y1Jpk2b5rZf&#10;fvnl6ZaGoTA1nauUUGO3Etyg3KyEGuGtBf5m6Lk0Ff8536bcmm7zaW6PDO5nj9Gc43Kv8oDysPJo&#10;BXhEwWOCe5TQ38wD+xDaxxDsdWpI6HOwsbQXYRoyZIjrwCiVr776Srbaaqv0UpKqFSbs7EMPPZRe&#10;CqeSRR923nnnBifgKquskntSYrv/y+UZZ5zhtn355Zfplrpge97jILgu9IYghJAYaIuiD6HPTQyz&#10;yPssxfbjjz8+vSSy0EILlbztCiuskF5qGApT41yphBq3LaE5w8PA/SmhRn1j4H6hxwSQEjynLP7z&#10;BaH7tiUQGOwXhCa0z1meSvmv8oLH0xnsdqHHyPJvBc/hPiX0HH1wDBvrgbpUCZ2H7ZW8z7ZSaS/C&#10;hKDTJdTZgWAeE65/9NFH0y1JZv23XAVzww03yFJLLSWHHHJIkEoJE36BxMl37rnnpluSYFupL1z/&#10;uiOPPNJdxpj5bGyMfV5wXegNQQghMTCrhenQQw91n4vvvvtuuiUJtuV9lmavK+e22VCY8rlCCTVo&#10;mwMayncooUZ0HmiI91VCjfTmArEot4ckNnBcQvtm9FP+o/hCVAmeV/C4TREpPMfQczdC54hP6Hxs&#10;r5T6/MpLexKmu+66y0kRWHXVVQXO8Ic//KG4ba655kpvWZfyj2gk2XXXXYs7lkdLhcm+NFFYIjTH&#10;qNSXava6P//5z7m33XPPPd11sFo/22+/vQPXhd4QhBASA7NKmOxzdb/99ku31I9dH0r2unJua7HP&#10;ZApTQyrVo4SeBAxVCzWYQ0COmtpTgh6S55RQwz4P//4YqhZ6DuWC5/xQ+l8Quk1LacpxyfYYZXkt&#10;5Y0ywX1Cj2c8q+Bvh54TyDsmOC9C54zBXqY68j7bSqU9CRPyzjvvBN1h/fXXT29RP+Uf0UiCnYIB&#10;Dho0yI05D1GpHqbvv//enXwLL7xwuiVJ3pcqkr0O5pp3W0xoxnU1NTXplvrBdaE3BCGExMCs7mF6&#10;77333Ofi0UcfnW5Jgm15n7PZ68q5bTYUpvpUQpZuV0KN5BDo7WlMBh5XypWjPLK9I5Cd0PMqBXpP&#10;mip2ALeFoIFSf89u09THLnVM+ishAQJvKh83wgdK6L543FIShV6okECFBLWxoXmh87M9UurzKy/t&#10;TZgsU6ZMce38YcOGpVvCKf+IRhIIU2Op5Bymhx9+2J2AMFJLqS/V7HWHH364u5ztRUIWW2yx3MdB&#10;cF3oDUEIITHQFnOY0MuU/dzE5bzP0ux15dw2GwpTfUIN16aCogfZRnEeTZECNL5DjXIDjfdSYpDF&#10;7hdq0OP5GKFekab08swKSh2TvGPxScqnzQT3DT0uwN8MPRc8z9DzxzH0j2voPDIg76FztL1R6vMr&#10;L126d5R/y64tohqFqakp/4hGkqYIU6WT/RLt0qVL7kmJ7VgrxHLUUUe5bd988026pS7Zx80G14Xe&#10;EIQQEgNtIUyYv4TPRlQwteB7Ie+zFNuxzpKlsdtmS8r6oTDV0ZLeJb8RnMddSqgRbWDuTajxbYQa&#10;7AZ6TUpht7PHQu9M6DmUC3q/8HiQMDz/0G1aSqnj4h8D4x0lJD6fKYPKBPfJPg56oPxj6vOi4j+/&#10;vOPsnxeh88kInaftjbzPtlJpb8KEDoyTTjrJfReYU3zxxRcyePBg9+9sZv23XIWCsoAbbbRReimc&#10;5vQwrbbaajJjxoz0Uv3gBPRPws8//9xdDi1Si+1bbLFFeikJtuWVIPflKhtcH3pDEEJIDLSmMK24&#10;4orpv+rn/fffd5+NvjDlraFkQ/jwvWF58cUX3TYsYugHK79j+2677ZZuaRgKUwLWwQk1WBvjesVv&#10;/OYRajQbJh0hXlJCDXM02N9Tso35Uth9/cdvruQ8qfiPkweKJGD/QOhxQuC2pYo25B2T7P7+T8kK&#10;EPihQ0FGdizIL53rGKbbAK4z/PsMVPB42b8BOQs9l6w4ZY+z34vXWNnx0Pnangh9DjaW9iRMP/74&#10;Y1GUfGHCNB/8O9t+R6pWmLI7GqI5wjTHHHPIM888k16qyxNPPOFOwAZlBnWbrShvsTU/sgmVsUWZ&#10;cWx788030y0Ng+tDbwhCCImB1hQmfP6NGDEivVSXffbZx103fPjwdEsSbOvXr196Kck666zjtmeD&#10;bZhf6ueaa64J3tYPhSkh1FBtjKaU2Uapab+h7FOq5+RVJdsIR+McvRvZRjv4shHsdvZY/t8qR5qa&#10;KkqNgZ4XPBZorGCD8bLiHw8Q6k0aoPiyAyBDviA1lZ86qTwFHu8Lxf+bGLaXladXFP/5P6P4x/Ju&#10;xc6T0PllhM7X9kRjn2GhtCdhgiPge8E6SHDZz3zzzddgjb7W+5Zr5fhilEdzhQkn2tlnn51uEbnn&#10;nnvcttAQja+//tpdd99997nLffv2dZchTaHgupNPPtn9G40AXN54443d5bzgNqE3BCGExEBrCxPw&#10;54+ecMIJbhu+8LK54IIL3HUff/yxu4wFxHEZvxxm89FHH7nrHnzwQXcZn+O4jCUrSoXClFQkCzVU&#10;S+FLUR5+4ziL35A2IASheTh5PUkhMSiF3c8eN/QcIDK2FpEvUrgcuj16e1AEISsHlaS5ogTZyQrQ&#10;hO4FmT5308Bt/fsO71j/8QH+ZvZ5vK/4zzW7P/554J8vofPMCJ237QV8jpWb9iJMkyZNks6dO6eX&#10;ksAZ/KAzI1uNtaqFqbE0t+gDCjycddZZ7oQDKAmet8AVgoNv64JsttlmDYZ4ZHPTTTe5284777xu&#10;tfnGgtuG3hCEEBIDrT2H6d5773Wrrttn8iWXXCI//PBDem3DoNrR6quv7m6LIXsYZpeXiRMnyr77&#10;7utuu91227kKq42FwhRuoObRlF6lUusE5Q01e13xG9kAldqyjfGvFAwP8xvtYIQ25ksxOL2dPY79&#10;jdBzaQoYcuY/1yzYH/SShe7bVEK9bBiK6B8P8LXiH4tRur++6EzqUZBpverLUE2fMDMXKMiM+evf&#10;Fvf3Hw8MzwzZw3PIPi//eWf3zT8n7LxBdcXQOQdC5217AZ9n5aa9CBOGYx922GHppSQhp8hKVdUK&#10;0xtvvJH+Kz8Ytz47BCd+6A1BCCEx0BZFH9oy7V2YrlJCDdQQKAPti1GIvEpyKOedbTSDkCh9pGQb&#10;398qfgMd/KiN9p8DvSh52P3sMe3vhZ5XKcqpzOdjayGFHhPgutD9DP94gOwxGe0di/Fd60sPqFlQ&#10;39uLlAfuY/eHdE2cs/4xHaV/038O3yn+c/SLQ/gCifWb7Nzw5zNByEPn3jVK6PxtDzRXmO6UP7eI&#10;ahCm0aNHywILLJBeSpIVJvxId/DBB6eXkpR/RJlZHgoTISRmKEyzHyjocHVKqDEaAr/2N7aekq0b&#10;5IuRgfkqeesEhYQDvUnZ0tchSQKhoWZTezYObgfBwmOglwp/o7GS2Ub2ug+VvFLdtpYRxC97v3LJ&#10;ztlC1brvFTsW6DnzpRH7aYIzo3dBaheqkx/HMspyyvKNsKzi3Q+PY48LpsxV9zfB6I51zwngOfrP&#10;298n/1ywYY/ZcuN3KChTHzo3AQQK5/MVSuicn51orjDdLnu3iGqaw4Th2hZfmEaOHOkuDxgwIN2S&#10;pPwj2gbBglJ33nlneqn8vPrqq/Lkk0+ml6ovFCZCSMxQmKqXi5VQ47IUfiO1FFkhyuI3grP4jWUf&#10;v0FtoJiA3/AGKDrgN84NvwHfVMZ1Te6L3hg8dmgomQEpekvJe67fKNnnmhWFSpH9O6WOhS86jpAQ&#10;raasqazsbcsj83j+3wL+8zAhNfziEJA///X3zxH/XAqdfwAVGUPncB4XKqH3SbVBYSodDMuDFOWx&#10;5pprpresS/lHtI3Sp08fOe2009JLTQ8m884555zppeoMhYkQEjMUpuoAv7CHGokhMJTuZiXUCPVB&#10;1TLgN16zPKaUWjw1b24PhmZBQHwJAJ8rfo+JMUTxG+JgjJKdi+OYpyC1C9c16PPA7ew+Y7skj4lh&#10;ff7fRc8TnpNR6nmidwfPE5KA/wKbK5WH//i2xhH+a9vySoGD7DHBPvjHoN7+ZnuRVlAgSOUAqfIf&#10;Y3HF+xv+8cTr4j83zKPyn7u/nhOKePjnhp07oQWF71GwflfofAU4t0HovA8Rei/FDoWp8WAdJlTD&#10;80WpY8eOcvjhh6e3qJ/yj2gbBuKDHUKJbxRayAvKBKI0uB2Aag+FiRASMxSm+LlECTUGAX6Fv00J&#10;NS590BC9V8k2UH2ash5Q3rybt5WQIIFS6wP5jW4AKcDwr6IYpMyYr67h3iho6C9adxn3tccZk4oT&#10;KK5BFHhu7vmBwHP8Ne21KoU9duhx84B8Zf8e/pZ/HKbPW7dfjsYEaR1loxKsq+A2wL+fL05LK97f&#10;9J/P5MxQPZQzt/3J9r7hHLHzxa8yCCEPrVuFYXs4b0Pns0+pnihUhAy9p2KGwlT5lH9E2zioZmQi&#10;1Bgbbrhheq/qDoWJEBIzFKb4yTYCb1RCDUcDvUal1kMCTyil1hiCHIXKWwMMW3tX8RvDBnpNsA6S&#10;LwJG3tpA47vVb4QbuZK0hII5N36jPg/cNr2fX9AAfxOEnk+WvOeXxR5z7BzhxymH8Zly4DN71+2H&#10;LKb4PUomOWsrv1VCYrSpR+h6A/f3xWlFxf7OUkr6HNDD5z+/SZniEEM9ccJQRv8c8ddvwjmWPfdw&#10;XobOWYDzOnTOG3hvZN8vofdUzFCYKp/yj2gkueKKK2SDDTZoIElY6R1rIKGrbXYJhYkQEjMUprix&#10;qnalhtg9oJQq7Q2wrhAqlWUbpwZ+8Q9VsANYZwf4jV4D6/LkrY+EUtTZktcAvTwTc9YHmjl/XaO8&#10;Hksq1nDPYyVllZRVFfS62HUQrLTXCeW0Z8wb/vsoohB6bnheDQoq4LFUwnAdyN7HmNwjeUwMMbRj&#10;gJ40bPPJ9qw1OBboOfP316RmLcWXno2VzZRtymALxX8M9Dz54oRja38Xr4W3//5z9qvq2dBFOx/8&#10;+WMooOFX1MO5B0nPnpcoJoJhoaFzGuDcD70nwC0K3juXK6H3Vqw0V5hukX1aRLUI0+OPP+7WRP3w&#10;ww/TLSJbb7110SWyi58j5R9RZpaHwkQIiRkKU9ygwYeGX6hB+KASakQCDK3Lq1oHSpW0RgW7bLU2&#10;A70FoTlIYGRAjgys7eM3rA2sA5Rb/ho9Gr4gGChcsIbiN+hLkZ2bkxliZti6RHhe+HeDeVJ4Ptaz&#10;hccAnjxkcY9XQqTywP3qPRb+jv/8/X03wfk/JSRCOyu7KH/wwDawnRK6jy9OGyj2t1ZX7Dmgh8t7&#10;jnjO/j74PU6ocuifJ36PE84zK7Thk7cwMAQqdL4/pITmPt2gVFsvU/OEqZP8S/7SIqpFmCBFc8wx&#10;hwwZMsRdPuSQQ4qyZIwfP95dZyn/iDKzPBQmQkjMUJjixQo9+A1A/KIeWvsI6x6V6kHK6z0CKIed&#10;VzIb6+z4jV0D83v8dYB8Qr0lhuupyRMkyEfeULvfKNZwD4GhZOsraOD7jX1s82/nN/oN/E2U3/bm&#10;PTlCJbnRc4XnUqraHO7nDQX0wb43pWCFewz/MbOSuKGCffy9YqIDMdpV8eWoHHB/e6ytFX/4ni9O&#10;2H97Xjh23vPG/tlrjcIQVqUQZCvqoYy8f66FyrKjxHuePOF8tzLlPtlhe3gPoSR56D0WIxSm/GAh&#10;cwiRHyxS62/DKDa/7DhS/hFlZnkoTISQmKEwxQkmq6Ohh7Vp0OjLWyA2r4IdGpmh9YQA5h/lCRKq&#10;uvmNWiO7/o8PGsbBanYK5CBXENBjU2qNoLxepPUUE4ZywH2yxQ3wN0Do74Om9mbZ44QeC/uY6ZFp&#10;gN0mezyyf9vfb5Mb9BT54rOHsqeyVyPgNuBPin//3RR7bIDhffY3MfzP9td/npn9q/HWccqKE/DP&#10;LVsjyye0XhbOZ4h/9lzHeyD03rC1nmxeU7WUHacw5ee1116TQw89NL2UBLIESbJgWs9cc82VXkpS&#10;/hFlZnkoTISQmKEwxQkaeNa7FBp6l200glK9SNkGqZEnSHkFGoAvRPXIlrrO4jews2COjC8GWazB&#10;noffwM8jdD8ISOjv+WTnCIXIFkswQgLVGLZmkgFB9P+Wv08mOSEhAvsph2QI3c7wxQn4f8t/Dnn7&#10;l+lxyg5J9Oc4Ab+qnhE6T0PndKjnKfs+QWVI62UCofdabFCY8vPVV1/Jfvvtl15Sl99sswY9ThCm&#10;pZZaKr2UpPwjyszyUJgIITFDYYoP611CQw9Y4w/Dj7INxLx1kDAvJNTwRBW7bAMVZNf8MVDxzW/w&#10;Fpk3GX7lN46LoIpbdt6NDyqvYWicLwU+qPaGoXR+A93AEDQUNfAb8lmsx2Wn9N9G6LZ4rOzfwN/P&#10;bsv7m9geegyAxwntX1PIPgf/72+rmNDsrpjsZMWoHA5QfHH6o2J/A9jf9ofpWW8TwFBF/zXO9DjZ&#10;3DBjaq/6Jd6BXyACYMiev54T8EuTG9liEdkeJ7yH0FOL91Q19DJRmEoHgjRixAg3hwn/zgrT6aef&#10;Lpdddll6KUn5R5SZ5aEwEUJihsIUH2jYYXFONPQwmR2NPr9BaGSH3KFcs9+4NL5Q/IaogdLPfoMV&#10;oHrbhO71G7cAJb5n+KWtDcz7yVZv80HPUan5R7YGkC8HWTZRrMGeBfKwg+I37pvK9kr28fC37G9i&#10;Ho9/HW6P4Wq4L+b74DL+vn8bsKVij+NjwwEhGobtv5HtTcoWc7C/D6ExuTlIgfQcnnKMcmwj4Da4&#10;7WFKVp58cfKH6+2o2POw55edI5YVJ68UueGviwV+zZRh90uSGxD97Hmdlafs+8MWxrVKetXSy0Rh&#10;Kh3IkIkSGDt2rNuOQg8LLrig2zZy5Ei3zVL+EWVmeShMhJCYoTDFBUogZ3uXsovJZivcheYjfaVk&#10;G53gx4Ak5a0zVG/tHx8UNPAbxQbm+wC/Ae2DYWt56wQZEIS8im8APUVouFsjPgsa+H6DPw/M8/Fl&#10;ACIC8fL/VkjEcB8jex3IPgbA/oT2NQ/04vj3zz4P2wcbbneoEpKiEz1O9/4dui04QjFp+ouCx/eP&#10;l/19e15+b1N2SGJoKGKmEAbOL/98yw7XA0Mz5y/O6+y57lfZyw7TswVx7f2E91bsi9k2R5g6qzD9&#10;U/7WIqpFmCzZXqTRo0fL2Wef7cim/CNaRXnllVfSf1V3KEyEkJihMMUDhguhQXeTgsbdw4rfu4TG&#10;oC9K7yl+wxHDl1Cy2W9gghGBct/oRWpQqGGeQElrkFecAb0J2aIEBnpK8obVGSgm0Nh6QZAFDK3z&#10;hcEHQ9LQmLeGvYHG/v4KhpplQY8M/mu3ReEDXwh8mlpAAbfDc/Hvi4p1fq9MuWT3+88K/tY+CoQG&#10;YvM3BbJzsgIpKpe/K7ivL05HKiZOwBcney7WO7eV4r+meN398yBUlTDT6+TWctJzzz8XcX765yvO&#10;Yf+cRvVG/9z/ULH3BXpefWnCewjzAE2YYu9lojDVz2mnnZb+q/kp/4hWURZZZJH0X9UdChMhJGYo&#10;TPFgjTk07DBZHQ09KxXui1J2flJIkrBobLaqHeYjYWFWv2Gauw5Stqw1QDGC0Nwj9C78TvEbzj5Y&#10;FBVkhSALGuFYH6ix0tghQQIHKn5DP8RRKf5QNNzPfxwTEwOCYsPesmB79v4gJGDYt9B++0CwbNgd&#10;yO7rwQr+LvYBcnOcYvJzvvIP5aJGwO3OU3xxAqcpeDwTJ/wN208Imj2H0P74lfRAdqgeyK6HBQnP&#10;9Dpl13PCor/+OYyFkP3zHGuC+e8F/32Cnli8d1ByH+8lW6cJ7zEsCB16D8YAhal+bOhd165d5aCD&#10;Dkq3lpfyj2hEWXXVVaVTp07FA5GFwkRiwxozAIvh3ZbSV3lyNgXzJ2w/bdV0o5rWtSD5UJjiAe+r&#10;6xU06rJzl6wRiEVl/QZitspdaG2kKRlJcgUbFqprpDr8RVmNvJLaWJMnVNYbUoT5O9m5PwZEyPCl&#10;IAskAdIC8np3IComDz7ocbFelxCnKKem2DbM58F9TBCs9+avij2ezQtCbwzua70ydl/DHgPPDVjv&#10;DPbD9glgH/PA9baf9jh4TMw5wt/A38VzMEm6UIEIXZXD1Sl2OStQ4ALFl6js8bFeJzwX2x97vXxx&#10;wmuPc8A/L/w1nADOKX8tJ5Bdz8krSw4g+v45jfPcP+/94hB+b5O9f/Beuluphl4mClPD4Ll17Nix&#10;6Aj493rrrZde23jKP6KRBCv0+nIUgsJEYgIfrvigxYJ4th4K5hXgFyx8QKMBMjuCX+8wvAH7in3G&#10;vtvaFncooWNFqgsKUzz4woT3mwmTFXfIzlXyZSm0RlJ2yF2D9ZBQyS607o8vSShMEJIjNIxDYgQR&#10;ypMhNLINE4IsNtzMQCM9BBrxJjE+6CUB1vD3gViEOEOx29j9/cfxb+tLhr8dnKn4j2Gy4QuH4e9j&#10;ltA+nqRkn8/FCkToGuUG5dYAt3nYNtzex4Qqu2/+MTlesf2x52+vWXYumH8+4Bzx53DhXMpWD8T5&#10;5p+DqLJo4qTnrD9cD+e0f46P8ApE+IUhbB0nm9Nk7ycKUz7VModp8uTJrtPFd4aePXum14ZT/hGN&#10;JNi5mpqa9FI4FCYSE/hlCiV9n1EwRAYfxPhQHtkxbYRgrDmqJs1u6JfXL9oQG6D7+qbysoJj8LSC&#10;L59rlNDxItUDhSkessKECevWu2QNQcMaicBvQGKBUF+Sgmsj+Y1T4DdeQbYwA0p5+41gwxrJPn7v&#10;SBbrKSkFxMLkJw9fHgxID/Ab/T7oWcmKQgjrgTERMW5RfPnwwXX+bQFkxv62L2R+z00eVqTB9ssf&#10;ZneFYn/Dfw7/LgP/fkZ2H/B37G/6++A/f3vNMFfMf5398yErUH6hCJBdB8s/LzOlyeud14p/3vvv&#10;B/99Ygvd4vubwlSaahGmbFZZZRXp3LlzUZ7QKTPbVMnDDrWXUJiqH3yw4sMWjRabO4BV77GGRC1K&#10;6m6u4Avln7Mh+LLTLy0M6cEaGRj28K6CYwFxZC9T9UNhigd81mC4rwkTfpzICpNf/c5fOynbmETp&#10;Zr+xKUsqfmM0u1DsuorfkM1WarO1jQyUtc7KEXqH9lV8AQKYLwRs3k0W9F4YGDJnspAFPTjgHMVv&#10;zINLlEsVv9EPrkvx5eB25Y4mcLcCweib0k95MsMjil0PcPt7FNwffwt/254LnmP2eQMMh8M+Yd/O&#10;TrcB3N7fj5sUPCYe+wHFnlv2OTWGPU+fOxX/GPnP+0rFBBDPD68FhNXmO2GooL3WfjEN4K/nhO8T&#10;vww7hnBCxu2c89d1wlpd/vnqnctuBER6nk/y5jjZ+wLY+wXvHbyHnlBMmFCyf/YTps5yrvy9RVSr&#10;MPk54YQTpHfv3kV5spR/RCMJTLCxPPbYY+m/qjsUpurnHgW/UuHDFz0tqNaDiaiuAYKx2Rjn/q7y&#10;3mwIhmVgPLp+YeFLCsN+8GUEccKaLxieF/PkWdI4FKZ4QCMOP0KYMKGhB7DeTFaW/DWUSopSdl6S&#10;P9wO6/6UkiQUYfAlyV8kFYTkKLQOEEToBAU9QyEJQiPcwGeOCYOPCRHwe1mMf6X4jX4AEbhLMTF4&#10;UHkow2PKEykmFU8r/0l5SXk15W3lnfS/tg28ouB2Lyq4Dx4Dj42/eZ9iQoKhc/ZcQXY/AGTF3xfc&#10;914Fj4XHfFzB4+Pv/FfB331ZyT4fe05Z7PkZEEF7rgAy5gsURO1aBc8Nxx+vB14nG4KI19Zea1+e&#10;MM8MEm3ni19F0KrsGb444by0c9QvFIHvXO/cnpGKk18Ywl/89n/K+4q9j0yYblcoTA2ZHYTJj192&#10;vPwjGlG6desmtbW16aWG4ZA8EgP4JQrDYjAeGr1KrnGiH9KughSGreyt6JfhyBk9ZPjMXrMd0l/3&#10;D2tzYJX5FZKKWqi0hbVcII9YGBAFIULHjlQHFKZ4QCMODTrMlTRhwo81+PyxRiDAvI2sLM2cX19H&#10;rzHpijhYQzO7NpLfm5SVpOwaR34vEj7v0IPgy1G21whSlC1xjeFc6EE5V8mKEHouLvPIyoMB0TCs&#10;p8UHvUHo2bFGv4EeIF8OIBgmGVleU15PMTF6P+UT5YuUr7x/A1wHPlJwW/yAhsfAYz6nmKDgufjP&#10;DRKE521gPyAq1rNlzx9CZ88dj+c/VzxH/3lmset97LkZeFwIoh2j7PO05wZw/PF6+EP2zlLstcbr&#10;b+cCfky0c8XveUJhC/8c8+XJFyd/badVFDufvcp6riS5nv9+UQh8P9l75WPFn8eE9xd+lKAwNWR2&#10;EabrrruuwRpN5R/RNsjjjz9e7BorBwoTaWuwJsr9Cj5s8cH7K+YGYD4AZAkf4KgMpI2A2kEFeUK2&#10;ULaa7fhpRvdk+Ae+5NCbptKEsq8YBoGeNgzPw1oxVyihY0jih8IUDyFhsuF41gBEWWVrGFpRh3rF&#10;HLJD7/weJayRY43RTRRflPB5Zg1YTOK3xq0tjmqgEXy0Yo3irByh1wHV1nwpApenZEXoeuXGlJAI&#10;GWi0Q4hCUgQeVUwsjGeUZxUTA/TC4EegrEB8kGLi87nypfKN8q0yRPlBGa5i+rPHT8k2B25j4D64&#10;/8cKHhd/A38XzwHPB0BS/OeK52/YNv+54/5vKXgs9P77zxfShr+HvwuZw799fKkD9pwMe24G/q49&#10;B/Rm4TnZccZwRrweeL3sNbReJ1Tss7lOGLLnL5Lr9zz56zr5BSP84Xp2ngK/SIR/bqfiZNIE7L2B&#10;svp4v/jD8ihMpak2Yfruu+/kzDPPlDPOOKMe22yzDYWpGkNhql6uU1Ba+yMFH8BurRKTJVT+Qc+L&#10;frl8XLucnC0nyxly2mzHM7Kx1OJLGF+AKAWMBpdKE76kpmpjDeu/PK+wl6l6oTDFgwkTFtnEnAsT&#10;JgwtypUlvzy435hE2WZrZPoLyKK32Bclv6Kd35vkr2kEQbJy1gCLnfqChIayL0eY85ItmnBzSlaE&#10;8IMMhqyB+xVfggzMuYEMGf7QOYDekedT/Ib/G8qbiokBRAG9QCYOkIsBytcKPucGK0OVH/XzfqQK&#10;0ZiCzBirx3pcQSZM6yzjpneRMTPnkFG1c8kvM7vJOP33eN2G64zJEzrIDL1fLSQKj4XHxd/A3/tQ&#10;secC+cFzy8qK4T9v3A/yhceAAOHx8LhgoJI+56K8DUu3+Xyv2H3s+QAcD1+g8Hf9oXw4pk8pOM44&#10;9vaaoHcMrx+q7tlwPbzudg7gnLBzBOeLnTs4l+y88tev8uc62bmJ71k7b/3S5H5Jcnwn50jTT50K&#10;+tImQ1rxXnpMwQ98FKYw1SJMf/rTn4Le4FO1wnTcccell5oeChNpax5Q0LuE0r34EHZzAfBrLYo8&#10;4Bey6wsydnJXuU32lB2kb6B/pvo5T06QL2qWTH6pxaRtfIlhOA++qPRLanTay4S5TJcroeNI4obC&#10;FA8mTPglHJUoX1Swpgw+g9D4s4YgfqzAZxKGyDpR8heZxWR5a1gCa3ACa4gCX5Ss0Qr8SnZ5kgT8&#10;uUbZCnTofchWlcsTIjTC0Yth83LyeMHDFwsDAmLD6AzIgC9IJkYAPUEQi1QyIEYzflVUjiBB42Yo&#10;KkQja3vKCJlbhsq8MkgWlIGysMeCbltCH3c7gPtArvBYeNyixODv4jlkhQX4MoXLJki4vfV0QXz8&#10;55wKnfs7IXCdobe1+xWfiz0fey72fOx54HhCoOwY49jb64F5T3j9MN/JXmO/0p4vTxiOiXPGr7Dn&#10;ixPmOtn5Z+ckfqCzc3Urxc5h/9xeVcE5n85tsrWb/NLj+KEB31F4L0GYrJeJwtSQahAmTOWBEHXv&#10;3t31MA0aNKgB5557bnUKE3ausRLioZSa31RNoTBVJ6hUhd4lNFZQ6MA1SvCrFkqg4sMcQw3+px/C&#10;sr4cJlfI/DWDZd7pw2Y7tlcRvEv+KBN/7Zj8ighRRBGIdN0MjBv/Vo8R1mliL1N1QmGKB1+Y0HOL&#10;dd5s/pI1AItrK1m5cF+W/OF3/tpJ/npJvij56yFl1/+xhq1fvtuXJDSIrXGMzwZ/zR8M27IqbgaG&#10;dWULK5gIoVCC4UuQgfk6aLwb1qA3MEQNgmGSYfiyAdJemBrIBuRIma5i4eRI+XlmdxlR20vlaB6V&#10;oYUcA2Qx+Z8soywrH8hK8p6s2oCPZQV3fXK7ZeRbWcTdF4/1M3qi9LGdwOjfc8KC5wHQO2TPDc/T&#10;x55v+pzt+ZoM2XN2qNgF8W+jFEUq+zz85+AP38PxxHwsO87WG+YXtsDraa+xzXXy13ry13cyccI5&#10;ZeeXresEMEcO52Leorh2PvulyFdXcO6naze5dZs8aRqq7x0My8NaZv6wvNlRmM6Q01tENQjTiy++&#10;6ISpVKp2DlMogwcPTv/VMCuttFKjB6OaQmGqPjB36d8Kepe+U6ahdwkfyPiQxoc3elr6qSjULCQX&#10;yLGypvSXwsv6Wj8/+7FgzXdypFwqr8o6UothG6h2hQYXysGqQOLLCSuuQyzxRcRepuqDwhQPvjBl&#10;5y+h8edEKcXJEsBnE35ptwakX/luM8Uam9YABSZJwBqrhyrWiEW5aJMklLy2Bq9fthuS5AuSL0eo&#10;ROdLEYZ0oZfalyDMJwK++OThS1CWT5XPFGv0G98pkAKldkSdaEwbn8qGCsVYBT1Cw5UfZD75XhaW&#10;L2UJ+Uzl5yNZXmVoNXlHfiOvyXr6GbievCK/k//K/8kzCv4LXtZt2J6wnrst7vOJLOfk6Tt9zB9V&#10;wPB3xs7s6v7ulIkd3POw51Sjzw/PMft8IXNT8Xz1Pr+659u12ItlzxuPbUDS7N+4zr8tsL8PMMzQ&#10;/X0bPmjguPnHEcfXjjXE1F4TvHb2WtqQPb/Sns118nudrDS5vy6VlSbHEHc7F+3cxBBRO2ftPPbF&#10;6XcKznmrpLe44kkTQM8sqktm5zHNjsIU7jdqOtUgTOiAaY4jlH9EI0ljO7v55pvLwgsvnF6q7lCY&#10;qg8sHGm9S/iwdWst4YMZH9Qoo/vPgkwZ1VH+LTvJ7nK3FL6fKoVT9bU+aTbkpVpZV5sKl8kRMmR6&#10;72QuAb7QII4QyHSNJsxlek7hukzVB4UpHkLChPcWerkbyBI+l9BI9IfgWUMSWOPSXz/JLwtuc5Tw&#10;A5CJEn4QsYasFW7w1wICNg/J70WCID2smCBhTpE/dA5zYtBL5EuQLV2Q7RUCJkEAPR5+A94HjXvM&#10;zUkLMhSFA4ysE5KpEzoURWHMzG5OHn6UeWWwzO8k6RtZVD5XSfpQVkwFaV0VofXlednIydF/ZDN5&#10;QraWfrKtPCzb62f/rvKQ7OguG4/JNu42T8iW7j64/9uyuuuB+kzlCX8Dw/iG6d81mcFzgbTheU2a&#10;3NE9T/dcU6Gz54rb4342FBDP+Vt9POMrWTLt4VpWvpClitvrhg4m4DHweKNq5ir+3YmTOzkxK8qT&#10;HrfiscTQPX/uE14Pe42s5wlDIU2e/Ep7Jk5WnhznjZ1DJuDW4wTsHIS447z0q+rZ+buDYuc15uLh&#10;PLfeJquiZz1N6fA8G5aHZTAoTKWpljlMa6+9tvTt2ze91DCzVQ9TU+ywY8eO6b+qOxSm6sIq472s&#10;uN4lDHvBAo/oUUE1H4y7frugX4SryfFyviwy42sp3Kmv84bKOrMhZ+kH8dDx8ie5Ux7RBsG0H/V9&#10;iWE5WFsDX1prJF9MI9O5TFjgl71M1QWFKR7+pdytYK4FPoM+UL5X/N6lej1LKMCS7VXyy4RjHgga&#10;mphQb41Pf+0km6OEIcbWcEUjNitKqGRnvUn+mkZ+RTe/BwmC5BctsBLXvhShEt3/FF+ADDTSB3lY&#10;Az5DzShltDb0f6mTIxOkKZM6FiXp55ruqSTNI4NkAScP37ihdsvKJ7KC60l6U9ZIe5A2kadlcyc/&#10;j8p2To7ulT/KPcrtsrfcLPvJTbK/+6+B7eAu/aTEbXGfx/X+T6tovSQbyOvyW3lX/wb+Fv7m1/q3&#10;IT14HkNlvqLIjFSRGVGcMzWfuz4RuuS5fqrihccwkiGBqzUA4pfcZvmiSNnfxWMOUVHE3wC/6LGx&#10;4zRZj1mx50mZqce23jH3hxDi9cPriDlPJk9Y/wmvP84FOy9skVycNzh/cC7hnMK8NxMnK0tuVfVQ&#10;qt7OUVvHya+mZ+c3hofjnLeeJpOm9D2CQhAT50yECT21mMdEYcqnWoQJ+eMf/+hcAsw777z1mHPO&#10;OatbmJ5++uki2EH/ss/DDz8sZ599tvTq1Su9Z3WHwlRdoHcJ1anc3CVtpLiypShygB4V/PJ1T0GG&#10;T51HrpGDZSN5Vgrv1khhL7zO05Wpsx/r677dL7J0zWdyipzlxvC7NTwgjlhLA2tmoJdprqQaEXuZ&#10;qg8KUzxAmO5V0MP9qpIdjlcsH45GIcj2LKEBiYak36vkV76zRihKg6NhiuFQNkfJXyPJ5idhzR0T&#10;JSvnjd4km4fkr2eEzwUre40GNIoYmBxBjLI9RVaRzm+Qp6ChjpLdoFRRA/TKTJrcyRVYsEY/+GVm&#10;V/mpZk4nBOidgSBAFCAMGCYH8XhfVnZy8ZrKzEuyvvxH/k+elC3lYdnBydEd8mcnQZCjf8lf5Eo5&#10;Qi6TI+VCOV4ukBMcF8mx8k/5m3K0u964QQ7Q++6p4rSLSte28pQK2HPyezdc701Zy/3dj1RqPk6F&#10;5ktZqigzYIAs4Z4ner1wO9z+bfmNuy+eLx6nMXDbN2XNokTZ38TfQy9U8rcWkh+kdyJPtb3cMSse&#10;xxld3LG1Y43eJwwddK8Rep5s6B6q9tnrbEP2bJ0nVNjLihOqIvriZMUh8EOcSbv1Nlkp8lBRCOtt&#10;soIQJk1Yc8yTJrxvsC7TZ/o+smF5+FGUwtSQahGmPn36FGUpj6oWptAOlaJfv37pPas7FKbqAb1L&#10;9ygvKehdmo4V89G7hKp4+KA+W7809AviKdlM9pMbpftPY6Rwnr7GC+F1fl75z+xHx5lSOED37/2Z&#10;utdPyfXaePhlYvdkeAWqaaFhlvYy2bpMqJh3lRI6xiQ+KEzxAGFCSXF//tIwbexhAjvWP3ONQCvy&#10;kJUl+9XdX0/JGpm22Kw/T8mq3vmihMVIsz1KNuwOVdGs8WuLp6Jh7Bdh8CUJJbt9OcoMm5v5S0Kx&#10;QZ6C4WETp3ZyTFB8EcoyuqaHw3pLDMxHGiJJTxLmEEEQIAofuqINq8kbTjzWc0PuIEroDeorO8ld&#10;sofrMfqXHCxXyF+dCF2oUvQPOVHO1ibl6XKma1gep6p0StrIPE3OctuNc3Qrbn+53j8Rp73kAdlV&#10;HpHt9BN0Czfv6XmVJ8yJ6i9r63NZ2z0n/BiF55c8x6TnCNfheWJuFO5j86YMDP0z8Njo0bLrnpON&#10;i3/HJAp/Dz1dH6gsQsYgZQNkcXecBuvxGibJXCswSo+rL1B4LWzoHl634muJ1xWvMQps2Hwnq/iH&#10;su44T6y6nl8gAueWP78JPZo4BzEUFOelLYCLXlATfTufrbfJKulle5rsBwUI0zzJDw5YaP2t9L2F&#10;7yi810LvwRigMOVn/PjxzhFm6yF5/fv3L4Kd9S/7fPjhh7NNhTyEwhQPlygY7pIHyoijKhVK+E5V&#10;Wao1WcKQAHx4/6egXzBL6hfiSbKKfu0UnqiVwlZ4jYcrF8ymvCSF5XQfrxSZe8JQOVSulBdkA6nB&#10;r8X4UsOXGH7pW0u/RPXLabR+MWEYEYY9hI6xT+g1IrMeClM8oBGXnb+EoioQJidLmNSOhiAmuaNh&#10;aJXwrArebsofFH+uklW/Q68wGqB+QQeremc9Sn4hBysB7g+7s3lJqJZmkoQhWSZJ/vpAXu/RjJ8V&#10;lMBOG9xTJtSta+QLkK1xZKDXwxchA70ig6VPkaSiXdI7g/k86LEBkCTIAeSjv6yj0rCuvKifX5AJ&#10;CAYWT0AvEHqTbpT95Wo5xEnS+foZjyYkZAgNyWPlYvmbXCqHyVV6i2v1ljfKX+Q6/Ty8ph6H6+cj&#10;+puOVaHCffE46JWCgN0s+7jhehCzx1TQ0Jv1pBOoTYtyk/Qe/db1RmHbM3pdcrst3RDBvrKju38p&#10;HpId0rlU9je21H3d3EnUs7KJ603DcYA8QcxwfKyX6ytZongck2Nb1/uE16MoT/raudcSVfusXLlf&#10;qhw9ijgfbH0nK01uPU62npOt5WTzm7K9TX41vaw0WUEIkyYMRcV7wX5ISKUJpfdtHpOtxwRhukUJ&#10;vQdjgMKUn1dffdU5RKn8+OOPMnTo0PRSkvKPaCRpbGdnp1CY4gFd8mh85DGmi0oSJoxicdZdFFTt&#10;wdhqjLW+Rxstwzvol9H2sofcLl1HjEsKPcyL1/iRVC5mRy6UQodpybDD12r0a/xZ12QYVjOP6LdO&#10;8ks0fqFGaVh8gekXVi2G6M0dPsY+odeIzHooTPFwo2LChN5aCJMNx3PCZL+co0GIocJoIGJ+JRqM&#10;aDzmyZKVCffXUrJeJVtg1tZNwiR96wWwoXdo7AIbcgf8dYKsoZyuEYSiC1YCG3Ni3LpGaWMb1d5G&#10;QoQ8GcJ6RnXUyU/SO7R0PdArgga+8anyvjb8gT+n5/VUkNA7g3lJEAZbYQ7ikYjSnk5mrlX9uVRV&#10;51w5RRuO5zjhgSBBjiBGe8ttjt3kftlZHpDtXH/RI/pvzFZ6wG33wW3/ovc9Ri5xj3eOPu4/5ATV&#10;qcOL8oSeJ/z9+/URHtRHAujpwvOzy8n8qd3c7XB7myvVGLi9PTYeA/vqPz561SBqz6qUJb1Pv02P&#10;W3Ick94nDN1LjnnyeuB1WbAoUFY0Aq+tm/ekr7ertmdlylGi3IbrYf4azhk7j0K9TX4pcl+aQJ40&#10;WflxnP8A7weTpnRxW8xjGt+tbh6TCVPMy2A0R5g6qTBB1ltCNQiTrcNUbso/oswsD4UpDi5V3Nhm&#10;/AqVB7r10ZuEiacYHoAqUPhg769fBP8r6BfH4nK+fumtXPueFB7T13ZrvL4/pmIxO/OyFJbVfb1S&#10;pNe44XKEXO7Wn6pBQwm/IGIeA+Y34IsOq/7jC217JXSMPbB2U+i1IrMWClM8+ML0voKhwUVh8mUJ&#10;WOPQ71ny11WyxqU1Nq3xaUPwUOIZ79l/KdarZA1YfO75omSShLlJ1ptkkpQKEua3QJDckLopyVA6&#10;yJFJUVLpDaWvExlCMQNfftBIN96TVYrigyFkPokI1Q0zw5Azw8TIhqlBDiAJ/WQbNywOQCigPxCX&#10;y+SvqjR/c8PoMMTOepH2kxucnoBdVDe2k4dlW3lUFeO/TsHW1b9s/E5edtt9cFvcD/c/WP8SPjMh&#10;YX+Xs93fOldOcoIGLtdrr3Na9he5SfYtPjfbZvxTjso0b/M4sngfzL0CN+oeJcq3txMwHIcHVRpN&#10;oHCscNxeTo8jjqsdbxMpkyisMZUUrFioWO0PwyLxek+Z0MGdA1jnyvU62TliazvZeYRzCms54RzD&#10;gsU456wohC9NoDFpwlxa62Wyynn2HsH7ZREKU1OpljlMb731lqy++uq5a7zOVlXyLJ999pkzRaNH&#10;jx4yZMiQ9NrZIxSmOMDij67HCA36PFAdCo0H9Jy8lkhSzY/6YTu1o34p9NKvwK1dGfEuP46Xwhn6&#10;2s6H1/fRVCpmZy6RQsdJUthb9/fNWtlAXtAmxWH6hbmA/Dqts8z8WY8VhuJgLgPKykI08UUXOsYe&#10;M/qEXysya6EwxUNWmNDIgzC5Yg9o/FkJ8d8qaBj6vUvWgMTin3myZI3QyxU0Sq1EuIkS1tFBIxbv&#10;YzRqrdKdiRLmqPii5EkShtmh0ezWNqrt6RrTQ9NS2EkZ7EWKYoQy2yZFKOMNUNTAJAi9Qra2EXpB&#10;0Jj3RcjAnB0MPUPDH2W9jQdlJ9ezgv4eCNKtso8bcgeJuNYNu/ubXCzHqL6c6kTpaN1ymFzphtr9&#10;We5IJQl1Qfs5BcNn3tqqaqvI+66Pawn5Ku17SYD2YfYRrgdrS383qG4rvT+eyW5ynz6DW5w8HaWa&#10;hr93spzngETheUCk8IMc5kydq9dgkBS24bpysUFWl7g+rmOcmGGfr9F9xzHAPC3IEwpT4BjhWFlZ&#10;dAzfM4F6XjZ0rwFek/6yVlGg8PrhtfzOLdCbCDBebyz8i3MAa0fhvCiuLWWlyXEOWWEIK0Vuazj5&#10;0oShoTg/L1NKSRMqPuKcz/YyWalxDF1VYZrYvSBDO9QJE95jFKaGVIsw+d6Qx2wlTKEdNBZYYIH0&#10;VtUfClPb80/FfXCiFwQNgTzw4f2ZStKwgkyY1MmVoP1clnJfEvjiwNylVWsxd0lf123w2o5QLlJC&#10;kjG78Xoyl+kqkXknJnOZntGmBKowYZFHDNUYM20OmT5avyQx2RsNrdAx9tEvOfYytT0UpniwNZis&#10;pDiEadJcnjDZL+doFKJCJRqI+HXdKuFZyXC/uAMamviRwmTJfsFHw9QWnPUXmsXnIPBFCSWks6L0&#10;a/1FVdFYRm+DrReExrT1IH3qFoFNBAlrE6HxjUY41ioCvhBhzaMn07LeAA15f72jf6dD1cB98oci&#10;t6dV7SBHt8i+DvSuYHYRmoMQpAvkeBWKv8tZcpqTFfTx4BYHOFG60w2ESyTpWX1WL8k6+kwxyA97&#10;sIQMkD41g2WuSaOk8+jxMseYMe7fRs8pI2SeaT+62yxeO0BWlI+cBqIHCnu1jTzqnjn+DnqeDpQb&#10;HOgLOlIud/xN9eYE1aZj3LPFvKmGjdrGuVi/qTB76vxUm85x+wtwCZX9IFA4LpBHPItb3BDBvd1x&#10;TI7tTu5YJ/OgtnCvCV4fvFZ43d5y60slxSPw+W/yZBX3fpnZLRGntMfJiZMVh9Dv2GJvE35kw7n2&#10;rGLSBHBuWkEIFCLBeWuL3WalCT8QYBjqjgreD3hf+L1Miyc9tCZMVlqcwtSQahKmxRdfPBeUFp9t&#10;hKlbt25uh0888cR0SxKMTTz44IPddbfeemu6tbpDYWp7PlJQRnfm4IJMntg5lwmTusgQ/cDHCu34&#10;QseE276yg34B7+XGnv9J7pA5hv/q1iZKepceTmWiPXBZ0suEuUxv1Ko+Pqcfr0e6oR73yW7yuGzl&#10;hnKgwtM32lj6afqcwWPsg7lh0xYIv2Zk1kFhigdfmNC4gzChZL+bv4QhxWgAYo4lGoRoHG6rWO/S&#10;fkpIls5W0OC0dZWssAPKO6Nxih51NFatRDgq36Exa8UcMBfFREnBJH/0KI2b3lnGzOzqGshJ6e7e&#10;TpS+lsVdA/pjt04QepCwxtGaqSD9Tl7QTw80vpPeoaSYAXqIHpHti4vCgntkdwfWNkJj3obS2dpH&#10;N0hS7juRokPkKv2MBiiygObfRXKcEyT00qB+HeQBxcAhIujhQV8TROlPcrfqQSJKGE6Hvi30ea2k&#10;woOepIVqB6oIDZNu436WjsP1M/DrmVL4WD8HgbYvC9/o5e9Svp8hhR+mOqHqOXmE3vd7WVo+d2Un&#10;IF8bu16nJ5w8WfkG9GZhT/E8IFL76t754DmWw0FyfXpUMBQwKXRuDWLsP3rUztDjgeOCeVUYkniZ&#10;HOUECvfye59QXh2vBb4HMawRBSSs9ykZureuE2C8zijVjsIROAdC4oSRCMVheja3yXqbsG5XKWlC&#10;j2heTxPm6YV6mTZQ8H5Zqr4wobAThSlMNQlTqbSrhWsvuOAC6dmzZ3qpukNhaluuVGpW1bfK/QX5&#10;TJZJ16YIg+pBj+nXGb6gr5OD5UL9wj1d/3eCfq0col8nrnfpaX1NXe/SMOVCJSQXsyuvFecyzTf5&#10;BzfKHo2PU+Ws4oTmW/WLFl+uKNcbOsY+tSg9q19yT2deMzJroTDFQ1aYsCD01J76+iyt2C/maAxi&#10;rgYahpi7hN6l/RVflqwSnskShjah4Wnlwm3xWcwfyfYqAb9XKS3kgAYvegsmTO3sGsEja3vKj9oo&#10;xlwWDLlDhTWIkq0bhPc4JOkF/SywHqSkMh3mFG3rqrklYvRHVQVIEXQB6x4lC8NiHg8a8Fe7/uyk&#10;6Y9S3da8w+ezrYeEYg3oPYEYnZH+Dz0r+Ow+Xm+J2T/QKUgEht2hDwrDq3dUUcJ8Iwy7Q0/Q6tr8&#10;X06b/our9vWeMUTmnjZcuvz8q3QYNkUKA2qk8J5+/r2sPO/xmvJGhg+Vb2dKxxETZc4Jo2X+mYNl&#10;ST1C6HVa0x2ZN1QbX3Rg6N5mqo+oZ4cjg6GAO+rRqU9SH89KOJTmgVTA7nLaA83c3x3Rm9z+4zjg&#10;COK4QCJxxM7ST/Hz5CTdcrw7tjjWiXId5F4PPApeIzw61qnCa2iV9/D64nXGwr+Y64RzAOtI4bzA&#10;kEwUiIBYT5zU0fVKOmlCmXmIOM4ziHlWmmzNJpyrAOeulR3HeZ2tnodeJizOvJNiwmS9TPremTFv&#10;Umjoc31PofokhSlMtQjTV199lf6r6Sn/iEaSxoQJ6dSpU/qv6g6FqW1xc5cO1y/7IQVtzO8pl8rR&#10;uWAAxOlymqCE7MEqSBjgsZN++eA30A30i60z5i6dqa9pb7yu7WHuUparpNAhncvUv9ZNvd5EntEG&#10;xyOuyYO1qY4WVIWCQB0fPMY+Q2rmc8MtJi8Yfu3IrIHCFA8QpscUW7QWwuQKPiynmCwBNApRzt96&#10;l9BoBNaIRKPShuHZfKWbFDQ+71OysoT1ctBotXWUrPLdj3WiNDEVpdEo9+1EaUFXxc4WWMXsnaQo&#10;Q7KwKgow2GKwaGCj2W/D6bDeERrh6CXCkDA0zjG3BmsfYXAamm/4DMF6RpjpY3NyztDP52RwGcp9&#10;W/mE89y6SCApo4C+78vkMFUtPCoG5+3jxgncrp9T9zqp2EGb/dupKGEQIGZKQZSWV1FaTL6R+ab/&#10;IN3H/ySdR4+TwpDpUvhfrRTe0c+8VxUMx75XuVW5y+N+5SHlkZRnldeVD5Sva1zPFB5zvunD3N9Y&#10;TJViOflM/+Ynysd61N5V3XhbedP122A44AYp/gyuzVWsNneqks9W8pjbN4gX9nMHT7Sw/5AoHBPo&#10;EI4RjjZ++MJQQMyYwjHGscaxx+uAHjv03EGecCTv1G9GFI3A64nXFb2EeHa2MC/OgaRU+TLyrZ4f&#10;ECfrbbJy5K6anpUhR0EIVFzE+Yd5TbZmE8rZ4zyF3FtPEwqVZKUJ5fKxJqDfy4Qy+3ifYF2m5fUc&#10;7p3MBZy9hamLe01bQrUIU3NS/hGNJE0RpoUXXjj9V3WHwtR2XK3MXEXfJvcX5CP9WsLvk8mgjjAY&#10;EY9f+H4vzwuWE7QJvih0O/eU4VJ4Ul/P7fCajlLaW++S8YYUVtBjcLXIXBNHuWOzqHytX/4fa6Pj&#10;LfcrLX5Dxq+coWPs84iqlquytwvnMrUlFKZ4gDA9oaBR96UyKiRMmyhoFKJxiN6lA5WsLAG/Zwkl&#10;myFLtrYSSjpjsj1kyQo7WJlw/PI/UMHwu7Q0OETJFXPQhu9QmU/f9QsX1zlCrwIayRiehWINWOvn&#10;aW1AJ+W70Yu0i2tgo6ENSbpeDtCm2cFypTbXTY6gOcnaR0lPEUoXmBAB/IhlayFBiI5QtbK1j6we&#10;HLQLYgSSz5jb3ewmiML22rxHpTvIBHpzICCYPWU9SovJV7JAzSDpMXG0dBo5MRGlL1JRgvg8o0CK&#10;blIuVlD05x/pv43LlGuV65Q7FAjUfxXcHz1TX9VKh6FTpevYMQ70Xs07/UdlmB7N7/Vz9FsHymLg&#10;OQGrE7i6vONA4YmkLEY+EMBkZthLRdHCPgOIFAY+4pjg2OAY4Xjh+KGE+l9Vj1AmIpGnc9zoAbwC&#10;eG3wOuH1QtMaryF6BJOy5bvoZ/l2RXHCUD1UMrTeJogTzhf0No2sSdZywjk1A4vfWglyDNEzacI5&#10;aRX0TJpw7qIgE85lnNfZdZpw/oeG5QFtA1CYmkaMwjRz5kxZb7310kvlZ8MNN3SPUf4RjSS//PKL&#10;LLvssumlhskK1T/+8Q+57bbb0kvVFQpT2+HmLh1RkNrBBblFvxrWkv76FY8138MsqbgvzfH6pTlq&#10;vBQG6pvsM/3SfEvBl97ZygJ4TdvT3KUsVymTpLCvHoeXFBwbHKNvaqTD8Ikyxy9jZN5pw5xEhY6x&#10;z6lyhvwwYz43l2kiK+a1GRSmePCFaYDiKuQtqK8PFtG2BiAagyjb7/cu2TpLvizZnCVbXwkNT4CG&#10;6H8UX5YgSp8paLymC85CliZMTcqD25pJ6C34Rt/daAi/ny4IC1FCIxkFtdGjBFGyuUiYBwNJSnQm&#10;We8IC8Oi8W1yhGHPJkfoS0qk6FLXS5TIUCJEoP6PLrfLHnKH/hUrGA5QruBB17uSkPQiQRys+Dh6&#10;xiEhEBIoH+Yo9Zo6wg29qydKGGr3H+VBBT1KlysYYfA35aCUI9LLxknKacr5ytXK7Qruj8fB4+Fx&#10;8fhg8Izk7yn4vpnjl18dKB4BmZpbP0eT+oLfyyJ61BsWXw+zgnxYFC2wpn7vJTKV7L9JlPVC4Zjh&#10;2CWv1G3pQMjrnJjidThWLnCvzWn6eY3XLFHWo93reb2+rhCnu2R3J07ocUqO9qbuvMCzMHHCnqCs&#10;PM6lojSNTc41J+gYAhqSpn6KSZNVz8P5/Q8F5zoWlT9Syc5lwjIheL9gSP4iBfl1joL8L31vUZjC&#10;xNrDhEJwffr0SS81PfPMM49ss8027t/lH9FIAiEqFwoTKYdrlBr0Lt1XkI9rl5fD5Ar9gtKGvk3W&#10;DYFfAfGl9pyCdZYw9OIW5UYFX5bbK653KSQS7Yk3kop5lyj/UvCrK44VjhnmeL2o9FdCx9jj/2qf&#10;ln76BVuLib+7FeSpzGtIZg0UpnjIFaY1FDT+MNTIepfQOPR7l3xZAmhYZsuGowH6jIIGKSqUmSxB&#10;lIA2Xl1hB/QqTe9cXEcJPQRo8FqTHQ3h12XtVJRQAw6ihMIN2zptgShBadAMg+5YLxIa3FCj0+RM&#10;p0uo6JY0v//pBuOh0YYG+75ykxMiDKMDSaMeTfIEkyHMPwIYGZCIQN1aSCgxgXWSMEDQlrTFs0fd&#10;vsXTYg6JKI1L5EXbioW3FQy9w+fYvxVtdjjxuUA5UTlQ2UXZ1gOjDv7osY/yV+UUBffD/fE4eDw8&#10;Lh4fvKXg74H3Ffx98J0+F30+nX8a554bJArPEyQiNdw991JgINzi8qXbV1vpagX5yB0DSBSOC+QJ&#10;xwnHDMcQxxPHFsc5mU2WrCGF1yRR3H+61wzznfAamjglOnuwuwdeexSHwLlgvU0mTjhvvnFlyJMh&#10;epCmCZM71g3Rw/n3mYLz0aQJ4JxFYRKTJpzXWGwZ5/j5Cs75Ur1MqysqTOO6JkVUKEz5xDwkr0uX&#10;Ls4FunbtKuPGjZPx48fL9OnT02tFpk2b5rYD84Y555wzvVbfV+l/qy62M+VAYSLl8HEHfXscrl/8&#10;Q5LepdVr35TCnfp6oJFfClTA+7tynHK4cqiyn4Ivwflr9fV8JJWG9syVyhQp7J4eG/zSephiv7Di&#10;V9iLlNDx9eg5aYQ2nE6XIdPmd/MsJvQpyIWB15K0LhSmeDBhelMZqEzqkTT2isKERiDmLmGCu/Uu&#10;obGIoUlZWbpRMVmysuHWs4QGqckShuBhnRxttM4clVbA08bs6Jo5XfU7NL9tDSX0KiXD79Zzc1bQ&#10;m4DGMRrJaGqjYI6Jkq13VFep7tS0FwnlvLEMK3qQMDPm+qIg7Sl3yG5yr2u47+x6ipKGPCrYARMi&#10;lP0GSa8JpAgzp153BRWSPg0UMX/fCRLWSUKPNkRiwZpBKhwjpOeUkU5EkjlK+nmEuUb4kQc/lmEO&#10;Er4rrlEuVE5VIECYu4mCP79TVlXWSllH2UDZJOX/FIjUHgq+Q05W0ON0pYIf4DC07wEFfwfDvAF6&#10;oFBMAqBoBCTqUwXPbWAiUB1/nOSq7wGIlDHHL/VBNb+ek0emgjVCes/4we039n9RVRYcDwgUjg/k&#10;CccNxxDHE8cXxxnHPJlthp6nO4rydLgkFfcgTjbXCes84XWGOOG1vzctTW69TVhHC+cLzhuUIEcP&#10;Jc4pSBOGeY6f2ilfmmytJpy7OI/vVkyarlJwrmOuHnqZsM6iSROKoeC9gnXKMJR1ifrC9JxCYWpI&#10;7HOYDjzwwKAfZEENhIcffji9V5Lyj2gkwQ6VEw7JI+VwlTITJXjvK8gntcu5GkuFgdrAR+N+xxKg&#10;Bwlfdhsp6yprKKsoKylLKYXRSkgg2iOvS2Hx9LisrKym/FZBYwLHcEsldIx9tJGwuTwpj8sWUou5&#10;TDtzLlNbQGGKBwgTGnPvKmjcOWFaRllLsV/NrXfpIOUo5XglK0uY74GG5QMKKo75PUu+LKGBmsoS&#10;Gq0mS6Nqerh16NCwRR8FShOglwDlwTFPCb0HmLOSrIuUVLqzoXcmSpj3gt4IDLdLepMgSf90FUch&#10;SVgxCWsS1R9KBzl6VLbSTwU03lFBDnNKkyFlr7kFYQGkaGWnb1jI4EMnAGBJ+dJVo8NcIPSyLFAz&#10;2EkD1knqriIBoeg8CnOUVEJQBvwT/Rx6U0Gv+OMKesrRY44RBecq+BHIepU2V/A5t4gylzKvspCy&#10;cLptSWX5lDWVTRX0PkG0MHQPPybhMa9IgZDdnIKhe/jb9ymPKtZTjxEPeH4Y/YDn+oXHt2kpc1fO&#10;3GMQhvqpYI2Y6PbVRArzs5LhfiPccUGfIY4XjtvK8oE7pji2OM6QUrwGibA+5AT2j/oqmzj9Va7Q&#10;1/NSJ8BnFsXpb66ioVXVw3mR9DbVzW2CNKHc/NeyWLGnCRX0JkxJpMkNz8M56Q/PgzQ9r5g03alg&#10;Th7Oc79yXraXCSX38X5BGX4VJpTnpzCVppqKPuy6666O7bff3oF/77vvvum1DVP+EY0kxx9/fPqv&#10;puX555+Xt99+O71UXaEwzXo+6qhvjcP0y9/NXdpL1pA3ki8kfLF1bYQ5lE41UuioXzwFY7qiwtUu&#10;K+PlgV4mbXi4YwP0OOGYddRj1zlzTPM4TqTn+OFubPzQqfOJXFmQ8fMX5OLAa0paDwpTPPjCNERx&#10;BR8gTBsqaPztomCRTpRR9ofiYRK8yZKts2TV8NDQRLlmkyVbjBYNUyvuoI3VaekitCNqe8oPaWEH&#10;aAj6aqxXCWsoWa/Sg6o496aihEZyMvTuKLcwKhrQKNxwovzDiRKKgqNBhnWC0OjGmkNohCfFGCBI&#10;TzhBQkU4VCRFox2lt5N5OO+5NZFQkhuNexTiwSKy6C2BFPWpGSTzzxzielKS3qMR0mPCTw6IQqcR&#10;kxJBwhpJWEPpc/3swbBgiAh6dJ5S0OODeUroBTpPQa8QJAcjC9CrtL4CEYIkdVCK3w21+pmnl0En&#10;Bd8fPZQ+CpZgwI9umyn4MW5PBT3xGNoH0HN1Tgp6oNDzjsIRJlIQKAxzRu/TCwrkyS9djiF9APOi&#10;fFDSHPuH/TSxAoNnuPLonUdNcEUnekwYrcdruCygxw7yhGOKeV1YXhjHHq/BRvqK43XB64NhkHjN&#10;8Nqh8DteT4gTKuxBnM7WVxy9iSj9juY3zgsUhUBBdBuiB9l+O5Um9PtZT9PPM7vJxLSnqShNnypW&#10;chzn7nOKSRPOb78IBHqZTlDQy4SKeXsqWNDZhGnp5L2E9xSE6XlldhOmjipMyXLNzaeahKnclH9E&#10;mVkeCtOs5TKlBr1Ldxfkk5pl5XD9QO/4/eTkV77CUOWjRnhXeS3l1ZSXlReV9loZL4/nFBwXO052&#10;3HAMQ8c2A36FfapGv4wf0ybT1lKLhpx+yaGscui1Ja0DhSke7lZeUN5ThqNC3jz62iyvmDBZ7xJk&#10;CRPd0Ui03qU8WbIFabM9S54sTZzSqThfabAs4IZNmSy9ka6nhAYvClfb8Ls75M9OlNA4vkKVCD0M&#10;SRGHM1WUzneidJgkax9hqVkUFfiDKpb1JG0hT7rGONYiQuMcc43WkLecIK2gTWrIEeYaYU0kiBHo&#10;PWOoW0QWYtR9/M8O60HpOHyyAwvHOkGCJHxdk0gDJAIyAdHA0DvIhxV0wPwiSAqGEaNgw9EKhhnv&#10;rKCn/DcKetPxI09BH6/ws/KD8mPKL8r4FP37Bf3bEKluenuI0zIKhu6hhwo961j8GxygYMg3JAoc&#10;o5ygYO4TCgz9U7lBwY99EDr0POE5+2AIIfDXhYIEYv+wn9hfEykMO/xMwXpSrhdquh4v9ECNlTnH&#10;/+SOKeQTIop5T3gNIKwoloTqpxvLs+41g+SiRxDiizWtMPgSc5xQBB5z0zDoEj2MOC9u0mY4hmna&#10;ED2TJpxTH6oCQ39NmtxaTVlpwrmKUvcmTajsiMp56Dm1oXlXKnm9THjPYAFbfQ9NnzcRpveV2VWY&#10;8Jq0BApTpEGZv//7v/8rjjm0bLmlfkLNRqEwVZYrGsH1Lh1akGmD9QNRv6LXRO/SbfrltSDmH92s&#10;XNICQtLQnrlYCR2npqKNC20g9Px1uFv/6oepvV0Z5Em9w6+tT+jcIM2DwhQPJkxYgwnCVNNHXxsU&#10;r8H8JTQA0bu0j5LtXbpCQeMRjUhblNYfhpct8JAjS4Okj6C4dSJLq7rCDiZL9avfoTz4QW4IFhrH&#10;aCRjZST0NKAsNcp+Q5RQde1Pbthd3dpHVtYb84+w7tBq8o6bc4R1kCBJWKcIcoT1kOae9qNryHf7&#10;9RfpNnZMKkaTkoVkIUUAAgBsqBoKKABIAqQBFU5fUbA2EiQD4tFXwfpJKFqDnh2UCT9W+YvyJwVD&#10;6TAvCcONse4eepAKKmLuR7cPlXcU/DD0nvKp8pnyRcogBcO3pyW9URCnBRU81noKxGkLxQpGQKJ2&#10;UjAn9M8Kho4fomAeLeaDYh4VhvBBnvy1n+5W0AsF6fN5OAXD+rC/2G+IFCQKxwK9Uu8qOFZf6vci&#10;ikygUt/IpOcJx9tKnS+hwor1oiCx+C6FOOG1Q5GIHZw4YfmIRJwgx9bbBHHGeYHFzK/Xa+/Q72KT&#10;JvRQYngeBle+Lys1kKYp4/W8HKPnp5UcxzmLwkCo6Ihz2XqZfGmCMJ2hYMFmvDcOUFByf2cF752V&#10;9THnS4QJ7y0I0+1K6D0YAxSmyqf8IxpRTJSywtS9e/d6l6s9FKbK8kEj1OLX2PsK8lnt0voBfqV0&#10;RmU8/JpXGKyEGv2k7XhKCqvra/PfWm1EYS7T5slcph2TkvCh19fgsL3KQWGKh6Aw/UYxYcJQo30V&#10;X5jQWETVMBMmNCZNmDD3w3qX0PDEMCc0QlWWZo5OhMkNw9PGqqqJa7hCljAADnOWElnaVBu6W+r7&#10;c+tUlvYs9iwlspRUvkNDGfNafFlCjxJkCcO50MhGY3ujdE7Sb1SU0BBP6u79TxZxy+AO1MY6RGmE&#10;dP+1rveow1CVDxOkr7SR70pz62cH5vag8Q85QqEECAHEAEAUsH4SxAFrIkEmUMwBPTbWq2RFHY5U&#10;sFSCVcDDMDoUdkDPEobaueF3kCCIEXrR31AgTSZOkCYDwgTQ8zQ9uT+G8uGxIE2YH7uxgr8BIFBb&#10;K5AnsKsCaUMvF+ZQHa9YIR08Z1vryQf7A7BvAOtAoSof9hlyaL1TOB52fKznyYmmHk8c22GT3PHu&#10;lZY2x+uxmHztXp9kjtPrbp0nvI6Q353cGZFIE15z9CqiNDyGY+K8sJ4mNMdxS/ROoqIiBPy1tHoe&#10;zjecdzj/xszs5s7HBr1M7yvWy4Tz+iEF57gvTHgvYD4f3hv4UYHCVDYUpgjTsWNH6d27t9TW1rrL&#10;WUE65phjZOmll04vVXcoTJXjOsWtR1KKdO4S1nXHehuF2/WLwK2ddKMSarSTNqWDNii0QdDr1x/1&#10;S/ZM+XFqL1cxT1bLvK4ZMA49dI6Q8qEwxUOjwoShRhAm/ZxrIEy2OC0akijDjIYlGpiYNG/ChIp4&#10;qTBhnSUr8gBhQqPVquGhIftGvd4lyNIucp/s5ppWaARjrsqF6XwlkyU0mBNZwidwUg7cl6X13ICs&#10;ZB2k5eUT1xBfOBWlpEdphMw5YXQiSX4vkgkSsIa+L0fAhqkBSIL1uJhEQCwgHOitgSihVwlCAjFB&#10;7w5kBQKDYg0oYLOEAtHB8Do31O5bBYL0QooJEwgJ00gF8zv1MTCvc34F85owFBmP72PyBDBnCs/F&#10;epxMnDBcEGXK8dxDYAgf9s/wBcrvibJjZMfNF6e0twnHH6+FSRPODIgtpAmvX1KO/D9OmvAa7y53&#10;ywFyg5NlKwZhvUxXyyEq2PvLPW6tpp2LQ/NwbpkwYQgoFkT212gqCtMXCn5IK0eYMMfPF6blGwoT&#10;h+Q1hMIUYbKCFOpR6tGjR/qv6g6FqXIM6qSnPBoKpbhDPxD1A/gIuUzmGDhBCvvjNfheCTTWSQQ8&#10;npTlfbrWzWXqp/9fg+FDmLwben2NZcPnCCkfClM8QJheVBoI06aKCdN+Ct4fvjBZ79LtChqSjysm&#10;TG8p/nC8QUo6HG/ctM4ysrZnsXw4Gq+YkF/Xu7SJG4r3mDZyk/WVIEsHF9dWMlk6RtUJ81iS+Uo3&#10;erKULBybrIuEPgXI0nuynMoS5smgMd6nZqBrnPeYNMo11DuNHJ/2JKXD7FC8AA169CBhTg4a+Rhi&#10;Zw1/FG0wGUCvikkCijhAHK5SIBSQDVSpg3hg6QjMVcI8oj8o6FVCdU/IC4QGlVEhS653CUPxhiuY&#10;e2myBN5WSgmT18ukh7zQXVlMQS+TDz7/gMkTSpNDnGzIHsQJlfrQC4beJjx3gJ4x7IsPCkiYVGG/&#10;TZ6uV0ygcIwglDh26IXD8YR84hhrezmRphnutcD8Jrw2KEm+uAyQFdNFcfFaQoA386QJDW7rZUJV&#10;RPQ6nicnufPE72XyhQklPVDncIAs4c4/iHsDYfpSwbnrC9MTSkiYbEge3icYvgphSucwmTBxDlM+&#10;FKYI0xRhCm2rxlCYKsP1ivxWubc00wZ1SOYu1fZPxnij7Kt+W4Qb6yQKOk10c5nmGfOjYK2WYdPn&#10;TiatB17fInsX5PXMOUKaB4UpHnxhGpEnTGgQQphOVrLCdIeChiQalX5lPJRo9obj1fyUCpPXu/Rd&#10;pncJ80zqepcgS3vJrdqssqF458uJ2iQ+W5vE5xVlCXNZ/J4l9EJsksoSigckQ/DqFo5FYxxrBqFx&#10;3nn0hESUsO4QRAnD7dCIx5ybrCRhiBkECWsamSBhjSMTBFS7gzSg+tzpCuQCZb3RUwPxQK+NzVWC&#10;nGApibUVCMzSyqJKF6VY5GGAgmF4JkvPp5cbEyYwRqmtPzTPWEFZUfEFCgUifHHCc9xNsd6mgxXs&#10;AzhKwT75QKYgT6j2Z71PlyomUBAnlC/H8fPXgMIxhpRCmr5OpAnrPHVN5zUtqK8XJBfrN63pyo+/&#10;6qQJ6zZhPhN6mQ6UG9wCxJAmlJO3XqZr9ezAGk04jyDfmMf0gmygj7KOO99sWJ4JE3o+nTBB7rPC&#10;hMIPecKULfqwo7K+0k6ECWX6WwKFKcI0JkyjRo2SPn36pJeqOxSmyvBtBz3dtYFQO1DRD9E8Ppel&#10;5DC5QuYYMj6tjMe5S/FTN5dpC22ePSGbS83g8OvrwIT1W7XRt2RBLgmcK6Q8KEzx4AvTz508Ydpa&#10;8YXpaAXCdLbiCxMakSZMLygmTNa7lAoTZMkv9mC9S7beEn79x4KjmLuEoXgoD43foCFLqIh3sRxT&#10;7F2yYXgHKfiVGrK0vTzs+qVQWQ2yhKUdUNjBijqgGhsa4ejBQKPciRIqt0GUsGArRAkNeID1iNCo&#10;xzpJviSh9DYKIUACsG4SijdADqwXCaXBIRDoScICspANzFNCjw3mCWHoG4QEvTsQleUUSAyGzvVS&#10;9FAVCpMUjFBAcQeTJSwvoZ9Z7t8mTFb8AXyt+MLkDc1DpT1IE37IA+hx8gUKwwBNoGzonq1rB3FC&#10;bxieP0DJc+yPLR5uoBw69hsV96wXyu95ulq5UcExzIqTSRNeg3ReE8qQ2xA99AjiNcRridcVQyxt&#10;PlO2lwnnxllymhNrDN/EvLf75A+ucEjSy7Spe4SsMGExWwiTW8h2aHrONleYrKw4quTNM/sLE16D&#10;lkBhijAYbte1a1f5+OOP3WVfmK666ip3eejQoemW6g6FqeXcqNSid6kfhtthpYh8bpM/u4mpbtIr&#10;fiUs3KSEGukkHi6SQqcJbm2S+cf/oF+xp2vDLfz6GjUY175vQV7NnCukfChM8dBkYULDEMJ0vpIV&#10;JszvsOF4qCzmC9NgJRUm/JI/snYuVxnv+1SYkt6lNQO9S3vLjbJ/vaF4mNj/N7lEDpGr3WKmaCzv&#10;pk1iFALA4rPJnKVkvlJYln7VBnlazAGNcxt6Zz1KKFCARnw/BY36exQ08tHYhyRhzSIIAEQAZbgh&#10;BljfCLLwVwUV7yAQ+OEMgoEy4ZCOrRSIEqrg4YcaCApkBXNd51awlpKrigfJwVC8T5RXFAjS4wqE&#10;CeCyDcvzCz9khQmkQ/PwuHMqkKYQqKaH7y08H8x3gjhhLSdU18NzxnPHPhjYJ4AeKBMp7K/JE44D&#10;jgeOC46PVd2z9Z5wPPFdieOLynq+NH2kpNKECnqoVDjfjKFeEYh33euLxYVR+XAH6St/krucOGOB&#10;4mQuE4o/JL1MecPyfGEa5oSpq0ye0EFmjNVztRWEaXZehykkQeVQLcJ08cUXy6mnnioffaQnaRp4&#10;g3HEEUekW+tS/hGNKP7OZdl4443TW1V/KEwtZ0hnPdVPLMjkXzq68qQ+GH53m+xV5K/60dxl0Pjk&#10;V7fCQCXUQCfxkc5legZzmfrJLfrF6r+u2dd9gH5tq0nLjKXYy9RSKEzxUJYwoYEIYbpKuVkxYXpM&#10;MWFCIxOLf5owYThepjqe9S59Jsu5xmvSu7SJPClbaBN4J7lTm8EYTmVD8S6U4+VMOU1OSBelRY8C&#10;ZOmPcq/srI2uZN5SUuABjWpbUwm9EwsUZWmcFH5QWfpmZtKrhDWCrFfpJQUNd8yzwXwbVLbDMDKU&#10;AEcj33qSMNQOEoB5PSZJGK6GeUkYvgZ5QLluiAV6aEyS0GsDUYKM+KKEIXhOlACq4kFyvlTeUrKy&#10;BLAOHdboyw7L+0rJChPWbcJC3zVJAYgQ6H3CPKd5FMgTnheeH9Zx8sUJ+4BeJ+wPwL4BKxaBMuUm&#10;TzgWECes94RjhNLpOGYYqohjiOOJ4wpxQmEIX5rwenjShJ4mDJ9csCYZmmfrNEGaSvUyYS4TFrRF&#10;CXoTJlRcNGGCoKMq4zf6mT5M5pVRNXMl85ggTH5pcZzLKGDSXGFqBwvXZgWoXKpFmOAJu+22mwwa&#10;NMhdPv744922Xr16yemnn+7+/c0337jrLOUf0chy7733FiXJeOkl/bScjUJhahk3KzXr6KmujQAU&#10;oUWp8FKshblL+CVyERx7rLsUapyT+LhIGyvaiDpFZN7xw/SrNfz6GvfLLiJf6XmxDyvmtRQKUzyU&#10;LUxYgwnC5FfIgyz5i9WiselXx1NZmjS5o/w0s3s9YYIsvS2ru0ZstncJsnStHOKEqf5QvOv02rq1&#10;lhJZ+o/8Tl7SZvCb9WTJyoXXk6WP9XMaDXOreIdeJRt6h0Y8QKMe828uVtCbBFGyniQs+AohQFEE&#10;k6QdFIgD1jqCUPxOgSRhAVobeoehbxASiAlkpYOihydZdBY9SxiKB9GxoXjPKiZKdyl9lX6KPyzP&#10;hAlkhQl4BSCy4O8bvkDh+WGIIMRpKQXPH+XOAfbJwD6ur2B/UabcCkag9wnHxJ//hOOGeU6oEghp&#10;sup6NykY7ogS7L40YdFfSK1KU3ZoHuak4XWGHG8mT8mO8qD7SQs9jjg/jle9trlMl8lf5RbZVz+7&#10;d3PChEWQn5Pf6/m2jrwvK8sAWVwfdaHiPCacp24eky9MryjNEaYlKUxNoRqEacqUKdK5s75BvKDy&#10;dqdOndJLItddd52cdNJJ6aUk5R9RZpaHwtQy3NylE5I1Q9BUXttNRw6zltL5B/0yxthu94teqGFO&#10;4uU/yYTnZ2vdgpZ4PUOvMzhWLpCva9SKbynItMUL8s/AuUOaBoUpHrLCVLuQvjalhMmG40GY7ldM&#10;mF5UXldMmNDo/DGZF1LsXart5YbjfSFLuZWQrHfpv7KxNma3kIdkB9WgPeQG2b/Yu4S1ddC7dLy+&#10;/7BQ6b6uL7iuIh4azVhn6bf6SFbgAQugzjPtR7e2j5OlISoNkCW/V8kKOqBX6QHFRMmKN/xDQc+I&#10;FW6w4XYo3AAh2F7xe5IgDxCJVRSTJEgHhrzNp2COEqRED0sCRAagQAPE5kcF4vOigp4kk6U7PXDZ&#10;FyYsaOtLE+Y+ZaUJj29/KwsKTADveeE5oucL4gRszhOED2DfDOwrCldgv1Ea3eQJxwXHB8fJ1ndC&#10;sYhjlGxvEwpnQJqsip5JEwpwoKfph+kyx5ix7vVEmZBsqfH6vUzXOWmCXIeH5W2l9wjPYyopTDi3&#10;KUwN0l6E6eWXX5bDDjssvZQEnS39+/dPL4lbsghruvop/4gyszwUpuZzg1K7rp7mjxbkrdrf6Nf2&#10;DVIYpF8spcDwjSVx3Nm7VJV0nJj8evx94LX12FAbZffIbiKf6/nBuUwtgsIUDyZMnym/dC5DmKx3&#10;qa9iw/HeULB+jQmTNj5rRxZkyoTscLxlXIP1HflNKkzZ3qWDtbF7tFzihKl+oYdElh7QhvIjmXlL&#10;yYK0kKW5IUtTPVn6doYUPtH3uMkSGuZYXBa9SphPY7KERjx6lNCoR48IRAk9JGjwo/Fvw+1soVlU&#10;lYMsYOgaBALV7iAXmBME2eipWO+NHo5kfSV9Pq43CZIETGwwrA4SBCEKyZIJE6rlQapw2/cVX5gM&#10;X5gwJwp/s6mkz9V6nnx58gXKgBhi302c0POEYwNwrACOHY4hpBPHFMcX+NIEacXr4UsTegO/nyGd&#10;R493ryd6mZbWs2f54tA8VM17WnaWBwWVEm1Y3nFyoZyh/7tQ/3VNPWEKz2PKFab3FAgTzu1yhWkJ&#10;ClNTqAZhGjhwoOy1117pJZENNtjACZMfCNOqq66aXkpS/hGNIMOGDas3BM9nwoQJ6a1mn1CYms/3&#10;mLt0fEGm/dRBrtUv7RVnfpgMtyuFW3eJvUvVy5PJXCaIb+j1Tek6eqx+/f5DvqrRFsNNBZmqX4iX&#10;Bs4h0jgUpniAML2kNFuYsvOXUE78ayUVJutd+qlmThkiC9Qr9oCG63OykRsqhd6lu2R3V0YchR6w&#10;JG2dLF0qh8pVso/coo2s+2VHbWjVLUxbJ0uLyDdOlnpOGVlXCe/bmYksoajAqwoa5GiY2/pJKOiA&#10;Km5ovKMRb0PvMAcHw+7Q2Ld1kyABtsisVbqzAg4mSZibhHLexblJJklYWwmC9JMCkUFvEOYrQXBQ&#10;5MGG4kGKHlF8UbpduUN5SMn2MmVlyfhGMWkyOTNQthzguQD8267D8zR5wnNP9wP7ZPKHfQTYXwzf&#10;g0Rh3hPWksIxsTWecKwwTBHS9EcF35UQJ1QRPE7B8Yag4vhjDStI0yOKSZOVHB+clBv3h+atoq85&#10;ii2hlwnnAhrfGKr5F1Wk+r1MR+tZs4+rumjzmF6W37nxBJ/ICm4J4x9lHle9sZ4wfaZAmPor5QoT&#10;hvSnwjRYDx6E6TlldhOmDipM6OFrCdU0h2nw4MEyZMiQoj/4Oeecc+Syyy5LLyUp/4i2cTbaaKPi&#10;zuVxzz3aGpqNQmFqHpi7VLu2nuKPF+Sd2tX0w/dmKXyhX7go5oAhd3ksgi8VfJmFGuOkKugwIan0&#10;FHp9Ac6Bh0UbZy+5uUy1WKdjb85lai4UpnjICpMsovjCtI9yuJInTJCl/yj+/CU0OLPD8Yq9S0vJ&#10;+9rcxfzQV/UdFZq7hEYuhuKdLafKyfovVEDzS4ijoWVFHtaUN7TZ+5EsIV/KgjWDimssJbKU9iyh&#10;4W09S5AlDAFDUQf0bmA+jQ2/gyihkIP1KEGU0NhHo996kzCEF1KAnhWIQh8F8gCRcIvOAgxzg3BM&#10;ViAhoxSIy7cKZAaChEVpTXreVFDMAXOUMFfJF6VrUzCCAdtMmFAYopQwGaFhej7Z6/FcTZ7w/E2g&#10;sE85AmVFI6z3CcfHep02VCCaEE6rrIfjizWdrLcJsgppgsBCZLOFIIrzmX71huYl85kgzFupCqFS&#10;ol/84WQ5zxV/qD8sbxd5UrZ085gwoB4LJn8ri8qwVJiKpcWHKKiKCmHCOd0UYdpT2U3ZUllTUWGa&#10;3KMgg/RgUZjyKSVMPXv2dM/r97//vSy00ELu3z/++GN6bV1uvvlmNxxu/fXXd7f5+eef02vqAtGx&#10;x8J///1vPdHKyBNPPFHPG8aOHeu2f/XVV8VtkydPdtss5R/RNswee+zhdmLllVeWadOmpVvr8uqr&#10;r7oKF7gN1mGaXYKTIfSGIKX5poue3scXZMqoTnK1fsCuJB+Ifk8lvxyWwo09DzTCSRXxtBQWDry2&#10;PoeJdP35VzeX6dvpi7iKeVMWYy9Tc6AwxUOThelE5VzlYiUrTGhQYv7Su4o3HG/GmIJMndBBxszs&#10;6glTXe/Si7KhPCWbuabTPfJH1xOABUcbFnrwZelhlaVnXGlpzFvCoqZLyxeu56FY4MENw5uZrO2D&#10;kuF+zxIa5Sg2YEPwzlJOUdB4R0PeCjlAlLZWUB1uXQXD7rK9SXMpEAbd3TpJsuF2IxQICEp+Q1ww&#10;38gEqb8CQYL4gP8oTyoPKpAi/ABnouSD69D7hIIQNiwP8pWVpJaA5+v3TmE/TKCwb9jHjEChNy0r&#10;TpjvhEVyV1MgmjiOOJ42RA+9TYcovjThNcHrg54mLBT8rNJfQeU8fT1d1bwpI9wCxEvIV/od/aE7&#10;B+rmMj2gZ9Ctcqh+gx8rF8npcoZcrP/yF7EtNSxv/PQuMlPP2aIw2TwmnN84zxsTpl2VLRQKU5Mp&#10;JUzZ53TIIYc02IZlgeaZR0+8NB98oO02vQ2GyFl++gm9qPXvh8sjRoxIL7VOyj+ibRiIkD/uMC+L&#10;Lrqou+3sEpwIoTcEyed6pTh3SVZP5i59ql8I+EXMCZFhXyI+tymhRjipLkK/xHqv/fLaOHi41s1l&#10;uk92kZr/6fmyX0FeyZxLpHEoTPEQFCY0+PKE6QrlFuU+xRcmNCw/VDDHLzMcb0RtT/lBemsTdwnx&#10;F6oNz106yvUuobF7nFwgR8gVcoB+Hu8hd8pO8qDeup/rXVpXH6GuyANkabjK0thEllDgAWss2fpK&#10;JkuYr4RGuckSGuoYGub3KqFBD9ArgkIO1qMEAUABBwgBSnEXe5P0bzmBQHEFzBfC58YABfKBxhuk&#10;5jXFxAgL0KKXyMAwu/tTIEQhUTLQ44Tb+cPy8Dey0pMFsobb2fMphd3O7vs/Bftjn4cmUNjfCQr2&#10;HcdAj4U2o5w44Rih0AV+hLJKeximh94mKwqBY72HkidNeL2eUF5W8Dri9SxWzRvuXvO6XqaXZQt5&#10;0gm138tkw/IulyPlRtmvUWEa5wvTAKWFwjShO4WpMUoJ07nnnpv+K8mHH+I8rv88cfn1119PLyXB&#10;Nn94HCrcLbPMMumlJKuvvnqz9rmctO6jVzC2GG1TQ2Fq3wxA79JxBZk0spNg7tIKom/M6/RY9sKv&#10;aLc2QqjxTaoPDHkJvb6GNhIOF+k6aoyby/TtTG0N3FiQaYtxXaZyoTDFgwnTl0oDYcK8jIOVoxUs&#10;WusL0wNKPwUll02Y0MDE/CU0OFWYMMSp/nA89C6tIq/Lb+V5+b08rQ3XfrKt3Cu7ublLdZXx/q7K&#10;FOpdsqF4rxZlaVH5VuaZPky6/fqzdBw+sU6WsnOWIEsYMYAheCZLaKijEMG+iskSGvQQJTTwUQUO&#10;hRzQ8IcEFBeYBTOUKQrEYZgCofhcwVA7LCqLXiT0AkGSIDgQnfsUSJEPPnduSAlJ0qUKPp+uUv6l&#10;4D4mTBAxSI4vRwYKQmRl6A0FC+LaorghXlJwPZ6/3Q/zqz5W8LiYd2U/KGG/IU/jFIgTjokeGxMn&#10;DFXsraBXDvOb1lRsQVwc610V9OhBmmy9pqw01RuaV6vSNE26jv1F5ps+VPV7gOthRC8TzgsUAsFC&#10;xqikeLhcKSfK+ZlheXu5db7Qq4l5TO9mhQnzmH5Nzl0n/S0UpnFdKUyNUc4cpmuuuabB8ww97y23&#10;3LLedvx7zz33TC/VpTn7nM0XX3yR/qthWv7osygLLrigk6ampmvXrnLbbbell6o7OAlCbwgS5mJl&#10;8gJ6amtDYNi0+eQMOU3mnzYkGabhvgSyDWvSPvnMNao6fjZD9tTmHdbycHM3NirIrZlzipSGwhQP&#10;JYfk/VE5QDlCyfYwQZjQiHxa8YUJDc1hijY6p40PCRN6l9at17uEUuI3yf5yhfxVm7gnyen6vxPk&#10;PDlKLpMD5Qb5k9yVWaD2NVlVHwkV0+oPxdMGO+a7+NXwsMYPCrf4w/B8WcL8RJMlNORtDSXrVTJZ&#10;Kg69A/hesCIOEAcbdgcgGG8rkI9nFOtJColSSJCy2OfPlellEyYsaou/gb9nfxtA1kx0DH/4XxbM&#10;m7L1nULY0D/D/o6/WC6OA8BxAXqMTJpw7NAzZ3ObcGyxEK5JE449evdQdhyvy3kKpPZ6Ba8b1shC&#10;LxMEOGdtJiwJ0bDE+L/kWLlQztLv80vkGFdIJJnHtLNbIPkF2Uje0nt+KsvLd7KIDDdh8gs/UJhK&#10;ZlYK0xZbbOGeI4q4+Qk97+22267edvz75JNPTi/VpbF9RkeKkRdcN99886WX6qf8I9pGwU7U1NSk&#10;lxoPxjsussgi6aXqDk6C0BuChLlTqVlGT+07CvJ1zaL6RX2+zDn2JymcgGNJYSKGChPWFnlnpn7l&#10;PiDP6heufhPqp3NBnsicU6Q0FKZ4yApTgyp5eUPyIEwoKd6IMOXNXwoXezjKCRMWHk16l5JFav8g&#10;98iO8pBsLk/J7+QVfYR39ZGSEuIL1AyWHhN+ko7DJ0nhOxUmrLVkvUtWOhy9Fb4sYT0gNND9YXhY&#10;T0nf0vVkCYuRmyxBAHS3ku+EaQoEYbACYcjKismGyVK26h3AUO6sHOWBzx/8uo5/475YyBaPi7+B&#10;v4ehSvj7vtgY9lxC2PMznlZCtwP+Y9r+QhSx/zgOOB4TlVSYAI6bSZMJE3rtcIwhTFsp6GWytZry&#10;hub5vUxf1UiHYZOl+/ifisJkxR+wgPH20rcoTMmwvHNcefE6YbJheZvKG7ImhSmlMXkIBcKEY94S&#10;sPgrhswtsYS+4QJB23zo0KFy/PHHS5cuXeSdd/Qk8BJ63iFhuuWWW9JLdSm1z0svvbTzCPztUsH1&#10;uN1cc82VbqlL+Ue0jVLKCPNCYWp/XKg8prh1Ex4tyEeyghsz32X02GRsO4WJFFFhQsPqrRrB0I/H&#10;ZQup/VTPm72SNZmuS88p0jgUpniAMPkL19YsqK9NU4UJDcgcYULBh0SYurmyzU0TplLFHrJlxJvQ&#10;u4TGNnopblBQhQ0lrE9V0DA3WcLaSihGgAa8yZJf2AEN/uIwPHwfAMjBUGWgYvKAYWtZSTEReVjJ&#10;CpNfAa8c7P54XKzJ9Kriy4xRqlfJXxg3ROg+ryv22P76TzgGkCarrmfHKD1mOH5WgtykCcMdMewx&#10;28tkwoTX6QoFJd9RAALiCwF2w/KUtJep94whsqR85UqMY05bMizvYfmj3Cv7y01ytBOmukVsb5Z9&#10;PGGqP49psCzQsLQ4halkEmHCkWw+5QzJmzEDQz71uI4bl27RcyHwvEPCdOqp+sbPpNQ+l+sQuD0q&#10;8fkp/4i2UShMpCncpWBBOW3BiTybFHw4RK6WTsMmuvkqyS+JocYzaX+oMG2j58RLtW6C8b9lJ5kx&#10;UM+bvxbk444F9e3wOUYaQmGKhwbC1EdfG1+YMI/pMOV45Rzln8rNyj0KGpDZOUwBYRoq85UtTGjs&#10;HhwQJjSMMW9lGX00lBHHgqbFNZe07VV4Q3lFeUqxtZayQ/HQOMfcGRT1sfWVIEs2ZwkNe5OlYnEH&#10;X5ZGK37Pkj9fyIbjoZKdCYgVdMgSEqLGsPtCwp5Q8LfsbwOUG/dFJ4v/vErxXyV7X5Q/t7/jV+fD&#10;sQC2npMnTVZBz4QJx9eG5lnlPPQyYWgkXhf0/p2hWC/TXYo/LA+vsb7W/rpMKCtfN48pGZa3rwrT&#10;EXKlnFSvvPjBcqf8WfrJNu78yxZ+GFnbUyZN7JiUFqcwNZpZLUwInuf111+fXkouZ7P11lvX245/&#10;Z+cwoeeq1D6X6xDXXXed/OMf/0gvJSn/iLZRsLPlQmFqX2DuUj/lf4rsrLxVkJdkffdB2+kbFSUn&#10;TFiHItR4Ju2Pj5O1WJ5HpbwX5DbZUyaP1JbAKQUZ3qUg/9Xz6F9K6Fwj9aEwxYMvTMNV/IvCtKli&#10;woQGIRqGaCCioYgGIxqOaECiIZkjTFM8YfpaFq8nTM9ocwkLiWJBUZR8xpApEyY0co/USwfJ9dq8&#10;RXW8vrKlPCkb6Cf0b+QdfRQMx0t6l7qOGSMdf9TP6QE1UnhP359+7xJkCb1LlynnKxg1cLBygIKF&#10;VG3eEno7fqOgDLbJUr1KePhl22TJFp4NyRLAnB/IhS8frSFM/rA8Exn0AvmCk8V/Tk0l+xgoHGH7&#10;atKESnomTThGNjQvLTse6mVC9UHMF8vrZcoblveuoq91x+GTpcfEUe48sGF568uLekb1c8Jkw/JO&#10;kvPdel5YCBlSfoeeUQ/JjvKUbOHWAcsK04RpnWXmz/qkByuohIpS+S8rFKYGaU1hWnfddWX06NHp&#10;pbrged54443ppeTy+++/n15Kgm1nnnlmeknc8kErrKBvbi9YbqjUPsMJysk333xTr7w5Uv4RbaNk&#10;ZagpUJjaF7crLyvDO+hpfVBBaj8ryNOymfxR7pYOX+mHPT68KUykyAdS2FjPiSdqZV39qr1eDpBx&#10;47RVpV+c43sW5D09lx5Kzy1SGgpTPECYXlAaCNNGSkuE6deCTJrUsZ4wYcgzKpOZMD0m28h98ge5&#10;WfaTK+UI+YecIKfJWdq0vTQdjof5S/e5IbCY79Ck4XgvKda7ZIvTZnuX/HlL+BEEQ8RsKB4a9T2U&#10;oCwBSEG2bLiPiYUvHa0hTACPjSp8vtDk4T+fckGvlP9Y/v6aOH6n4NiMVBrpZVpSsV4mCBN6+bBI&#10;MF6bIxSIrbZ3C5cqNytYaBivqc1jSofldfv1FzeHDcU/knlMr+o3+NOygzzsCoXYPKbT5MyiMNk8&#10;JgjTS6rgb6uCf54K04jaXjK+MWG6Q7leoTC1ujDNPbdatpc33oCsF+oNfTvwwANlgQUWSC+JfPQR&#10;qlTWX4cJhSKy+4fL/tC+bOAE5eTdd99tMA+r/CPaRil3ZxEKU/sBi40+rmCi8+S59LT+m37BD9IG&#10;r2yv/3tIOnw0M/kVksJEimjj6Pd6TjwirirTZdrAGzWlp8h12shcrKDfrwX5j4I1vULnHKmDwhQP&#10;QWFaSamAMKHx6QvTh7KS9Jd15Dn5vatU9rCq0D2qRDepMF3hhOlEObWeMDWcv7SyvK+PNEDmnzFY&#10;ek4e6RYzdcUePtT35uuK37uEpSEuV85RjlfQu2TzltBIx5Awm7eEIg9YO2hOBY173Y06WULp8Kws&#10;+QvR+kAosnOE8oQJZcJDUlQK//4oU47H92XGB3OcHlP859JcsE/+Y9v+otCFSZPNZzK5xLFL12jC&#10;McWx9XuZVldQMc9fmymvlwnVDp9TMOQSCxIPqquWt5ieXaiamBR+SMqL765n1gFyoxMmm8d0jRxS&#10;FCYMB31WNlZhWl0+k+XkewiTX/hhqPKV8pHytvKsgjL69yo3KBSmVhWmf//7364YBJ7XwQcf7Ao+&#10;4N/vvfdeeou6/O1vf3PX7bDDDu6/33//fXpNXVD+G9ftt99+7r9+D1Qo5TrEpZdeWm/tJ6T8I9pG&#10;6du3b/qvpufJJ59M/1XdwckQekOQOvDBhd6lH9G7pI1dOVvFaWQnuU8/SNGlX3i/JhUmDC0INZ5J&#10;++MtKayt58QDIitq0+9COVYGzVxAtMUpslpBxnYpyPt6TrGXqXEoTPFgwvSBUhSm5ZUNlRYKkysp&#10;XttLhkhvVZw6YXpWNmm04IPNX9pFb4XP5I3keVlD3pJltXmL6nh1vUvaKPeLPWCxUwhTY71LNm9p&#10;VWU5xRalbSBLYxWTJQAxCPUsAaxhBJnIykaeMN2ihKSoFNnHwOP7IgMwtyn7HCoBBMz+hl9u3F/o&#10;FsfIquaNV9JeJm1/FnuZUKodgur3MmWF6UQFonulEhqW91WNdBoxqTiPKSkv/pZrhNs8pv1UxY+U&#10;y92aXknhh6PlBtnfDQOtK/zwW/kkJEzZeUwvKo8rEKYblcuUdi5MBRUmDJNtCeXOYZpVWXzxxWW1&#10;1VZLL5UOKnJDsKZOnZpuSVL+EWVmeShMpblMwQT9T5SpvfSUxvAT/fD79ddurorOpvKMFN5QYcKH&#10;N4WJFEmF6T5tT+pX7Flyqnwp+q2PL9GNtKG5UEEG6jmFXqablNC5RxIoTPGQFabp8+lrU2FhGigL&#10;aXN2aXlfVpbXyxCmPeUO2UkelK301utr48ofjodiD8XheJ/o+xI9D88q1rsEWbpIQaMbhQSysoQF&#10;VDGPxh+KV5QlzL3J9ix9q0AIQj1LqFTnC0tWNFpTmFCy/Emlub1Jdyt4HPz3oXRbKfz99KXJFrbF&#10;L/k4Xj8q1suUShOOLxb/9XuZsJgthkVieCSWbciWGMdriDW0MMTShKk4LG+6zDlhtCxYY/OY3tXz&#10;5GXZXJ6UHfW8gXAfItfIycXCDxCmA+Uu2UOVattUmJJ5TF/IkqVLi4eE6UylXQvTHK5XryXEKkwI&#10;JGippZZKL4Xz8ccfu9v96U964mZS/hFlZnkoTKW5RUEZ6FEd9HReVNlAubkgP03uIdfq1/Tv9AO3&#10;8Jp+YWJMtav6E2o8k/aHChMaWNoYw5Cgk/Ur+ANZSbS1KbK9oo3MX+coyId6bv07PddIGApTPDQQ&#10;pnmTc9kJ0zbKn5SWCFO9NZhWdc0krIGTJ0zHykV6CesvYTjeA/WG40GYFpFvZe5pP6osjZHOo8ZL&#10;4auZdb1L/nA8v3cJay7tq+yoYPiX9S75stRFQS9IUZbQ2DdZyhuGZz1KWbKSca+SFR1whxKSolJk&#10;H8OKP5RDqMx5FjwuJCp0f39f/XLjfi8TsGOI4+kVgMDxXkAxacrrZcoOy8Nr+1+lv4IhmCrLybC8&#10;4a5qYjKPCcPynnbrdu2hwm3zmPxKebfLn+Vh2cHNWcb5aIUfBsmC5QnTWQqFqUXELEw///yzkyGj&#10;R48eMv/88zuwfpRtX3DBBdN71E/5R5SZ5aEw5XO5gt6lj5Rp1ru0lfJgQYbNmEc/UI+SdeUVKTyn&#10;H+4oOUthIkVUmJbXc+ImkQWmDpLj5AJXhl7e1PNnD0W/JGsXLsh3em6hl+lmJXQOEgpTTJgwvas4&#10;YZpbX5vlFBOmPyr7KkcpTRWmH/OEqX5J8QdUiW5VNbpaDtF30wlyupwpx8jFnjD9W7ZVYdpU77Gm&#10;vOl6dusPx5uRlJl+S3lewTyXrCzlDcVDQx3FBzAUD3NrXJEHX5asGp7Jkq2zZGXD8wgJRkhIjJAU&#10;lQKSlX2M0N8M0RRRCoEesuxj+cPz/HLjIWmaoqS9TDjOfi/TSgp67jdVMK8MvUwo+X6IgsXjz1Uw&#10;LA9DLP1heZDkb2a6OWzobUSv4/LysWuE27C83eVuOVCuL67HhGHU9Qs/bC4vy/ryTipMA1WYRtXO&#10;JROndCpdWtyE6WyFwtQiYhYmS8+ePeuJk89jjz2W3qphyj+izCwPhSkf9C69ogxVahfR0xm9S1iY&#10;8amCfCOLuA/U1UW/EP+jX5z4cqUwkSKpMGljrPeUIXK4XKFqvV6yeO0RypbK8gUZ0yXpZXpQwcLI&#10;ofOwvUNhigesRWfChDmdTpiWUbLChHP8ZOUCpQLClJQU301ukX1VmA5zFfL+Lue43gD0Cuylzdqd&#10;tVm7tTzmyvj/Rj+X/ep4bu2l71WYPtL3pN+7dGvyHtW3rBT+rqDq2t6K9S5BllBCHO/lxZR5lOJQ&#10;vKwsfa2g8W+lw/N6lHyyYgFCEmKEpKgUIWH6t5L9mxiqhyF2IK+Hq1zwmP7f8AtBmDBlh+b5C9p6&#10;vUw47n2UbMW8Ur1MWJOpQbW8qa74x0K1GJb3uX5/vyMbyXNOtCHc+8uNcpRcls5jOkUulyOKwgRp&#10;x1Ii73iV8kyYan7SJ4p19kLCdKtiwoT1ySBMGLpKYSqbahCm5qb8I8rM8lCYwvxTsblLU3rqqbyq&#10;ggYBFmV8uaAfmMvIWXKa+xVTvwuSRUopTKSIChMmh18uMufY0XKQNupQZakGDcS/K5jv8VsV8YXq&#10;epluVELnYnuHwhQPdyolhQnntS9M5ytXKWg0VkCYbtQmLXr2/flLEKY/a7N2B+nregvQsMJwq6Xk&#10;C5lnOobj/Zr0LlmxByxU+5iCBvW1Sl7vEqriZUuI15MlFHjI61lqiixhsVdfKIyQfBghKSpFSJhm&#10;Jdl9C0mT9TJZqfFAL5MNzbNheXhdIEzoZcLojr0UrIV4igL5vVpB72FfBXPVMCwPc9fSYXmompjM&#10;Y8J6TC+5dbtQMAQ9lYfJVcXCD5fLkXrOHVCv8MObsma90uITp6bCNEj5TMkKE34suEKhMNWTn+ZA&#10;YWLaNBSmMLcqtu5SLSrj/U5BNzoaAfqBiPH1p6gyLScqTA/rcXTChDUlQo1n0v54JRGmS0S6j/lJ&#10;9tOv3cf1a3n6sA4iF+o59Bdlc2UF/aLsllTMw1wm9jI1hMIUDxAmNOYgTD8oRWFS+S8KExqDhysV&#10;FKbHtLF6u+zlhkj5BR/Qc4v1l/xy4uvI67KifJzOXxqeDMcbrML0mb4fUewB81qyc5dOVf6qoOG9&#10;g2K9S74sYXFaffsWCjUKlpBAwx4NfCzEigY/SmZDAF5WIAT9FF8WcPlx5emU7PVGSDyM65WQGOXR&#10;1sIEHlT8/TNhek3JShOOp782k1dmvKeykLKMgmqFeb1MZyuhannvK9/PdL2NSbW8750woSGO8wYL&#10;Hu+pZ1kyj+kSd47hXLtBhelu+ZP0S4UJ5+QHeoY5YdLz1c1jGqtPspQwoZeVwlQUn+ZCYWLaNBSm&#10;hlyi9FPcuks99DReRdlWQSPgAhWozwvyqqwrx8qFsph84yqhuUVKKUykiAoThvBcINJlxETZXe7S&#10;Jt3OMnmMfvNfq+fRcQqGL62TlGZGL9OzCtdlagiFKR58YULjzvW+Q5jQ6POFCY3CFgoT5oq8KBvI&#10;E7KFGxLlF3w4U06T4+QiOVSuccKE3oFttEm7sTwnq7ty4nXD8ToOnySFL2vrij08rdyr/EsJ9S6h&#10;1wKf52soaJwvqsytFBentaF4aNxbQ98a/qgEF5KlcghJh3GzEhKjPGalMN2u3JjZZjyg+Pto0mTH&#10;zdZn+kqxXqacMuOh4g8ourS/crTiD8u7Q+mnoFcxHZbXcfjEdB7T97KcfOrmu9k8pj/LnW40AHou&#10;MeQzKfzwF7lDr3lUb/GfVJgg8yh9XxQmK/wwQKEwBVPo3tUJakugMDFtGgpTQ25QXlTQiHXrjKyn&#10;/FlBA0A/+KaO6uh+bdpPbpAev6okXaXHcTUcS3zghxrPpP2hjYIeek6gRPFn013p2uvlAPlxhn7j&#10;P6znESbEH6RspixdkBEdC/o9W5B7ldA52Z6hMMVDWcKECe5NESZtaKLBmRWmN7Qp+5wq0BOyVVGY&#10;rtPG60VyrJyh/4Mw2YK1Jkz4FRoNKwgThl11HTtWimsvodjDSwqG46Ehbb1LaGCjoY0G967KFkq2&#10;d6k4FA+9SxMUX5g+UdDof0OBBDylQAruUULzhRojJBwGpCQkRnnMCmG6VblBaexv+vtoRSD8UuMm&#10;nziuGOpovUzpsfeFCcUfTJjwemFx4X0U9BLasDy8vuhlekRBkQ/0Lrp5TDOk5xR/Paa33bw3W4/p&#10;oGLhh3PkfDnRCRPOPVTK+49sJq+mwvSFLC3DZN76woTz+WPlVSUrTJjPV0KYJnanMDUGhYlp01CY&#10;GmLChEZs7VJ6Gm+qHKhgHYWnC24NBhR8cBXy+usXKL5oO2CCKtbJCDWeSftkaLJmyH0ii84YIH/T&#10;Bt5L8jupwa+Q/1AwzwMlxlfWL8s5k0YohakhFKZ4mBXC9J0sIh/LCipMazcQpmvkUH0XHSenqTD9&#10;TS6tJ0z/J88UhWkpbQjPN31YKkxedTwIU3Y4HhrYqLKGNX3QW4FGeFnCBNDg9yvi+XJQLhCtkHAY&#10;vhDlgZ6o0H1bGwhdaDsq7vn7aMfJZCkrTJgPXCFhwuudESYM0zRhQuGmDeXFojAdUE+YTioKE85B&#10;CNMr+hmO5juEaajM11CYcF43RZh2UzxhwmgWClNpKExMm4bC1BBfmPDrv5trgjknFxdk+sAOrndp&#10;X7lJeo4bnkwaRhUlV+0n1Ggm7RdtGGDcPcrdfjZNG3RPyXVyoPw4s1dSavYkZUdlFQpTKShM8ZAV&#10;pkkYslxhYfpGFlNhWrGBMN3mCZNf8AHCZPOXIEwryfuyuHwt86ow1Ssn/qaSXXsJ811KlRIPChMK&#10;EoSECVRCmPIWrjVK9TLFMGcpS3btpyeUrDChsiCOI4pn4Lji+FZQmFD4IUeYfiPvOGHaJhUmVMqz&#10;0uIQpmvlkFxhGix9wsL0tvKM4gsTSuxTmFoEhYlp01CYGgJhwmK1aMS6+Uto1J6g6Jf+97KgXCDH&#10;ym/lVf0Ark16lzqidwnDEkKNZtK++TFZM+QekUWnf+16mV6WdaUWjUaMacdQz98WZOYCBflUzzkK&#10;U0MoTPHQmsL0qzY8h8k89YQJk+zr1mDaxwnTuXJyPWHaVe4rCtNvnTB9pI/wdf31lz7Q9yDmL5kw&#10;YZ2eS5QzlIoKk34vOBF4UvEloRwaEyZggnSdty1WsvuH6oBZYbLjiNLsJkxTlSbMYWqKMOF1hzCh&#10;8EcqTElp8aRSHoRpK3nMCRME3BemK+SvRWF6QrZ0wvSu3ut/skxpYXpO6av4wnSiQmFqNhQmpk1D&#10;YWoIhAnzSZwwra2gUXtOQWrfKMjT+rWMimc9fx2RlC5dBccQH/ShxjIhjyRzmY5TvpjmvpSvl/1l&#10;+ghtAWBtDvRcbqLC1KcgX+k590B6DpI6KEzx0JrCNHZmVzcnBML0kQrT66o/WWG6Qg7XZmxdSXEM&#10;n9pVr4UwYcHadaS/EyYr+OCE6QuVHCv4gIbzA8oNCoQpVE68UWFCIz4rTB8qaPj3VyACzypZUSiH&#10;kHj4xNiTFCK0byZLbylZYfpWMWHCca6wMHmlxXvPGJIRpieaIExbecK0rBOm0TVzhoXpBaWUMOG9&#10;QmEqCwoT06ahMDUEwoQGwfTeegqvr6BRq43bSWM6yWX64el6l96slcIBevw6o+zpTUqosUzIhcrQ&#10;ZE2X+0UWnTZAv4wvli9kCdHWZ1ItDw3NpQoyQM85lBYPnZPtGQpTPMwqYfpAtQfVyHxhuln21WZs&#10;XUnxI7Qpu6/c4oQJC49uIs86YcKCpCZMrkLeF16FvCcUVMiDMPkV8g5UUGkNy0PgvdpkYfpMQUMf&#10;Q7Kt8W9CEJKFphKSj2oDC+CG9s2OD+Z8ZYUJx3TWCBNKzpswYSinL0xHyOXuHMPitRCmW4vCtLW8&#10;3ECYesjU8cl53ECY+im+MKFwVDsWJhzvlkBhYto0FKaGYA2mj5SZC+kpjPlLaNQ+UJCPZXk5RK6S&#10;XuNGJHOXVsfxwxdmqKFMiPFYUpYYvUz/my5b6Ncu5sHJh3peYVgehmasUJAfOhTkMe88JAkUpniY&#10;FcL0pSzpfk/OCpO/BtPJ+v+HydWpMP27KExo/KJhBWHqPu5n6TB0WjJv5W3lZeVx5R4FjWlfmPDj&#10;FxZA1bdlYUMFn+0rKI0K05eKNfYpTPUJ7dd/FDs+dryw2K8vTEOUjDB1TF+DlgiTLV47KF+Ydk6F&#10;6S9ybSpMf3fCBFk3YXpeNioK06BUmKZMSM7joDDdpZgwoTqqL0xbKhSmJkNhYto0FKaG3K58qeBX&#10;f9lZOUv5tKAfmDvpR+Wz+sGb9i51maHHj3OXSGNcrKQV8+4XWWzGV/IPOU5+naItAAzL21/RL82R&#10;nSlMIShM8TArhAlNo6ww3SV71BOm4+VCJ0xo3JowrSevFIUJJcW7/aqNbispbsKERcbRiPaF6UgF&#10;C9aipLgJEwr5LKU0KkwgK0xYkBVCgEVqQ9LQFEICUk1kq+IZJku+MNnxM2EapWSECce/MWHaUykl&#10;TK8rGWFaQgZkhOnBVJj+VRSmy1WYbpL9i8KEc9KEaaAs5IRp8uSOUjMiPZ8pTMFQmEqn/CPKzPJQ&#10;mBoCYfpWQbln2VfRD7ufZ3STc+RkmX/KD15lPKy/EWogE5LlESn00nPmROWrGa7K4ju1qyZfqMco&#10;GxTk164Fedo7D0kChSkeIExPKfWEaVFlDaUCwoQGKJpGvjA9ojqEOSQmTFi0FsL0F7muKExbyuOu&#10;0YvG71LyhfSe8YM2itOS4hAmlBRHoxmNZxOmfyjHKtn5S+srJky9lbKFCZgUhKShKWA4W0hEqoHs&#10;IrWG37sUmr/UAmHaQcFreJiSJ0wYkglhGlgnTIvKt0Vh2lyeqidMJ8l5qTAd6YQJvZwNhWnhOmEa&#10;lZ7PWWG6R6EwUZgaSflHlJnloTA1BI2CYR309P2t8jflPwXpX7uW7Cm3SeE9/cLEePc5MHeJ6y6R&#10;poJephHJF/z9IuvUviZ3yu5S+42eX1jfS784J/cq6KkWPifbMxSmeMBn4xNKPWFaRIEwbaRkhQlD&#10;TpsoTD/N7NZAmJ7RxumD2ow1YbrECdPpcpwTpqSk+PbSV2+VlBRfVe+JXoN5pw91jWInTB/pe86v&#10;kIdG9BXKmUpImNAQN2GaT8kVJgwd84XpIyUrTFigNSQPjVHNwhTaH/S22TEBdpx8YcLwRhxPf9Ha&#10;MoXpUKWUMH2s5AgT1vGCMO2VCtPf9GyDMEHSIUz3yh+LwtRf1nbnaT1hGp2ezzivcX43VZhQWEqF&#10;aZp+/lOYSkNhYto0FKaG3K/8NIeevpiQeUZBagcV9ANzX1mj9g0p3KzHbA0cN3y4hxrGhOShjQbM&#10;ZdJG2jyTh+lX8VkydJq2yP6l55l+gWLOHL4oQ+dke4bCFA+tKUwjanu5BiiaRiZMT8qW9YTpYjnW&#10;CVP9NZgeKQrTyvKBE6ZihbzvVJj8CnloPN+o/FOBMJWqkLeEUlKYflB8YcKIA5OAF5WWSNMjSkhG&#10;Yie0L8CXJRASpu8UHE8cWxMmDHtPj38FhanLz3XChHMmEab/OmHasyhMl+YK02uyrjtPcb5i7bCi&#10;MH2vmDDhPA8J09GKCRN6ZddRVJimz01hagwKE9OmoTA1BKWdJ2EFe0zGv7kg381cSE6Q86T7mJ+k&#10;cLges874IGfvEikXVMwbnnzJvy765Xy/PCcbiryi59nhyjIFeTlzLhIKU0y0qjBpw9MXphdl/XrC&#10;hAVEIUx/l7OLwvQHtwbTI66k+G/ldVlJG79WIQ+N4sJXXoW8p5X7FAjTRUpTSoqXJUzAJOAVxReE&#10;55SQSJQiJCSxcp8S2gfgHwfwhpKVJYBjmRWm9Ljj+HdXWipMOBeKwjTCCdPy8klGmO5oIEz/koOd&#10;MD0m26TCtJ58ruepCdP4aZ3DwvS4AmG6QaEw6fH+pkVQmJg2DYWpISjt7CrkHab0T9Ze2kH6in7W&#10;S+F3OGasjEeaSz/90tdG3NXiGndXyaEyZXSHpLDImgV5M3MuEgpTTLSGMNWMLLgGZ1aYnpffO2H6&#10;t+wit6XCdKEcp03YZA2m/eXGBsKEX6EhTL2mjpAOw6ZI4ctUmF5VnlQgTGhI+xXyIEx/VPLWYMI6&#10;aiWFyZcmEwGQFYVy12YKiUmM5JUPB08o2ePgH6MKCxNey2OUc5UmCNMi8l09YcK55AvT6XJGKkx/&#10;ccLUT7YtCtOnslxRmLB47UwTpk+VUsKE90WOMA3RnZ19hambe2+2BAoT06ahMDXkUcUVfNAv+/Fj&#10;O7u1l5bVj0c3jGMuDBG4XQk1hglpDMxlGiWF/UU6DZuoZ9Zl8kXNEiJ36Pm2ZUG/a8PnZHuGwhQP&#10;jQrTTko5wvRdwTU0x83oUk+Y3pQ1PWHatShM+MUfwoSFRfeTm2U3ub+4aO1q8k5RmOYc/3MiTCj4&#10;YML0mIIGtC9MRymoeAphwhpMIWHqpgSFaYSSFSZbwDYkTKAcabpbCQlKTDyohJ67EToGIWGy+Usm&#10;TFOVjDDNqZQrTLcqWWH6tk6YFk6FaS15o54wHZwK02lyVlGY7pbdnTBhXh2E6X1ZxZ2vJkwzftYn&#10;mhUmnO8UJhcKU+mUf0SZWR4KU0Mw8V42Vh4oyEe1K8ihcpUUvpmWlJ4tfK+EGsKENJV+yaTyJ2tl&#10;M3lKv6K3ldoP9HzbryADO4fPyfYMhSkeKipMaFgOLsiMsfWF6TNZrihMmDNiwoTyziZMh+tnMoQJ&#10;FfIgTBvprYslxWcOdsJUrJCHRvIzChrOvjChYuVfFDS0TZhQ+j8rTGisB4UJZIXJX8D2ZSUkDP9V&#10;QnIRIiQpsYB5VqHnbGDuVnbfcUzs+Hyg2HH7VmmBMKF30Bem05VLlFuUrDANqPGEaaATpjWLwvRo&#10;rjDdIX8uLUzj9IkOUihMwVCYSqf8I8rM8lCYGoJ5JLJ7QWo/LsjD+gG5sX5EonFbWAXHC+tLhBrB&#10;hDSVi6TQZaZrtC0uX+kX8pEyZlx392U6qnv4nGzPUJjioeLCNLShMH0iKzhhelY2qSdMaLhCmLBo&#10;LYRpb91qwoQhVRCmZZwwDZGuY8fUCRMaymgw+8J0noKFpE2YtlcgTL9XssI0h9JkYQImBCArDEZT&#10;penfSkhW2pq8dZYMv4S4z5uKHRsUybBjZscRvXY4rtOUgDDNr5TqYcLridf1LAWVENHD9ICC+Wsm&#10;TF+GhOnNojDtIXfWE6ZLU2HCPLqsMH0ni9QXpiFKVpjuVbLCtLdCYSobChPTpqEwNeQVBcIkn0GY&#10;tpPN5clEmNbC8XpICTWCCWkqKkzdteGlwrS0fK5fyEfL+PHaKjtThUkboKFzsj1DYYqHWdHDhMn0&#10;dT1MdUPyrpZDiz1MR8plaQ9T/pC8wtDMkLx+SmhIHpaJQA/TtkpoSJ71MnVU9CknDXl97HrC5EuT&#10;Xy0PoMhBSB5AufOa+ir3KCGJaS3wN0Ho+WR5Sgntp1/oAYRkCeCYTlBwjPU7F8cbxx7gdVhMWUFZ&#10;TTFhst6lfRW8nqcqZVTJw1zSvKIPZ+vZ5hd96OcVfag3h2l6l6bPYWq3RR8oTKVS/hFlZnkoTA0p&#10;CtMHiTBtqV/bhRf1w3ttHC98wYUawYQ0lWulMKcK09Uiy8hn+oX8Vxk/NhWmbuFzsj1DYYqHis9h&#10;Sos+jMsUfcDCoKGiDxd4RR/2CxR9WF4+dg0r9B50GDa5rkqeX/ThBsWEKa9KHhrkWIcJDXQ01OsV&#10;fsAafKFepoFKnjQBLNYakgnQ3PWaAIbGocfHKGfuE3qw/Psaob9TClQBDO0XyB6HkCxhTSs7nji2&#10;OMZ6rDulxx2vwQKK9S6to+C12lLx5y/h9cTritcXwnSH8ojynPKGou1t9Dyi5Px804c4wbZ1mPA9&#10;D2GyhWtP0fPMquRly4q/7q3DNLJmrnBZcS5cWy8UptIp/4gyszwUpoYUhendgvvCxiryhZf1ixfj&#10;290XwBVKqCFMSFO4Xgq99XzSL/Tl5BO5Rg6lMJWAwhQPrSFMeWXFX5Lfuc9fKyt+nTZjUVb8NDnD&#10;CRMatX/WayBM6B1Ao7duHabh+eswYS29vHWYtlY2VJrUyxSSJmAyALKyYGSlwge9NCEpiZHQ8zdC&#10;++0fGzteqDboyxJIj7PJEsBrsbyyppLtXdpbwZIfJyvnK1cr2d4lnAdfiHT8cZKroogG+LLyuawh&#10;b8uG8qJsI4+6IZ4Y6omiIhDzc+VkuUL+KjfLPq6nE8KE8xJCnwjTgsWFa3Eeu/MZ5/XbignTnYoJ&#10;02mKCROWLcFaj6kwTZpz9hcm/JDREihM7Sxff/21O9mMDTbYQMaNG5de2zC//PKLdOnSpXj7YcOG&#10;pdc0TE1NjSywwALF237//ffpNfnB7UJviPaML0z/kc1kJ/2oLLyiDdxNcbwwBvtaJdQQJqQxrlbu&#10;lkIfPZ9uEVlVv3qvkUMSYcIcJgpTA1pTmKZNmya33II11eo+ky+//PL02nAGDBhQvO3qq68uEydO&#10;TK9pmJ9++qnJn9+WditMgYVr/6MqVH/h2mPcwrXHyYVOmNAbsL30LQoTeguWkK+k94wfVJh+rZvH&#10;1F/JzmP6h3KscrCCSnm7KaFheSZNcynFXiZ9/7qG/VilMWl6VwnJQ6keJ+MxJSQqbUk/JfRcjbeV&#10;7L6iGIYdDyzLYccp27OUkSXMHzNZAjZ3Cd/FkCXMPcvrXcoK07vK9zOly082f+l7WU4+lbXkdXf+&#10;YGjnbnKfHCTXp8J0jpwvJ8m1eqbh/IMwPa3tgVeKwrSMDJY+KkxzJvOXssL0vPKgcptiwnS8YsK0&#10;q+IJ07iuFKbGoDC1o9iXpp9VVlnFbQt9kT7xBNYwKMjTTz/tLn/zzTfu8osvvugu+8EXM67bb7/9&#10;3OUJEzAOuCB77LGHu5wX3Cb0hmjPvKTIHxX9UscX9s4Qprf0CxIf0IX3lVuVy5VQg5iQPLBw7b+U&#10;vvrlr+eTfqFj3sU1+oU8YUwX9+sjhakhrSlM+PxbccUV00tJsA2EsvHGG9e77qqrrnKXf/7553RL&#10;Xe69F+vTFOTNN990l7/8EqWTC9K/v7beS6S9CtPPM7upMC1UT5gw/OlhVSITJgyPOkubsserMB0m&#10;VzthQq/Atq7wwytOmDDMqk/NQOn2qzbCh0xLhOlt5WXlcQXDtNCgbmxYHor8LKGYMIGSvUzARAA/&#10;jPrSBFoiTgDD9h5XQhLTmuBvhp5PlteV7L69p/jH4HPFjlGoZwlFNdLjbL1LfRSTpVDvEuYuodgD&#10;quOdoVysXK/cozyqPK9gON4nSjocD43vJeRLd77Y/CWI95+LBR8SYbIKeTj/cB7iB9RX9R44P7+Q&#10;pWWIzF9X8MEXpjcVnOs4502YzldMmPZUSggTKvVSmBpCYWpHwUk2evTo9FJdsD17AtbW4hesghx1&#10;1FHpliR/+MMfgidr6DFee+01t+27775LtzQMrg+9IdozLyjuw+ztRJh2kfsTYcKvWe4D/y6FvUyk&#10;XK5RMG9AGyGYH3GXtjPlTbleDpSpWLz2RApTiNYWpmwmT57stm+++ebpliTowcd2/NfP4osvHnwc&#10;bDvnnHPSS0l233334G39tFdhGjuzqwyTeRsIE4ZB3a9aZMJklfIgTPvILUVh2kSedevpWOEHNLA6&#10;DIUw6We3Dct7QrlXwTwmNKxDwqQve2EDZXXFepkWVdB4rzeXCd/RWWkapZgQoCfSlwUQmttk9FdC&#10;IlKKJ1Pw42pWdMoB97fHCpUDLwXaGaH98ecqAfzga8dmqJKVJaDHFUJqsgRw/JdW/N4lVDQ0YbLe&#10;JRuOd5VymxIYjgdhmmvySFmoFsPxbP7Sq7KFPCk7qTDZ/CUUfLD5Szjv7pY/6Rm2XbFCHs7PAbJ4&#10;/Qp5EKYBCs5tnONZYcJ7IStMeM+sruh7yBcmrAVJYWoIhakd5ZJLLkn/VT8dO3ZscAK+8AI+iMKH&#10;ENv/+te/ppdEpkxBxZ6CfPGFfiJkgu3oxcoLrg+9IdozRWF6Q/8tG8nuooL0mX45/gHHC+swYVIs&#10;epkuU0INY0KyoHfpeuUB5enky7+vyNr69XurNvumjkyEaTCFqQGtKUx5n8n4XAR+lllmmQbbkGuu&#10;gQgXZPjw4ekWkWeeeSZ4WwwBxPZTTjkl3dIw7V2YvpQlGwjTA6pFN8m+RWGywg/7OmF6wA2nQuGH&#10;daS/rCQfySLynWtguXlM3wbmMaHc9KUKeiTQ2MawPPRU7KpgHpM/LM96mXorub1MeF1D0gR8aTA+&#10;UkKSAdBTk5WSGMkTJYzCyO6vfzxGKjmypB+D7vj2VEyWcPzxOkBg11X83qX9lUOUvOF4WH/rdQWv&#10;/9czpfOoCfXmL60u78gG8pIr+JDMX7pdDpcrvIIPR8mNcoATpsfTgg84Lz+UFdzwUW3GJ8I0Vp/8&#10;YOUzJSRMlyl4L+A9kRWmVRUKU5OgMDHu5MuegKFtFmxfaqml0kvieqGwbezYsemWupR6HATXhd4Q&#10;7RmMH5ZdlNcLboInJhYXPquRwh44XoMVDFFAaVf2MpGmgrlLae8SKi2uqudS31pt4EGY9papIyhM&#10;ebRF0Qd8Lnbq1Cm9lKTUZym2X3ihttbSNHbbNddcM73UMO1dmL6RxVR5VtR3xm/rCRN+WPBLi1vh&#10;BxMmm8eEMtGLy9cy7/RhiTBhHpO2s9w8ptACtmhoH61gHlN2WB4a6gANd6uYh/WAir1MwBr8WGzV&#10;RADrCfmSEBqiBz5UQtIBUIo7Rnl6VQk9X+DPVTL84zBasWNkay2lsgRwXLsqOM4LKTju9hr4vUvZ&#10;ynjoXTpHwdpLWKz23wrk+BXlLQXD8QbVDceDMKGiog3Hw/kDYTpQblBFuiwVplPkcjnSCZMVfMD5&#10;+LZqFkrfmzCNn9ZZan7SJ49Fa0PCdJPy/+2dB5wcxdHFV1lCAkTOwSYbAyYZsA2YjE2wydhkbILJ&#10;0cYm2OScTTY5fCSTMwgwOQcJgUiSQBJKoJx1d/XV65na7evr2Ut7d7O69/z7G+3s3t3OTM9Ova3u&#10;Khim0xTfMO2o0DA1Cxomyg2+cOpdYzdc/7mtttoq87VdunTJfA7Cc7ELojPjDNMOyssFedE3TPvh&#10;eOGDHt8eo5Srbi9cpsQCZEKM8xRkl+5WMOVFgyB8U/p4nWwiz8stsmdimI6nYYrR3oYJ65Hwufji&#10;iy+mWxJhW9Znafhcc14bap4yTCij3GTD1LNomD5Uw/SqrKcB6qYuUEXAii8WUFHyPFda/IyiYUJW&#10;YAdX+OEpFwBjmhUa2C4851vpNXFiyTAhcB6goB/TbUpj65h+rqylIFhfWUHwjvU0lmVCyWt9+wkx&#10;04SCBr5ZAJ8ooaHA1LWs9U0GCil0lHl6SfEbzsaIGaUvFX/fsc66EbMEcHwtu4SeS2aWNlIsu4S+&#10;WThfyAxmZZci0/H6TB4vi9UMc+PDX78Ew7SH3K6G6Ro3rpIKeX8VlLK3gg8YhwNkY3lL1ioapjF1&#10;/WTazG6JYRqqYEz7hulu5ToFhsma1pphQg+mzmSYevdxhrU10DB1cl12GQLuhoeq3E01fK7ca/v2&#10;7Rt9bpFFFnHgudgF0Zlxhum3ykswTD938+QLQ2uSBofuw/5FBVkmZAyYZSKNgTFi2SWYbQ0+Ntax&#10;9GSd/FKe09v0bjRMZWhvw4TPxP79+6ePSir3ORs+15zXmuwzubMapklqmEZJ/6Jhek0N07POMG3j&#10;AlYErqhYBsN0qv7vWP2XGabf6Su2k4dkE3nBBcLFBrZTx2mgrEE5Amablve4crvyb+U8xTdM+yg7&#10;K+jv82slzDIBBPO9lXpZJn890xTFjAFMgm8agN+vyafc+qaQphaKaAn43bFKd1nE9gX76O+zHQ9Q&#10;xizpZVc0SwDHHf0PcR5gljBdEufHzy6hUS1KxMMw4ZyGhuld5bNa6TZ6uvSbPlaWqLX1S2/r3f0l&#10;2UIelx3lfvmDjqNk/RIM0xn6/6WCD+gF9oRsqfEADFOppPjY1DDVYf0SxrIZphcUNK29U4Fhsh5M&#10;ZpisaS0NU7OgYerEsqpJKPAQKuumCoXP9ezZM/O18803X+ZzEJ6LXRCdmaJherEgr8u6cpB+bKI7&#10;eOEQHK9pCqZKIPBFAIxAmH2ZSBa2dukuBQurMZ1lUHLzf7FOw8Fn5C7ZRWox/11vpjRMDWlPw3Te&#10;eee5rHxM4eeur/C55rw2VGc1TFgLMloWlK/U6nwoq0YNkxV+ONWVFj9PDpErdet/9FkYpv/qq591&#10;hR/Q38wKPyDQwvoVje3rr2NCYI1+TCgvjqD7CCU2LW9dBYE7sh0I4pdQLMuUaZr0b9YzCb55MLKm&#10;6YGYMWkqA5SYEfJBtir2s80h9r4HK/4+Ygq7fxzs+ETMEqY64rhi6qOZJVQqxDlAD0TLLuH84DyZ&#10;YbLs0mUKij1gOh5MsZ9dCqbjJYbpLbU/A7z+SzBMV8vJcqb8Uy1TYpgOlltlT3lAdnAlxa3gAwzT&#10;MDVMqOyIsYsxnGmYrlF8w3SQEjFMk3oW5BM9IDRM2dAwdVJNnz697KArd1MNn9tnn32a/NpQeC52&#10;QXRm6humdZxh6jpmanJDLaDAxnsKbkrIMqGrOrNMJItIdgnTclCJ66U6DQUfUcP0exqmMrSXYcLN&#10;uLHPyqznsd1f89TYa7Oegzq7YbJeTG/IWvKc/FIN09YNDJOtYzpELi8aJlvHtJ68Iqup5VpWvtAA&#10;eZQLtArD50phoB7715WsdUyxaXmYOpuVZbK+TPVMEyopmiGYpPhmISwGYaDyasx8gMam6nUEKFgR&#10;e6/hfo1S/P0vY5b6KDimtm5pNQXHG8ce2XgzSyjK4WeXcN4su9TIdDz05cJ4WFaGyJrBdDyMn33l&#10;BjlCLnEVGJOCD0fJtXKg3KaG6b+yvVu/VDJMP5bvwgp5oWF6ULlZsR5MZphwfUQM04QeNEyNQcPU&#10;CYVGhxhwME1ZilXOM2G7v2jYij4MHz483VIStmf9HgjPxS6IzowzTL9Rni24+cp/liul61i96WJh&#10;cFfMUcfNIcwyYVF/LGAmnZurFfTjQXYJawEw7eYbKeyoY+nlxDDdJztK7Vc63o6mYYrRHoYJve3w&#10;WRjL9puyPktramrcdjS0NZVbO4rt22+/ffqooTqVYfpCGRU3TH6lPFwjMcOE6VP7y3X1DJOtY0ID&#10;2/5zYJi8BrZYx/S8gv48tyoxw7SHspOylWJZJkwLQwBva5kWU/wsU731TBgPZgzCTBNA1iU0F18p&#10;oQHxwecGehrFDExbE/ZSCsFMmXB//OIOOAYRs4RjhmNnmaWFFRxbv4Q4wDnAFEnLLsUq412sXKfc&#10;pTymoPcSDNM7ypBa6TJyhvSdOl4Wqx0mP3LZJTNMT+m4eUB2lzvkAB1HR+p4StYvmWHa35W0t4IP&#10;GI/vyhrytY5RjNUGhuk95SUF4xzj3W9ai2vhcMU3TL9QVi9IzaIF+aF7QQbpgaFhyoaGqZPJbq6h&#10;FlhgARk2bFj6SGTQIHzrVJDRo0enW0rC9rfeeit9lAjbXnrppfRRSdh+zDHHpI8aCs/HLojOTNEw&#10;PZ0YpiPkYukGw/RXPV5d8YGPmxuqGyHIQid2rmUiMfzs0tMK1gYgizE2CcjerHPrLh7UW3YdDVMm&#10;bW2YnnsOfWca/o1w2yqrrBJ93YEHHui244sw04AByEAXZNKkSemWRLNm4QuXUjPbmKraMCEQbIlh&#10;mlTeMKGk892yi/vGPzRMWHeC9Sdh4Qdbx9RnyviG65iQgUBjU6x5uUA5Q8Hn++EKyouH0/JALMvk&#10;m6ZiqXHgGwS/5LgRVtEzMKUtZkp8ypUkby3IaMXKgmcR2wd/P9FA346DmlY7PllmCeAY/1Qxs2TZ&#10;pXDtEszSP5RYdullxcsu9RgfTsdL+i9tIU+4cYOGtaX1S0nBhyuDgg/PyKauQt5AWbm+YUJJ8W+U&#10;T5S3lReVmGE6RTlUMcO0rbKRsqoapkVomJoCDVMn0pQpWAxacI0RQ4WGCcJr11lnnfRRon79+kXn&#10;2K+xxhoNBvEll1zS6MDG87ELojPjDNM2ihqmD2R1Z5j6TR+X3FD74EMfHcpxswizTKyYR3xgmLB2&#10;CZXx0LPEAowJyY3/7Tp3s8Z0D2eYjqBhitGWhunxxx/X86EB+9y56ZaSYp+d2HbGGRpde8K2RRdd&#10;NH1UErZvtNFG6aNE2NajR4/0UVydwjC9oXygoNHnyKYbphtlX7lCDpUz5SQNbP9ZzzDtrKHttvKw&#10;/EKel7XkraJhQqDc4/vJUvhaP7vf1nNghsmflneOgnVMsWl5ZppsLVOYZfJNk96a9bCk+KYJ+MUg&#10;DNxLQsOBggkDFd+YlAPZJ3yB19wMFMwRfi5W4a4xPlPC94198ffNL+6AqYrpcWnMLAEc718qZpb8&#10;7NKhip9dQinxWLGHetPxSoZpZflYfiavub5dNh0vWb+UNKw9TU7R//cLPvxeHpOtZIBskhqm+iXF&#10;a77XncKUajNMGN+hYTpHOUHxDdPWCgzTKp3HMBW+1THRCmiYOpEwyMoRGqZx45DWLsi6667r/r3d&#10;dtu5x1nq3r27LLbYYjJy5EjZYYcd3GtjzWx94TWxC6Izc5kyE0HAxfohNrWPXCkH68fk61J4QI/X&#10;z3DMUPkIXdxxw3lG4bQ8EsOySzDVMNcINEZJYYEa1zOk/+yRcrycJR/XrSTysI63zQryUDAWSdsa&#10;Jnz+lSPUyy+jaEdBfv/738vAgRo6rbSSexybyjdqFNZwFGTjjTeW8ePHy7bbbhv9naGq2jAhMx8a&#10;Jny7fq2C4PE+5UnlFQXTlwYrQ/X4jdbP3CkFGV/TR76RReQzWV7ekzXUMK2vYe3m7ht+BK7/0QD2&#10;ag1kL5Bj5B/6v2PlfH10tQt4bVoeAuEN5BXXZydpYPudC5jdtDyNt9y0vBcUfJ6bYbpEQR+fE5S/&#10;KAjMd1HMNFnFPJuaZwUgllbMNFl/JqC7VcKfogewDtY3FgD3eoyX0IQAlOf+QglNS3uBvw3CMuEG&#10;1mb5+zJDiRglYMfHquEtpeA4rqBkmaXfKjBLf1T+pMAswdzCLKH5sJ9dQrEHZJfeVGCWhs+V7uOm&#10;yPwzxsgSdUPddLzS+qVkOt6ucqfa8OvlcLnM9V+qX/BhL/eF1pP66pf1p6zgAwzTmLr5ZdZUdcjh&#10;+iXfMN2oXKr8U4FhwnWB62MXpTMaJlyDrYCGqRMJa5bKUVtbm76yvnBjNsrNsYcwlc9e2xRh4Mcu&#10;iM7O64r7FujVgt5615P95VrpNmJqcjN1NzzcKHAzwdSbhxQaJuJzgeIbJphrmOzvk9K4A8SVs71N&#10;dpM5GizKyQX5foGCnBuMQ9K2hin2OewTEz6n7TP2s88+S7dmy17b1M/kajBM+HwcqkQN0+7Kfopv&#10;mPAtOwxTbFpeWvhhzuSktDgW02PKE3rdYEr0S7KRBqxbuMD1VtlDA9mDGkzLO1i37iW3yA5yb3Ra&#10;3gKzRkv3sVOk8KWaF6xriWWZbC3TMQrWyKBROaaBIWjHGhoE8OgFhIAe1dsQ3FtmxDdOVnK83rom&#10;4FfRM2LmCX3Asqbs+SAThenhBj5fQrNTDmSJ/J8PS4GXAwbPf88TFEw3tf3SANftb7rvZpSsuAOw&#10;anhW4AE9r3Bs/Yp4llnyq+LBLJ2p+FPx7lGwLg3r01DYA6XEB+vf/3a29Jr4Q5pd+kpWlQ/0bv6q&#10;q066fYPsUjId7xw5ocF0vFLBhzXkS7XhZQs+YGw/qqAHE5rWXqLAMOF6CA3TugoNU5OhYaI6VDRM&#10;cZBlmr2sDuGL9INsVm+5TA6RdWpfl8J9eszw7WLhOwXzzZE5sJ5MVyqx4Jl0Pi5SzDA9q2DajAYa&#10;PTSo0Jt9/1kj9bZ8pnxUt7Lo3VFk8+QmGRuLnZ32KPqQJ1W1YcJC9t0UGKYjlL8q5QzTh0oTCz9g&#10;Wt49GsDeKPvo5/FhcracKKfI6RroXugCXgS+6MeEQBjT8taWN/U3DNTf9LULmOtlmZCBeEa5X0EZ&#10;apSjvkIx0+RPzUOTVATu2yt+tml9BYH+6ooZJys5jgyKmQRQb30TiJmn2YpvQnxgokBoXNoa+7ux&#10;9wTwnsP98IySTb8DllWySnjAsko4ljimOLZmlpDhw/FH/0MzS5gW/y/FN0s4f41MxVuybmikWe2D&#10;sovc5fosHiqX6+fxOTqa/Ol4f1D7vZObjve8/FLekHXkY3/90pweMneC7qSOXflMeUdBwYfHFX86&#10;3oUKvjgIDROul58pK9EwNRUaJqpDRcOUDT643LelrxTkJdlQDpSrpcvwaWkDW1Q6xA0FDf6QQUBw&#10;zMIPxEC2EWMC2UeYapjr0VL4uY6dAXWymTwlt8nuUoNvJ/9WkIkLxMcgoWHKE2aY8Nk4RJnYU89N&#10;aJiQmf+j8hflZOVs5QoFAST60tyvPK3YtDysY/qy4Jp/zpqigWNNb/lWFk6n5a0urxSn5aEf0+9c&#10;IBtWyztKHx0k16iduscFwn61PGSZEDDPPwNZpqlJluk9vQ7DLNONyuVKaJpQNQ+Bu2U8ENADBPjA&#10;gn5kSswILKJYJqWH4psn3d36xMwTQNYGxIxKFiMVVOFrCuWMUAx7P7H3GuyT7Sv23Y4DsONjWaU1&#10;FRxDlG+344pjvKuCY47jf7CCc3GiYuuWzCzdovhmCUYY5eOHJ2YJmcWF54yQZeVzHUlJdmkzHRtZ&#10;2SUUe0B1PEz9bJhdKk3HG123QLJ+aYzubGPrl6xCnhmmPRUrKQ7DtGJB5ixYkDFdaZgag4aJ6lDR&#10;MGWDLNOc5XQYX6KBwaxecqkcKmvJG8kHNeZeu5sTpjagAhoyCTRMxDDDBDMNU63mutsMt0Zi4ekj&#10;5Dg5Sz7C2qWHNFDcjNmlctAw5YeYYapbQs/PGopvmPx1TGcoKPyA4BF9acpMy8vKMmH9yFMauD4k&#10;28mdsqtcL/vp5/HhehU1LP6wk9wrW2uou4kM0J9E8YdB+puGSn/Xk8krMY5MBKZwmWlC8H29gvVM&#10;VjXPTJM1tEUfIAT02ygI7jdRzDjZND29rKPGaQGlUfPk93GKgd5OE5WYoakEMET4/WEp8BA9hg3e&#10;u2L71VOJGaXlFTOYdtzMKOGY+pklHHcrH36y4lfEu0lBWXgzS1iT9pqC6ZafJlPxev4w0a1fQ4ax&#10;VBkvWbv0W7d26S7Xe+lQuUKOl3PlNPmHnC/HuDVyyXS83zmTDrP+P9lA7daq8qUsI6Okv5s6mjkd&#10;D2P7HsU3TH9XkHHdR8H1ETFMI7oUZKAeRBqmbGiYqA4VDVN5imuZXi/oh2a6lulzDXwxv93dvFAm&#10;+kWFhon4+IYJplrNNQKqh0U2kyflVtldarF26RRmlxqDhik/hIYJ04icYVpNyTJM5dYxvanYtDwN&#10;Pmt+KMi0Gd1kfO18MlwWk8Gyooa5P3Hf8OObfiv+EPZkOlHOdE1s95GbXOYg7MmE6VguyzRztHRD&#10;E/IvvLVMTysoFmCZpquV8xQE6McrCNgRuCOAx+d+LNtka5tQFMgMAfoJmVHwK+oBW+dkNJiyZ2ig&#10;GDUsWWAdEcxOY/jrjZoC3geKVwTvD1UB/f2AIbSpd1lGyUqG45jZ8bPjiWOLY4xjfYiCY4+skpml&#10;WEU8mN6MqXgwyij0sJq8L+uma5e207GBqZsNs0tJsYdrXLPaPZw5f0K2kOflF246nl8dz61fmqQH&#10;ANPxsgwTCj4gs4oM60nKYUojhuljPagvKfOkYeqlhukrHUOtgIaJ6lDRMJXnUmXu8jqUL9bAdmaS&#10;ZVqt5v1k6sZC+DYQ0/Iw5QqGCU1KY8Ez6XzAMGFMoMePmuouU1w53L6jv5fj5Bz5WG++eld0a5ce&#10;DsYcqQ8NU37INEyrKM0xTA8pzyivKe8qmNL0lf6u0QWZ7WWZsF4EWaa31PaUij/8Rm7XgPY6OUAD&#10;3CPdNCp/Wt4eGu7uKPfLlvK4GqaX9SffdhmGpMT4yIZZJgTbCLwfUVA8AMG4XwTCpueh4A8C+X0U&#10;BPZWEMKyTcCyJmsrZhB+rJhx8ItDAGSdfMMB6pUmj6HBY9TUVAL8bhD7ux7+2iRgJcKNZRTbZ6z5&#10;tWNhx2dzBcfLGtLuoOCY7qXgGB+pNMUsPauYWfpYGTpXuo+f4qbiLTL3G1lavtRzPzDNLr3ssks7&#10;6NhAo9r95Xo12VfKMXK+Wwt3rhzvij3cVHY63hIytravTJnVXWrG6YEYoXyqYAz/T3lCuVdBJvXf&#10;CirknanAMB2i4Loww4SmtZ3NMOGaawU0TFSHioapcVBCV/bQm/mrBXlRPzz3kpul8J7ecLfD8UNJ&#10;VTQSfFLR7dHgmXQ+zDDBTA9PAoc7RTaoe1lu0ZBuziiNiv6uJrxvfMyREjRM+aFRw7S5soOin5dy&#10;gHKUgoad5yowTPjW/VYF5cWbOS0vlmXC9Knz5Fg5Vf4hR8sFLmPglxhHRgGZBZSSLmaZZoyR7uOm&#10;SmFIbZJlQlU1M00PKncrKAJhpulUxUzTUQoCeqxjRYBvBSHAVgpMAKq8mTFYRzGzYP2bjMUV32T0&#10;VXwTAmBMMrNPWWBNlBmfEHzJh+e9wgyNgb8PwveG9+u/f2BlwgH21/YdmTccD6zhNHOJIho4bpjm&#10;iGO5nxKaJSvwALPkF3mAucX5MrP0kaLns8uIWelUPGSXSlPx1vcq45XLLpV6L+3spuM9qz+FNXRY&#10;S/eFLCsjpb9M1LGJio6Z0/HC9UunKX7BBxgmNK3dRPmpslx9w/S8QsMUh4aJ6lDRMDXORUotKuZd&#10;UpBJ03rL+XKULDPr8+SDvCemKqDJIKZe0TARwwwTzPQkKfxBpPuX0+QQuUw+FI0ksHZpi4I8Eow1&#10;0hAapvxQ1jDh2/JNld8qZpiOVHzDdLUSTsvzDdOogvvmfsb0rvJ9TW8ZnvZkQjnnV9X6PCe/kMdl&#10;S7lPdnQ9cpIS40e53jnooXOEXCIHyHWym9yhhukBl1EIS4wvNOdbF1TXyzLBNKF/D4JwZC+wPgZF&#10;IBCo43MegTsCePRpQjCPfkAI7m2K3u8UBP9WSQ9sqsSMk/VwMmAyfNOBKW0ovx0aFMMMjB6uimK/&#10;N2aODLwvZMX89+ubJBAzSiDMKgEcO4BjCWBIMQ0Sx9ovHY5pkjBLyAA+rPhmCaYX59GbigdjjPO9&#10;hlodVEv8ubwkW8ljrlH4njpyDpBr5VC5tJhdOktOdJUX0Rj5brXbqMho2aW3dfSgxH296XjNMUxh&#10;hbzQMC1Nw9RUaJioDhUNU9N4Q5G9NTh4rSDPyC/lt3K/3mDrkkW/ruLQqwoNEzFgmGCiP0sCjGtE&#10;Vqt7X66R/WX2aI1I/laQaf3iY43Uh4YpP8QMUy0M08qKb5hQWtyflodpSeG0PDRrfk55Q/lA+Vj5&#10;WolkmRCwInBF8QcEslZiHNOnrpA/uwwBMgVW/MFKjG8rD8lm+om9gYa+P5F3i1km15dp3GQpDKlJ&#10;gjEE3q8qvmlCEQgE65ZpOkdBII8+QDBNyIRYoG+B/04KjABmH5hx+pVipmFdxcyEX1XPCLNOYEFl&#10;fiVmYNoa/G0QvidgfZQMq3wHYBBDowSyskpW3AGGFMf4LCU0S8gsodcSzg/OExoQv63g/KlZ6j5+&#10;svSbPk4WrRkuy8oQHTGDnFEulRHPqoz3N6+UePZ0vOGyqIyu61cyTCMVVHh8X0HFR98w3aQ0Zpg2&#10;VFLDNLUPDVNToGGiOlQ0TE0Hc43Rl2nM7H6uy3z/ySOSUqdd0IsCmYQ7lVjwTDof1ynPK2OT+fkf&#10;zZY/aHj3mvxMXJ+OLZPAMzbOSH1omPKDb5g+U8Z1CwxTU9cx3a5gDV+5aXmzu8sYDVCxbiQ+LQ8l&#10;xpPiDwh4z5BT5CQ5Sw6Ty2QfuaE4LS8sMY4sE0pN95wwIc0y1UlhkF6jME3IWrykPKFYEQibnmfZ&#10;Jn+KHjDTtK8CExCbpof+Qr5xsh5OAH2cwqwTzEjMpABkoBrLQjWXfor93tjfBOgxFZqkFRXbD4DC&#10;NtZTyS/qYEYJ4PjgOFl/JWSVcBxRlRDHFcbUzNJ1ipklW7dkZgnnC4H08LnSZeQMtzbNCj3YVLwN&#10;9bz/Up6VLdPsEta3HSjXyBFuAt6FapXOUMN0kj460lVevEt2dcUentRR84JsLK/KevK+rK72a3kZ&#10;IQvJhJpeMntKwZXAd2N1oILS+DBMTymYaor1SzBMqAyJzCoq5CHTuq+CNiV+wQdkZtUwTeldkOF6&#10;PZlhelChYWoIDRPVoaJhajrvKG4t0/sFeUBvxVvoh3DhUb3ZYoFv4WvlASUWPJPOB7KNbyTldTUA&#10;WLFmkFygN+Up3/dyc9on6g0yNsZIQ2iY8kPMMGE6UbMMExbD36LEpuWhWt4wNWHj6meZUPwBVcre&#10;lLVkgAayCGgflO3lVtlTw99kWl4sy4SZAFvIE673TpJlKpkmBNfFZrYIyNC/x0wTign4mSYE7eWy&#10;Tba2CVjfJt84mXEAfilyYOXIDVSU802JsbASMzJtAf6WX7jBx694Z5hJAn5PJWDHwLJKOD44TtZf&#10;CeBYAhxbVCjEccYxBzgHaBhvZgnlw80s6bnrMnJmcSoeziuyiFiztpa8JRvJSzpSniqbXaq/dqlM&#10;76WWTMc7S0EvMvQkg2FC5jXDMA3T64mGqTw0TFSHioap6Vys1KJi3rUF+apmKTlezpI+YydI4Qgc&#10;R5RqfUKJBc+k84Fs47BkHcOrNXobvsutv3A31q2YXWoONEz5wTdMCO7QbLNRw3SMgm/ZEUBeoPjT&#10;8h5VnldeVxB4Ylqen2WCYapbwAWsjRV/uECOkdPl73KCnKOPrtKt/8nIMqEv01ey8JyR0nPCROky&#10;YmbJNKHSWsw03aEgeMf0MDNNwAL9YxUE/ocrZpxgDgAyzGYatlTMSFgpcgNNXH0TgiluKygx02Ig&#10;64NeT0bM/GRhP4PfEfvdBgxSmEkC1nTW8DNK2E/bZ0xTtGOxv4JjY4UdjlNw/ND3CsfTijugz5KZ&#10;JZuGN0DBefHMUuEb9FtKzNJiNd/ICvKprFyvKl4yFW9Ht3YpyS4dKRfrvftsHSlYu5Rkl7AW7nbZ&#10;Xe6VnXRcba0/hd5LG+pvWUPH3Y91/C0hY+rml8lze5QME8w9SuI3tn7pBAXXAZo547oIDFPdkp3E&#10;MPVUw4Rz1wpomKgOFQ1T83iriw7rA/Rmrh+Wd8gu+qH8ohTurEtubK4iWix4Jp2P+6XQRW/o/xBZ&#10;ZNpw+afemEdPX8BN0Zi0QEH/Ex9fpCE0TPkBhgll8F9WmmSYDlKOVmCYTlX8aXl3K+Wm5f1QkKmz&#10;u8v4mqQn0xBZTj6UVVxPnOfll/K4bKVh8E5qmFD8odSTCZmDI/XR/nKd7Cp3asD8gJuShSpp68kr&#10;GgK/2yDLhCxF0TR9mARnLjhHoG6mCdPCEMTfoCCov1hBkP9PBUH/3xTLmCB7AmPwB8XMwo5KzDhh&#10;jY9vPPwCET6Ytuf3dmpL8Hdi7wE9lNZT/Pf7S8X2Bdg+Yn9t31GK3YykHSNk5yyrBNAw2DJL1pTW&#10;zBLOxSsKzgvO0ZcwS3OKZqn/7JF6PktV8TAVD2YJhR5w/puTXUKDZKyVs+zSV/qbUR0P0/FmYToe&#10;+udhjA5WsPbuVQUl8rMMU7h+KTBMNYuXDNP7Cg1TNjRMVIeKhql5oC9THbra36kBQ91KcphcKt2G&#10;Tk/mr6M5aTR4Jp2Pl5IF3k/V6U37UXlYtpG6d3Tc/K4gjwdjipSHhik/NNkw6TiXPZUDlcOVcFoe&#10;1njcoYTT8vCNPQLRYUlg6k/LK5dl+o8GvFfJn+VcOc5lDrA+xablZWWZltZQuP+cUa4AhJua9+1s&#10;KQxLTRMqryFIQ6COxqgI2hG8I4hHMI+gHsG9n206XYEBwLpWGALMPDCT8EfFzIOfcfJ7OGGdU5h1&#10;wnTvtZSYeTFW8mgsI2XgdfYzsd/pg/fgvyeAaYW+SfIr3wFbp4T9tmOAPlY4LlYFD8cLx82m4Flx&#10;h9sVHGesIwvNEtaafV7rzC3OWb/pY9UsjXLmF2YJhT1QRj6civcHHQfo0YUqiifKWXKq/g9rly7W&#10;LZjSebPsXTRMLZqOh/5LDyi3KTBMaFjbVMO0WEEm9kwM05sKDVM2NExUh4qGqfl8qEGCHKGBwjdd&#10;5DrZR9aWN5IStIujx8Udyo3KVcqlyiUBseCaVB8XKeG5xfnGub9VmeaCgwWnfCcnyxkyYvbCLlCc&#10;sWhBzo+MKZINDVN+MMP0olLPMC2jIABE5a/NFPRiCivlmWG6WLlK8afloVrei0qYZYJhmtMjNUyL&#10;uxLjWIT/iqwnz8imbvqUX/zBskwn6/8nJcavdVOxdpR7XQ8eVMxD9iExTcgyfS2LzPmmaJq6fDc9&#10;zTTVlabnYc2MVc97XEEwj15NCO6vVxDso5E5gn+sbTpN8Y2Tv77JCkMAK0UOUBTBCkQATOVF5iY0&#10;KgAZqKwsVEux32mEfxPvBUUrfJMEs+ebJOzPrkpolDBNEccB0++QhcOxscIONgUP908cT5QNN7ME&#10;owqzhJLvOA9YY+abpWljZcHULP1Iz+Wq8oGsI687U2xT8VApcS+5Ve/SN+rouCozu3S37CIPp8Ue&#10;0CD5Db2rfySryBeyjHwji7lmtVNndatvmLKm42FsX6ico/xNiRkmNK1dW1kpMUyoNgnDhGq8Zpiu&#10;VWLXYB6gYaq8mn9EqXYXDVPzuVKpXVOHt35Afli7in7kXimFL2cnXcoLY5R3lGeVR5X7lfsUBNEo&#10;BHCxEgvASXWBc4lzepeC8/uQ8rjyijJUCmtqwPVYnWyut+AHNFSrQ+lZvVk+E4wl0jg0TPkBhgkl&#10;j80wfavM7KfnZ2kFC9hj0/IQLGId04lKOC3vLiXMMsEwfap8o5+zaZZpUk1P+S4t/mAlxv0sE0qM&#10;I8uEtUznyzHyDzlVjpXzXJCMtUzovbOzBs+JaXq6gWlCqXFM7eozZbz0+D4tBDHUyza9qSB4RwU9&#10;GKfHFN84IeA344SMCcwA1uXAHKD6GwwDsKwTKsT50/V2UX6rmPnwy5IbyEDBSPn9nSrJxor9fr8U&#10;uIH3BOw9Ysod3rftw96KrVFCmfCw+h04W8GxuUzxjRKOI47nowqOLwwqjjcCZRhXnIdhVg1vsjO4&#10;i9cOc+fOMktrqc0xs4TzjPO9l9ySmqXSVDz07EJVxat060367G2yu9yvljpZu+Rnl7B2qZRdQrPa&#10;YnU8jNG3FZj8Z5Ws6XjHKUco+yuokPcbZWvFDNOPaJiaAw0T1aGiYWoZHyPLdKTezEcU5HrZVz9e&#10;30zKz6KykOuoPkL5UEEAjX48KAiBRqY3KbEAnFQPlykPKjinOLc4xzjXqJQ4NSn3q4HCfFPGufLz&#10;w2cvJnJZQaYvwbVLLYGGKT/4hukjBUFepmHaRcG0vIMVBI1hlslMk2WZXlBeUmJZpmLxhyU1kF1R&#10;3pPVXcnnJMu0jSsFjSzBDfpZjAakZ8qJLjj2K+Yh04CMA4LpzTU09qfn/UgGu0zFonNL2aYe46ek&#10;2aZaKWic5oK20DhZxgmZEQT+VoIcmHGCSTDD4GedbJ0TzNMBihkPTGdDpsaMiYEslN8Yt61A5sj+&#10;lv/3YZAsg2TgfVsmCVgxB2DZJKzxwnEAMJQ4NlbUwTJKtlbJsko4zjjeMEqfJVmlrt9N98wSrExi&#10;llARb53ULOG8mlnaRe7Q836TO/9H6ThAY+PT5O9qqI+VK+XPuvVgtVN76Svrr12yRrUw5zDpyC5N&#10;mxFkl/zpeDBL9yqYjnedgnGNcuLhdDxkXGGYfqWk0/FgmJChhWH6Qq8lGqby0DBRHSoappbhskxo&#10;Ond3Qd6vXU0/fi9PskxoxIf54V1wbPWG65rafqwg64SiEA8rnJpX3dyjwCThfOLcDlN+UPTGvqie&#10;d0yteVT05v2E3C+/Tfp06M3yqWAMkaZBw5QfblFgmAYo7yowTAj26pbSc2SGCdPyNld2VPwsE4JH&#10;VAwz04TA8kYllmXCdCdkmb5VNEjFt/uNr2XC1Lw/uEA4Xmb8PxoeJw1tS2uaXtbf8rYLuhF8o+Fp&#10;UgziO+k3fYwL0FGJrThNDwG8BXAI7G2qnvVtAjAC4CoF5uAKxQyDrXMCZiyA3wQX7Kn4xsTwp/G1&#10;JaExMiyDZPgGCVghB2D7bGuUQDj17n4Fx+9pBccTzYNxbLFWCccbxz0t7tB70vcuC4jzs6IbAUlj&#10;2rXdNLykIp6Zpd/LPUWzhPN/vJwjp8jpOhr+6sZGMhXvD0Wz9LhsKS/IJvKaWq93dDRYZTyYdFu7&#10;VC+7ZGYJU0mzskunKLHpeN76JXzRYIZpsF5L87xhwjluBTRMVIeKhqnlfKLgm9O6kQW5Dlmm2jTL&#10;hJsaTFMPHF/9wC9MUGCcBikvK8wyVS9Yp4SpdwMVM0pzEoOMEr2Y53+GSL/JY93apaFzF3cLgKcv&#10;XtD7aHwckfLQMOWH6xQYJgR1MExDlXqGaTVlXSWclvcnBdXyLMuE9R1hlgmBJwLQlxVMdwqzTHN7&#10;uNLOw7y1TK/K+homb+ayA4lpSsqM23qmv8tpnmm6Wj+lr3fT80qFIJ5yBQJsit7K8pEzTsheLDzn&#10;Wxeg95owITFOKAphxskq6aEYAYI5yzgB9AyCGbD+TbGsE/iHYubiGMU3HpZ9CkEPI+vz1FbY3wj/&#10;Nt6T3zsJ4H3bPmB//qWYSYJRxD7DOJqJvFOJGSUr6vC2AlP6KbJKiVGyhrQwsYlZGpyWDn/bZZV+&#10;7go8PK1n/yHZSc/rLnK3yyjifCdm6VwdA/90Bjqsine/7KDjJpyKV7/Qw7SZ3WTuJB2Ho9LxGGaX&#10;UOnxHiU0TBjrRylNMEzfd2tomP6txK7BPEDDVHk1/4hS7S4appZzlVKTrmX6oG4VOViukq5DZyTf&#10;ImJaA3pX9MYxBnqzLXyvfKQgy4SiAbGAnOSbu5VXlbHKJKUm6ZSPXiaoHHWI8lKdhnDJ2iX3Tflu&#10;BXnWGzekedAw5YfQMGEaEQzTnIX0HK2kWJYJQeE2ys7KXgqq5ZXLMt2uxLJMQxSsZVLTNFtNE9Yy&#10;ZWWZHtPAF1Pz7pRd3TTpS93UvJPlFDnDTcdC8Pxn/YxGIYi9NWT2TRNKjiP4XlvedMYJ2Yvl5HMX&#10;oC80Z0RqnCZKj/FpxgllrRHYv6cg0H9DQVCHjNNTCszAAwrMwV2KGYZ/KzARWMPjmycrFAGw5gcF&#10;EnxjArAuCIRGpi3A37Gqdj5+4QaA9237AC5QzCRZNuk2BccB4Jjg2Dyj4Hg1MEpJVqnLiFnOLPWZ&#10;nGSVFqn5xp0LmNnV5D13jnC+NpEX3PnDedxB7vPMUpJZOs4zS1i3dKUcIjfpK251U/F2VrO0jRs7&#10;aIb8pp79j9WKfSFLy3BZNMku+X2XvlbQJwxm/n8K+odZdulmBQ2ZL1IwrlFGH2P9EOUAZQ8F14IZ&#10;pnUUzzCN6pIYJvQ3M8OE+CJ2DeYBGqbKq/lHlGp30TC1jkHoy3Sk3tBHJFmmtetel8Lz+qGPykCY&#10;D45+FvMrbooesk3fKS8qzDJVH1i7hOzSlwoMsJ5TGOKlFJQDxnSVmzTgnT3UZZeG1S7mKiZNXzI+&#10;dkjToGHKD9coZpjwbTgM0/huSdBXbx3TzxVUy9te8afl+WuZzlYuUcIsE3raICCFaYqsZRpb189l&#10;mQbLivKurKFh84Zu7YlNzUNvJqxNQTNSm5r3Dy/TdIiGzTBNKDWdmKYH1Wo9qj/9tIbNL7pAHNmL&#10;1eQDF6CbcUKvn/lnYJreJOk2ZlqSbfqiJgn0UcHNjJNlnZA9gTmwcuQA5gEmwqrrAWRiLlTMdKBY&#10;hJ99Alj7hHLc1iC3MQ6LbGsOyBxZ+W+fUxV/TRLet1W6A9coZg6tPDgybo8oOBZoBoxjY1PvAI4f&#10;snZf6/HUY9pdTWnPHyYkRmnuCHfscQ5wLtBDC6YW5wjn69fypDNLO8m9apPvKpolrFnyM0vnybFq&#10;oA/Xs36gvqJ+CfHn5RfyiqyvFgxT8epnl2ZN7SJzJ+r4y8ouPaxg3IbZpb8qGOcY8/sotn5pU2UT&#10;BYYJpfj1mpk1f2KYBum1RMNUHhomqkNFw9Q6LldqsJbproK8p7fYQ+QyWXzm0GQaBtYzoRwrMk0L&#10;KN2UwkwF07lQVe0CJRaYk3xyp6KGGNPwYIDnU5ZW0G8Jc/5PF+k+bJorYXy/3sYFlfH24Nql1kLD&#10;lB8wTcgME4I7GKZxoWFC1j02Lc/PMp2k+Fkm9GWKZZnQGPRzZXjB9WVClilrLRMC36ypeQiaz1Bg&#10;mo6R8+VQ/ZyGabI+TTuqzULgvaU87qroISBHPx9kMlaRD+XH+pcQuC9RO8wF8n2njXUZkG6j0zLk&#10;XwbGyYpDAOvjhAIRmIoGE4GpaWYskIlBDyIzHdYQ10AJbpgUq7qXBTI/MFZNAa/11xvFwN/zzZGB&#10;92fT7cB1im+S0OAX+/iQgv0GLyg4Fr5R0tjXGaWv9NjpMcSxxDGFKcUxxvFeSr5yRmll+didi5+l&#10;ZcNR3AEmF+cM58/M0sF6xtG0GGuWfLN0kW71p+I9omPkCR0rz+jZtql4KPSAJrWjdGyNr+njytnX&#10;yy4NVNBL7xXFDBPGK/qJXa+E0/EwBTVrOt5PFGRk9ZqZNl9imFB10gzTAwoNU0NomKgOFQ1T60Eq&#10;HVmmOSO6yA36gbydPCDdvpyRTFfAXHBM1UKmCWtcuugNojBaeUG5RYkF5iR/XKmgTPznigZI/fRc&#10;Lq/ALGGRNMoFv1An6Mn1LzlRhtUt6m6gs5fi2qXWQsOUH2CYEMyZYRqowDDNXiAJ/pxhWlWxaXko&#10;ofx7BdPyLMv0F8XPMqFnTZhlQqlmBKYIUGNZptq+xSwTMgNWZvxZ+ZUGwlu4qXl3aRh9o+wrV8gh&#10;zjSdq2G0mSaUHEefpoM0jEagvYfc5gLv3+hn93b608he/Eqec8H5T+WtYlEIq6a3WM3w1DiNS4yT&#10;ZZysFDmME6aZwRigjxMCPn+dEzIulnXyp+yhepyffQLI4FyihMbFQBW+MxWsH2ouZymx32ng71oJ&#10;cONaxarcAbx/25cHFRhD3yQB66UEXEEHJc0odRs71R3D+aaOc8d00XT63QrymTvma6RT8DaQV9Ip&#10;eElxB2QGcc5Q/RDnEOfySLk4NUtJryWYJTSnhVlC2XlUUvyv/jSKPDyttgtj5k1Zy1Vd/Ez/oiv0&#10;kGaXMNZqx+i4y8ouPaJYdsl6L/1TMcOEsY4KkVnrl1bU378kDVNzoGGiOlQ0TK0HWaY69FS4tyAf&#10;yir6QX2yrFX3hhSeU3OEQBq9KmCa0FUdWQk0NXUFIJBlOl+JBegkX6Ah8ZvKeCl01XOIoh4/U9CX&#10;BHP+/yOy2IzhcqhcKs/IL6UWN9fd2HepEtAw5YfQMCHIQ6W8omFaVrFpeRspKKHsZ5n2UyzLdLLi&#10;Z5kQeN6qoESzn2XCWiYErEOTABYV82JrmdBstLSeaSu5T3bUMHpvDZYPdv2ZYJrQowmBNALqE+Qs&#10;F2BjCtf+3hQ9q6K3tTzsgnNUYLOiED9JjdOK8qkL6hevSTJO/aYnGafu46YmxmkYjJN+/sMYWIEI&#10;W+cEYCbMPKH3kBkO9CO6VTEzgpkKyEBhqptvWgCyPDAzIZahwn9jxH4Gv8vPGhlYc4W/j/dh7wlY&#10;3yTwsIIqgbY/LyrYRxhFKw8OA+mm3ik4Np5RShrQjpaFZo9w/bCWS43ST1KjtL4aJRjXX6kdNrOE&#10;KXg4Vzhn1mfpCD2Xx6VmCb2WcK4ts4R+S7fL7mqHf1ucioex8paapbDQA8aWm4qHQg/ILmHsfaK8&#10;q6AgiZ9dQoXHcDoe1uiZYdpXQWl9f/2SGSa9XmoXTwwTrqF53jD1UMOEaaqtgIaJ6lDRMFUGzD9G&#10;RZy5wwvyhGyuH9FXyKIaQLsbDSoLoafF+gr6NLks00jlOeVGJRagk/xwlfKI8qlSI4WF9RyurcAs&#10;oYfKqSLdvpoh28mDcr38UcbP6u1uoPj2MDZWSPOgYcoPMEx3KqFhmtgzCQCLWaa1FMsy+YYplmVC&#10;xTzfNFmWCWuZXley1jKlWSaUgMZ0KgS+r8nP6q1nsql5WOiPwPliOdwt/odpQplpKwaB5uOYzoVM&#10;hRmn36bT9FBUwPo2mXEqZZySqXroC4Sgv9jDyZrfAlR8g1FAZgXmASYCU9NgKlAkws88WV8nA9Pb&#10;rMeTD+4rIf60vsbAa2O/w/D/Ft6DTbMz8D7NJKHIhTWaBWaSgJt2p2Ct1/DkeODY4BjNP1PtiR4z&#10;rA1Lpt8NdVMfcVxxfK0K3kbyojNKW6ZT8GBocX5sCl5pzVLJLF3gzmpSPhyZJX/dEqZtvpSeTTNL&#10;Q9SmfSuLyA81vYvZJWeWUNY+zC49rphhwnhF7yVUfPSn46FRM8Y5xjsKPqDEPoqgRAwTrp3QMKHf&#10;2TxpmGyctxAaJqpDRcNUGa5Q6hAk6IfomNl9XQGIbeRh6TpkdjJXHIE1Auy1FDQ2LcxQBivIMp2r&#10;xAJ1kg+QXXpLmZBklzC9Ep3w0WASDSifqdPb7lt6oz5ZPtZbvvsWUm+STwZjhLQMGqb8YIYJ6/J8&#10;w+Qq5fnrmFZXzDDZtLxYlumSqxMCAABtD0lEQVRExc8yYS0TGoDer/hZJgSsXyjIMo1NskzhWqaB&#10;qWlCIDxAw+z6pgk2CKaplG1CTx6bone0s1FJ6fHEOP1HdpU7XWCOaXr1jdPLso5aMxgnrK1JMk6J&#10;cUKGBOWvYQRQHALGAOWxnXGCYbCs07uKmQozGsA3T4ZvVEJgpqyQREuxnkjlCN+TP90O2L74Jgn7&#10;mprGLiNmuGOBY2JGaeE5ydQ7a0BrfZVK5cKT3kpWBa80Be8Wd35glP6sRhfnzV+zVDJLB7tzfqvs&#10;WTRL+G2JWSqVEEeJejRExlgyszR3go41fyoesksoRFIuu3S6YoYJ4zucjofeZL9QPMOEawbXDg1T&#10;06BhojpUNEyV4xNUzDtcea0gH8iqejM+2a1pKTxbm1Q3wnomFIFwWSYce2SZnlduVWKBOul4rlaw&#10;dinNLqEx7ToKijygEuKNIovOHO4aFz+uN+PZ3+j5P0dvhEvFxwhpPjRM+cEM02PKq0rUMC2nICBE&#10;YIiKYH6WyV/LhM9KBJcowYws0wUK1oJYlulRBX2Z9PM0mmWa28NVzMO6k69T04S1KIlpSopAYGqe&#10;maa7nXH6o9wg+7rMA4LqszXUTrJNsE4oCHGB/MVN07ta9nP54ptlF7krNU4P6m9KjNMv9Lcj7Mbn&#10;O4L8VdOKeugRBAMAI2DGqdfEic4sdB87pWSePkuNE3hHMbNhmSfjOQXTkSLBo6u+hyISITHDA1Ct&#10;LvZ6gHLf+H2xv4O/HxokKwcO8P5tXZJX7Q59qxKTNNkdAxwLHJPFa4e547N0saADeiolRmn91CjB&#10;mIZGKWlGiyl4pYa0MLo4b37pcFuzFJolrG3zizwkHbfQoDaZivdDTa9kKp5llzDWPlMayy750/GO&#10;V8wwYZzvrZhhwnWwnuJVyIsZpicUGqY4NExUh4qGqXJcpggq5umH5+wRBf2Q3lIOkqtkkVnfSOEG&#10;PdYo9fp7ZU2l3lqm/ypcy5RPblPU9BbGldYuoccWpln+XaTLF7NcJhEZxTEz+4lGkyLbFjTOi48R&#10;0nxomPKDb5heUj5QGhgmyzLBMCFA9A2TZZn2VyzLdJziZ5kQiKJi3n1KmGVCxbxvC1IztjQ1z7JM&#10;qHAG0/Su/KRYBAIL+9GfCQEzyo0jeL7FdWFKsk0oNY2w+yw5yU3lQuB9oj5CMH6YXOYC833lxnSa&#10;3t1u7QyCeCtDjiIEME7rpP2bVlfLloThSfNbGIOF5ox0ZqHfdJQkTwxEl5GzitmXwpB0yh7wM09m&#10;oKxMuQ/6GPlkmapy4GfC3wNi5gjvw59qh/fpZ5Iw5S7dny4jZxb307JJOAbIvuF4LCtfuGO0iloW&#10;M0qY6ojjaOuUtnNGCb2V7ndmaQ+53ZmlA+XaYlbpODnPmaVT9X9mli6TQ51ZwjS82zyzhDFgZukt&#10;/YvvyRpFs4SpeGiIbNmlunAqHrJLYWW8uxXLLqH3EoqXWHbpSMUME9Yv7aKYYbLsUhnDhGuLhikO&#10;DRPVoaJhqiwfIcv0W+WegoyZ1c8F0uhAXhiiNxP01kCvnk2VYpZplDJAYV+m/IHKeI8pQxQ9f/31&#10;fKEqHjKFJyjPiawlb7hMIop9uG/CDy/IpAVYGa+S0DDlh9Awvad8pXyflhZ3DWzNMKG8uE3L21Yx&#10;04QgMpZlgmFClulqxbJMCFDRIPRVBaYJjUP9LNOcHq7B6HepaUKlM5gmhOFvqI1JTNOvXQlpBM6o&#10;nocgGs1tYZquk/1dgI3iABekBSFOk7+7QBx9fBCYHypXFKfpYToYAngrQ76VhuII8H+RGicrRY5+&#10;QZhiBmOwbNrHaZG536ZZFmSdJjhDgcIHXUbNKJmnLzzz9JHyvuIbKIBiCoZvbFoDTJH/e31zBPA+&#10;PlDsvcEkpeXAkTXr+p1NuZssfaYkzWYB9tmySSvIp+54rKqflmaUkslx/9Pj95w7jjievlHaXe5w&#10;RskKO6AcPM7Jye5MJVklFFmC6UVTWsss3aYWC+U7cM6Tinh+kYdSv6VvZeHiVDyUrJ/7QzK2imYJ&#10;Ze0tu/SE4meX/FLipyr+dLw/KRjjGO87KaFhWlGN2VINDdPLCsr20zDFoWGiOlQ0TJUFFfOmI2hA&#10;D4a3C66x4ql6A16j7p1kcSwC7T2VnysoHlCYo6BU9dMKAvSLyxAL6knLiR1jn/uVj5VpSUbwJ8oO&#10;CjrgXyuy4KxRcqDeoh/R2/zs0ep+8U3j2knTwdjYIC2Dhik/lDNMU/t4WaYfKVnT8izLdIBiWSZU&#10;FguzTOhvE1vLhGlSw5O1TH6WyUzTpxqa23omM02Ynoeg2aboWbYJxQCSbNOf5CpnnFB+/DgXiP9D&#10;/4dwHCXIUVQAAftBco0L4K0MuRknyzj9Mi1Fvl5qnIBN11tehjjzgClpKHQAQ9F3alKWHPQYP1m6&#10;Wl8ngN5O1t/JB1X3YF6Ab2pai/1O/H7g/01kkPBe7L0p1jcJ9J06vmiSFp1ra5OG6j4nFe/A6vK+&#10;Ox7r6Fkxo4TS7Thu2+jx843S79O+SijX4a9VwrlIskr/cOfoPD1XJbOUrFm6Q3ZzvwHnGdPwzCyh&#10;IAjOCN4NspH+uqWps7rVn4qHTKZNxQsr42FcWnYJpcQxZjF2kSk1w4TxjemnGOsY979WfMOk10jd&#10;kvUN0zvKCwoNUzY0TFSHioap8ryiuC73N+jNfEoP/QDfxd0Aeo6dnMwjR/lWNA9EpmIDxRmn2coX&#10;CtbKZIFKbbHAnzSfi5TYMfaZkhToWEMxo3SBcofydp3egl+U8/VmPaR22aRvzH4F+a5XQc4PxgNp&#10;HTRM+QFBHII5v3ktvhkfrkSn5WG9hmWZEDiWyzIh6DxXwRcP4VqmJxXfNCGoHaGG6fuCzJzaxQW9&#10;39f0SU3TkhoQL+0C46QQeDI9z6rnWXPbhxUE1ujNg0AbPZtgnC6Tw1wQfqac5IJyZDKsmh5KVyOA&#10;x9QwBPR7psbJpuohhwUDsKk8k/7FknlaQw0DjAOm61nWaYm6oWowkp5OqLDXb3rJQHUfO1WZJoUR&#10;3vQ9gDVCX6t5MT7zslLNAT8HYIT83wfQT6r4N+e49wHsvfWaOMG918QkfSeL1Q4vmiTrnwSwz4lx&#10;fMsdhySb9Hy6RulpdxZw3KxMOBrQJuU5EqOEtWRoRJtklc50ZglTJ/+l5wZbbQoezh1+CuvUUE4e&#10;5xfn+el0Gh5KzptZ+jJ9p0WzNLt7aSqeGvFidgljDVUazSz9V7HsEsbn5Uosu2SGCeP8d4pll9ZX&#10;PMOEa2VG34KM7lqQz/T6eUuZ5w1TbG1dM6BhojpUNEyVBxXzpvTX4X+U8rZ+EOoH9d/lVFmj7j0p&#10;fF6XTH9AF3T0uEDGCQUELOPUtwxuzVMs+CfN54P4MfZBRul3CtaeoX8Jqkmhx8jgOll49rdysFwp&#10;j8mWMne0nmd80/jTgjwcjAXSemiY8kOWYcI35GaYiqYJgaHfxNbvyWRZpoMUyzKFa5luVFCJzKbm&#10;YUrUS4pvmjA1b6L+zTTTZP2ZvpWFXFAMezJQVk5D9rVc8PxiWkHvyaJxSqbpITOBoNum6aF4ACqu&#10;oZpesr4J/0qMk/VvsoyTTdWzHk5Yg5NMBDTz9D/XeDUxDzZlLzEVSaGIxGwsUZv0dTIDNf+MMdLX&#10;W/sEUJa7+7gpDahnqhoh9vM+/t/r+cNE9z7mnzmm+N4WrRnu3mvyvr92DX1LJund4n5iny2btJke&#10;BxyPreWRtPHsf2Vnd+St8h2Ofv1S4b5ROl1O0f9HFTz0Vzo6fdVB6U/t5X6T9VmCWcJ5xl/2ey0l&#10;maWSWZrimyV/3ZLet+UNBWbJL/Rws2LZJYxTf+2Sn13yiz2YYcJ1sJriGSZcMzRMTYeGiepQ0TC1&#10;Df9TXJbppoJMnNFdbtOb8S56S16xbpBbAFv4dmYyDeIxBZ3TkXHaS4F5ymIdNVtuTU3MAJCmc6kU&#10;emvgEDvGPmg6jE73yApinv9XNdJnynhZtm6IbCwvyIUaNg2pW1b0LueyS6OYXWoTaJjyQ2OGCT1l&#10;ioZpRQXBIQLFnyuWZcIaTzNMlmVC3xrLMv1LQZbJpuYhUMW3+zY1D+Wd31E801QL46SB78xpSbYJ&#10;PZpsip5V0Ps4NU6vy89cIP2s/MoZJxTneUSDbGQm7tGgG8E3igYk+Y1kmp71bgqNk03VC3s4Jcbp&#10;Qc88ofzE066nEMyD9XMC1tMJJMUiLAeSlCkHC83+tmhWzEzF6DP5eweMjv0bzDdlXPT1Wfh/y96D&#10;FW0AKKNuPZNQ0D3pm5RgBRyAZZJgT80kIZtkvZSSbNLNsq9c38Ao4RiXMkp/k3PkePfMFelapaS/&#10;0h/dOcNvwzmEWcJf8/ssJQUe6meWYKxRZbFoloCZpfcVmHKMNVRpNLOEQiS+WbKpeH9VzCzhCwDL&#10;LqGUPsb7looZptQsxdYv4VrCNUXDlA0NE9WhomFqG65UZiyilwA+SN8u6Af3T9yc+N/KA25Kwhr6&#10;MY4bY4/xk6QwsDZZ33S9EuvCbpykFCanQT9pOe8kU+xix9gHHfjfrJMuw2dL/1kj9Zb7sd6CX3br&#10;FQ7UUAqBlrvZXqo3wHWYXWoraJjyg2+YnlXwxRAq5Q1VxncrZZnmLqznzLJMfhPbTZUwy4R+NZZl&#10;MtOEYPQK5QblVgUBK6bmIXjFFxT49v89xTNNLts0KTFOCIZhnFAQYqgs7gJlC/ETi4Jpehu4sB7T&#10;thLjhJU0mKaXhPN+7yYE6Ik9SjJONlUPobzfwwkBf9Im92bZVe7Q35KE82aettGwPjEQST8nMxbI&#10;f6EIAgxHsuYpKRhhJA1yYf2Synttj/2tL+u9jwTrlwTedoVvbD9KvZOAlQUHD6S25h4vm5T0UsJx&#10;O1Qud8cwLBOOY32WnOCeQV4vsVSWVUqq4N0nO7jz5q9XMrOEtWx4x8leldYsmVly48b6LQ1SPlRC&#10;s/SggvFnU/EwLs0soVgJxiwaMVt2CdNNw+zSBgquAy+7NHN+GqbmQsNEdahomNoO9ClxWaYb9QY+&#10;s5vcJrvLiXKmHKI3hz3kVg23H5X15RW9GQ6SvlPHJJX0Btdkg4WPa+OcodltzAiQxrlUCvPrccZa&#10;pNgx9oCZRbHitTSYQUiFdWgo8nCsnOuyS59JunZp34KM7l2QC4LzTyoDDVN+8A0T+sXEskyTe3lZ&#10;pqziDzsoCCoxdcmyTIcoCD5PUc5QEJRalgllnBG0PqJYpulNBVXMUAQCAe9QRQNgKwYxfUa3JNtU&#10;N78LlIfJEi5wHuzsh2+c8DVIUoI8yzglGaeD08IQyaqa0DihhxPC+kPkShfWJ32ckjyI9XJK1jol&#10;5mkLN2UvWWmDYhEbFfMi6O9UMlAGmuQmjXLNBrQVg4p/C2XS/feA94T3ZgZpY3mxWAoc+4J9MpOE&#10;LwfNJGFtkpmk/eU6d3yskAPAZyqOIfphWUYpsaFHyyXyF311ySihLHxilHZy5+lR2dr99VLZ8NIU&#10;PJjkxCwt4cbARB0PNg2vnln6VIH5NrMEMM78dUuYIlpuKp7eB4rZJWRRMc63UCy7hOmpKyipYcJ1&#10;QsPUPGiYqA4VDVPbgbVMM1ExTz9Q694r6K1mTblRP/AvlcP0hnCynCBn623gSvdNJAJy3IzQmyKL&#10;haaNlMJxes66TtHzdm5qAEjz+EAK2+kx/GBu9Bj7/FwDmN/K/S7wOUbOd9UOL5Cj9Ha/n/s2sxY3&#10;2wv13P60IA8F555UDhqm/GCG6R7lESVmmCzLVLOYnjfLMvnFH7ZWLMu0h4IgE2WYY1kmLKxH+WYE&#10;rOhx5meaENQiwEVWAMHuFwqC3xEKsk0TS9kmW9s0Svq7APoLWcYF1GgwntgAGKfS+iZc3wjGH9DQ&#10;H8G5Nb29SfZxgXuScTLjlBS5/ruc5kL949Jy5IfrJ71lnfaVG5xhQHZlF/fb/s9VhPOn7W3pWl/j&#10;ryf9nTaWAUVjArAeCBXmQH0TU1nsb6wjr9f7+wBTCjfR92Xvcyt9z2aQsC+lKnf/J7vJnW6fYZL2&#10;0/3HcQCHqwVKTFJS8Q78Q48d/oVCG7ZGCcU38BPXygHut4DkyNn0u23Sd/FrfUebuHeIPbApeJ/J&#10;8u5cW+lwmKV6BR5iZgmtIcwsPaRgvN2m2FS88xXLLp2kYKweplh2aTfFsksopY/xvpHiT8fzquPR&#10;MDUPGiaqQ0XD1LbgQ1A2V24qyNSp3eU1WdfNnX9QtnddyC+XP8tZcqIcL+fobfhqvTVcl8mW8pgU&#10;nqhLs0wPpwaANJ3LpNB3rivgsMKcwdFj7HOU3rr/IafIxfIXZ3TvlR3lKdlcb8zryxBklzBlY/+C&#10;jO3FvkttCQ1TfjDDdJeCwC40TFYtb9b8XpYJTToty4QA0rJMOysILhFohlmmvylhlgmgpDOCWAS0&#10;fuU8m55nfZoAsk2jE9M0I13bhEp6CJ7RrBTB9BBZLjVOq7lgG9XUEHi/oAE4AnH08IFxsv5Nd7mK&#10;en9wk+6QcYIdukSOcAH+OXKCC/qtj9NJGv7jixaYg8P0kz7JkZTME5qx7qqmAhYAuawdnYFKzAcK&#10;I2ztejwlGSgD/Z4AMjuhmWkZL7vfBex3GyhW4f9tvBf0ScL7sveJ92yFG2ArrW8S2F+uT03S1W7/&#10;k3zRha4xMI4PDGZil7A+yabdoUT4n91PXa+/IflNexeN0kN63/Sn3+GdYi9elfXc+UM/PJzPZOJi&#10;MgUP0zJx7qfO8swSwBj5RMG4wZo4vyIewDizdUvoDXapYmbJsktoH4Jxu49i2SWMbWBjHeMePcm8&#10;6XizF0iukzFdC/K5XjPvK53CMN2s/20FNExUh4qGqW3BWqaZmM+vH6x1+qH8w5xeMkIWlsGygrwn&#10;q+vtakNXrekOvXXim7TL3WzuOKfIqdJ/4qikQETXCXruzkuNAGkab0nht3rs3qnRW/BN0WPsc7ve&#10;/vHd70uykZsgM1B+LMNlMRk3t6/U4IZ7kZ7TtZOeNLFzTyoDDVN+iBkmtFH4SPlUsSzTxB5JYIjF&#10;7cUsEwLHdRUEkdsolmVCvxozTFlZpizThCmx6JMD0+QbJwTCCIjTaXo14xLjNG1mOk2vtp8LpjFV&#10;C8bp8wbGKSkMgYAcgfkTqXGyinpmnBDQ2xqny9Ny5OfJsWoC/uqquv1NznCW4AS1BIkdQObpMmck&#10;UJocX8yYwYCBsjVP6BK1k+vxhByXZXDwafSQmzBoJIaqvqkqj73+qXq/pyFJuW8fZNvxnqwEOMB7&#10;tve/r9yo+3Nt0SRhP5N9vsDNpkis0T+docS/SmuTjnbHDj8FbkhLhN+hn7/JX/md/vXEKFkTWvTV&#10;SizfBu58AUxURA+uJKu0iDu/MMiJWUr6LDmzhAykb5ZQEQ9jB2bJr4iHaaBmlmwqHky8mSVgY9bM&#10;UphdwjRUyy4tp6SGCV8oWHYJhultBesBaZjKQ8NEdahomNqeYl8mfPgO1A/tL5RR+sE5SQOL2T1l&#10;pPSXz/SGjeWz5cDtErftwuN63phlaiYXS6FvjVu7tOKcQXKhHBE9xj5YLYAF4+Pn9JaZk7s6k1SH&#10;Gy0WBz+v7FeQ0XrTY3apbaFhyg9mmIAZJvC6YlmmUV2SYBCB4Ry0VzDDFCsxjj41WVmmk5XTFMsy&#10;gXB6HoJbXIsIdn3jhLVNCIaHKLhmce0qCJrrlSCvW6BeNT0E3DBOmNaFIBzNThGYD5CNXaBevxT5&#10;75y9wUQ7BPgI9BHwXyV/diYAa3BQ2Q3m4PQ06wROUqsAm4ASEkfIJalNSAwUTAfMB6zYXnKrw8yJ&#10;sbMaFh9Mg0um99U3OD72GhD+fAyrYueDZr14P0mr3wS8Z3v/h6pBwv6YMcR+Jvt8htv/ZO//Juer&#10;ocQrkLlPJiwim7Rfutrrj2pGd03/4u/SqXfb6nFPMkrPyi9To5RMvwNYbYVz9rks487jKGSVFJxj&#10;MHtKct6dWfL7LAEbLxg/TytmlgDGGcYbxt0FimWX/Aa1Zpb8JrVhdskME66D1DDh+jDDNFCBYRqg&#10;0DCVh4aJ6lDRMLU9lytzkGXCBy2+Hb1XwTx8q/aUmigE5HN/6JLJt3ULu+8tF5z0XbqWCX2ZuJap&#10;abwrhW30mH042xXceFXWjR5jnzr05cD8dnxrjWAMU4Awrx29YS5W1k7WccTOOakcNEz5AUHcfxQz&#10;TE8pCPL8aXmWZZo2XxIcukDRLzGOBp4IJi24RKBpxR9sLROqjlmWCc1sfdN0rRKaJmQGEPSCFxUL&#10;hC0wRpAcGCcE0gioJ9b0cgF2/TLkVhgiaXz7piQ9nJBttjwN8jAI6GFhEOBbA1wrEOGbp6SfU7LW&#10;6QyXeUrsA3oMmcFAbyes7zEDgh5PSZ+npOqeATO1tyt90JDdXZYKE9gSsGYq9ro4+L2lv1OfG4rv&#10;x8p/Y+/wnu39Y1q59UzCXmI/bS9tXRJsIo5J8hsOLu7ZrfqpbOXBsaoLJgnH13JnMEpWU9BKYaC/&#10;Fs7Rp+laJSvs8H1N7ySrNKOrO89zf0jOe9Qs2TS8mFmyIg/+VDxMFcW4hKnHOPULPZhhwho9P7vk&#10;Tcebu1DJMI3rllwrtn4JhulRhYYpGxomqkNFw9Q+4BtYl2XCQlF88J6loNmpLWrGzR/BeBlqPyi4&#10;CRlbyONJlumnOH+PpIaAZHOhFHrXiv5Hlpv9mQtLpk3qET3G9bhHwU0TZWQvUXDOcO7AfslNL3au&#10;SWWhYcoPCOKuUbIM0yDFDBNAcIhF7sUs0+qKZZnQn8YME/CzTACBKQJUXG8IWGOmyW9sa2QZJ1vf&#10;NExxX06lxinNOKEoQEPjlNSNw9oYBOlWHCKpqmfGaSsX4D/szFMyqc6sR2KektIPKGIA02A9nYD1&#10;dQKouWf9nRJrkYDSEmaiDJiWcmCtVGx7OcK/4fMX/dS09wPw/k6Qs9I6gQmYgmgV7oBVucMeWCYJ&#10;WCYJmEm6V3YqZpMe1zucGaVS4XXfKCXn5AtZOjVKS7lzhnPn+ispyCIWs0rgq/Tc+2YJVRYxTjCt&#10;E+PmPsXMEsA4u0zBuENvMIxDjEnLLqEcPsZrrIx4mF3yquOZYfquS33DhKa1aE1Bw5QNDRPVoaJh&#10;ah8uVWahYh7KjP5G2VHZXdHA2zW7O0KBmSqHmqtvaxbW29JpssCEMWmWiX2ZGucNKWyvx+qdGtld&#10;bpWXZMPkG+nYMfY5SsFNcX8FUy7QiBDlkLdS1kq+DYyda1JZaJjyQ2iYAAwTWih8qFiWyYo/zOjn&#10;ZZn84g8bKpZl2l5BwGlZJnwm+lkm9LrxTROmR5lx8k0TwBcdZpxQlAUB8SsKAmQ0JEWwbNP0rJre&#10;hCS4noWMk9e/CQG4rXHCmlMzT2EfJ2uAC5IVQNs6A1AqS56Ypxtdhb3EmlzsCkUk1uNMOVENRpJ9&#10;Asm6J996oGT5eQryNEnp8rYDNufC4t8Cx8k59d5Lwj+9d/hX3YeTvd9ylO6flQLH/h6YGqQ/uDwW&#10;jkliknZ2xyo5ZklpcPCMHs/EJCW9lBLWLB5/nAs/o4RzNb5mPnfepk/rUj+rZOuVUEER595vSgue&#10;UjBWHlDCzJKZpTOV0CwBjFWMWYxd3M8xljHVFON6PSXILlmz2gnplwm4TnzDhOuIhqk8NExUh4qG&#10;qf1Alql2CWVJZQX9AEWPEszrx7euP1UwVaUc+sGM8uSosOfWMj1qFfP+mxoD0pDzpdBbj9G5IivO&#10;/URDgSNlyg89RU6NHN8Yayg4Pz/WY7+inrdlknM4plv8HJPKQ8OUH3zD9KBihgnTiSzL5Bd/KGaZ&#10;/OIPayvNyTKdqCBgBecoZpyQ+UVge5OCQPcWBVlhBL427RnBMDIICI4x/QrBsq1vCsuQp8ZpJirq&#10;BcZpeNr8FlkNm65n65xelfXTAP/nGuxv6oL+x13WKTFPKJMAg4BOTMnEtz/KdbJ/0Tyht5NV2gNY&#10;9wQDUt+eoGw5VgKdnj7yn60E/xT0QDLsb4HYq8+Sk9L6f4lBwvvHfiQm6aBi4QaYpNvSBrOg1Dtp&#10;W1dvz0zSs3rc7BjieJpJel9WT43Sj11lUpyDYXouzCjZ9LvJc5JGtCgl74wSwLkFgxWcb1TC882S&#10;GWsz275ZwswPjDGMN4w7jMHQLAEbt+WySyspyC550/G+T6fjfZFeM75hQsn+W5R5zjB1V8N0pf63&#10;FdAwUR0qGqb2A32Z3vXAByWmsAxWhihDu5RnJvqaaJDwzZyF9ZZ1msz/w1gpHItziLVMMbNAXGW8&#10;bUS6vDNXdtNb98uyQfKt4i/ix9gH5wTnBuBcvafYuePapfaDhik/IIj7twLDhMDODBMwwwQQDI7u&#10;WjJMxSwTAkjLMqE/jWWZdlIQeKKPDQLRMMuEAhBmmjA11kyTVdCzKXqGVdID1uzWikNgKhYCZ/Rv&#10;wjQ9M05Ys6iBds34hsZpXG1fF6SjQA/KVSNw/yzNOlllvcQ8reeC/qQsedIINzFPyZS9+2RHZxzu&#10;lF3VTJRWDKGRgRkolNW+VP7ijEgpawMjdZycLSc6rGluy7DJf38t/r4Y+Hv+3y9xlHt/pWl2B7v3&#10;b/uCUhW366dtYpJ2dqUmzCThWJhJeq6YSfq5vKbHDZVIcQxLJgm9lCybtJR8I4sVjRKmT+K8oOqh&#10;M0oKGhY7o2RrlZBJhFHCecb5til4ZpZgqGNmCUYcYwtr5zDe0EgZY/BQBWPyjwrGKHqIYcxak1rL&#10;LplZWk3BWF9WgWFKrwNcE6P1/mLZpbCk+J0KDVMcGiaqQ0XD1L6gzLjP1c3gaQXTwrCW6b9689lc&#10;nkz6Mq2J88i1TA25QAo9a11lvOXmfKo3+sNl4sQ+borPqF7xY5wFbl7+eTtXiZ1fUnlomPIDrgPg&#10;G6ZnFTNMbyhmmCzLNLWPZ5iWUcwwAQSYfolxYN/e27f5xygIWIGZptMVM00XKQh0DaukB9B01LJO&#10;CJKtOIRV1HtXQVANLCORZpysFDmYmpYjH187XxK0u6zToi6QHyLLu+B+kPJ+sSz5OmoENnRm4Hn5&#10;pTMIWJfjmycYCcu83C57yC1qNGA4UAgBPYjMQBnJOigU60ZLXBiqmJkpD34O2O8pRyljFHKwe3+l&#10;tUh/cO/f9gWmEH2rEpO0jSvJbiYJx6JkktYtGk2YJLQLx3H8VFaUr1KTBHNqVe/G1M0fNUo4T84o&#10;2fQ7YOcU5xfn2Yo7YJqmn1my0uHAxo+NK98sYXo2xuKBCsamVcXDNG2MXUzT9rNLaNRsXw7ouMes&#10;ElwDE3sm14RdH7hW8AWcb5hwbdEwxaFhojpUNEzVA8pXT19cLytkmWYvJqiYN//EsVI4BudxqvIi&#10;qUeaXXq7xmWXXkJ2CdWQNk0qfcWOMckfNEz5wTdMtysI8J5RzDBZlukzBQEhph6VzTJtrFiWyTdN&#10;1psJawgRqB6umGnyp+hZc1vgr20C1ygWDFvGydY4WbYJVUp94zRQCYwTMhcWnE+f0dUF7BNQWS+d&#10;roe+egjuEeRbWXIE/2YGEvOUFIp4LjVPSXnyrVNTsa0r/m3V9sCd+omV1MMzU5Jwg+znQL260FA1&#10;RlLjDtPlkt9RDqy3Cv92iT+492cFG5I+SVbZrqFJGiCb1DNJVrwBFQitJDj4Ip1yB3BMzZj+UJv0&#10;UgIzpqeV75RiRgnnyYo62PQ7gPMKUPwD5/oZBefe1itZU9obFIwXm4aXZZaAmXnfLAHfLAHPLIXZ&#10;JTNMX6XXCqbqv6zQMDUODRPVoaJhqi6eUDBtpe79gmtp6CrmPVYnhZ8pXWuJTy89Jli7VDtQLpCj&#10;ZPKEZO3St73ix5bkExqm/OAbJoAAD+suEOz565gsyzQmnZY3e4EkYMT6v6JpwoJ4yzJtqljwiQX0&#10;CEhRfcw3TaFxQmEWM07Wr8nwjRMajyIwxhonBMqohobA+QkFgfRLigXX1vjWN06jFA3M60aXjNOs&#10;qV1cAO96OaWB/UhZqBjwf67Bv2WdrDR5UmEvWe/0YlqeHCDzhD5DZjhQLe4h2b5ongwYFPQoApaN&#10;ai4wOsB+TzlKhqgheH9W1Q484VW2S0zSxsUKd2/I2vKWrJWaJPRNSjJJ4Mu0dxJAU3Crdges4h2Y&#10;NbV07IuV73Be7Bx9pphRska0OK84v8Aa0lolPIwFjAlrSgt8swTKmSWQZZawLhnjO52KV7N4Mvan&#10;9G6YXQK4Zl5SfMN0s0LD1BAaJqpDRcNUXRSzTPoBP3z2ovJXOUP6TR0jhaP1XG5G6rGd8madyy69&#10;iMp4yC79KrkZxY4tySc0TPkhZpgAgj3LMqEJpxkmgCBxZlotDzjDhDLLlmVaV7Gg04JQVKNEUIp1&#10;IhaoWuAKEMiacbLS48CfqgesMASwbBMCZoAAGlhQ7Zcht8IQVoocDFVgnBQUF0Dwbr2cENz/UK+f&#10;U1Jd7ytXJCIxB+gbZKYBBsKyLjAWL6aNcc1APa6YGTFgUNAwN2maW8pGNRVMlQP2O8qBv+UbohC8&#10;R98gPSe/cD2qbJ9eV5NUyiStWeyZZCYJJdsTo7REPZOEnlhmkqzhrGOCZ5Sw1szOiZ9Rsul3IDRK&#10;wM67jYOrFIwL67NkBR7MLB2tNNUsoeojxrJVxUNFSIxzxca9n10aml4jZphw7YQ9mGiYGkLDRHWo&#10;aJiqD0yBcSXJ39cPWL25ubVMT+m5/Cepx0Uiy8uncoEcKROn9HaB1aj54seU5BcapvzQFMNkWabP&#10;FQSH4bQ8VAtzwaRfZhxNPi34tMp5wAJUC1iBNbcF/vomKz8OUAXTGt4CM01WUQ/TsRA8P6xYQI1G&#10;4hZo+4UhLCC34hAgzTpZZT1gBSKATddLzFNSJOJLBdXeYBo+Uqw8OXhT+V+65gmgUWtSNCIpHOED&#10;o5JU4Gs+odFpPsl78vsjJe/bLwGemCQzSNjnkkECSxYNEo6Tn0nCMSyapEnJMS5mk9A/y46/nROc&#10;HzNKflEHnEs7r/crONdYy4ZzjzGAsWDFHYAVeMAYwljCuML4wlhrzCz9QrHsEsYzMLPUPxnzll36&#10;Jr0mfLNkhsmupXnaMF2h/20FNExUh4qGqfpAlmkaprboB/7wOclapn5TxkjhJT2fpMQ7yC7dLi/W&#10;/dwt9q3bjGuXqhEapvwQGiYrLf6cEhomgOBwXGqYfNNUr8z4WooFnBaEbq5YYLqL0phxQjbAjJOf&#10;cQJmnC5WQuNkBSGskh6w9U2Y0mXGyS8OgelfFriPVDSg97NOM7zqemNq+xXNQVIkwq+wl5gn8K6b&#10;tlcyUKi294rr81QyUcYA2Uiekc2aDfpFPS+/aPD7mseG7n294U2xw/vG+//IyyINlh95JmlJN93O&#10;jgOKNxRNkh6nKbO71zNJtaOTY+pMkl/IwXopAWQALZuEc4QiHjhnOHd2HmGGLatk65XCSnjAmtJi&#10;3GD8WGbJN0uo3ojxh55hGJOYQtqIWapNp+IBjH0rJf5lem18pOBa8dcvYV3gPG2YztX/tgIaJqpD&#10;RcNUnbgsEz7E3Vqm7d1apqXdBBBi/Fg+lvOxdmlKsnZpZJ/4sST5hoYpP4SG6V7FN0yvKAgCEQya&#10;YQJmmBpMzUMvOgSZFnQCP9tkpul3ipkmKz0eM07+VL2/KmaaYqXIsdgfQfSdigXWsca3wHo4AZuu&#10;h+lgQUlyUPNDGvwrU9UMWPZkbJ1vnhZLzUQCKsOZ2QDvyerFPk8xYKjQr6jp4PXrufVEsd/XHPC+&#10;8P7894v3j4IX/j75Jgn7bscB4Lj4JqlY6Q6EJsmfdmeNZ4FVvgPIKGFNWmiUUOwD5xjYeiWbgmdZ&#10;Jd8sxdYsYTYHxh0azmMsbq2EZgm9+jCO03VL1qQWNJZdwvolVJqkYWocGiaqQ0XDVJ2cr8xYUi8x&#10;vQEMrVlUTpYz5LfyIPHY3dYupdkl3Ixix5LkGxqm/GCBHNYB+obpKQWG6QUFQaCtY0JjTt8wAQsk&#10;axZNgsvi1DxraAs2UMw0bauYcdpZMeOEQHZvxQJbC3RD4+T3cDpbQbBspcixjsWyTTcrFmijkpoZ&#10;J1RXs8D8VcUCdisQAT5VLMhPq+vVoLqemgGYgtkwT7NK5sn6OoERspDrMeSbDWSgBgcmykAFPpTh&#10;bi7oF4WfHRj5nc0B783vj5SwpNuHb73qdtjHokma20OmzfBKgauprDWDBL5R7PgBHE/fJFkhB4Bz&#10;YOfDKt8BZAljRuk6BecanK/g/J+p2Jg4XvHNkpUOBzbWYNgx/sLy4QDjFuP3xwrGs2JjfNb8yZgf&#10;HzSqtewSwHXzuILryL6IoGGKQ8NEdahomKoX15cJi6I/TCrmoUM8KXGJHC5TpvVw2aXvmF2qWmiY&#10;8oMFctcpFtwh0AMI/IAFgvZNOgJFW8cUmqZ6U/MMC0SBZZv8KXrAKumZcbIAF01FfePkT9WzANmv&#10;qGfZJmABNozTXQoCb6x/QYNTC8otUMd0vbAkOfhEsaAfa25SQ1Dr9XSaNaXgpqGZmfi+po+ai1J/&#10;J6x7+lYWUROSFI4I+UKWkc9luRbxpSwd/Z3NAZkjvD+/WANAj6rvFdsvlGDH9MSiSRpfOh4OazBr&#10;+JkkZPHeUXyTZOXBAZqP2zl5UIkZJTQztnN7mWLn3MaBrVcCRygYLwcoWWYJZJklEJglYOMd10As&#10;u2SGya4hGqby0DBRHSoapuoFzVNnIuC4qiDD6xYtLsglCS+j79KzGpRpsMXsUvVCw5QfWmqYgG+Y&#10;0MDTgkoXaFrVPOMnigWl6ysWqP5KsUa34LdKzDjtq/jGyQLj4xQLmP0eTpimZcE1Am0Luq1/E/Cz&#10;Tk8qFrxbE9zQPMEAmBlIK+w58+T1dQIzp3WVKV72aUJNb9d7yDcjPihfjj5FLWGU9G9gdJoL1mXh&#10;/fkV7QzsC7Jptm/FXkkA671wHOyYYC3YIMWOV5hJsnVJBqqc2vEHVswBYFqlnTM0LrZz6fdWwrRM&#10;O/cnKDYmbIzEzBLGV1PMEhoy6zhG1jQ0S+O6JuMfvclCw/Q/JcswXaHErsE8QMNUeTX/iFLtLhqm&#10;6gYftggUavXGM3F2T+Ixa1JX923ymB7xY0eqAxqm/NAcw/SuguAQDToRMH6r+KZpet8ksKzD1OL0&#10;23lZTvGNk18QwjdOANOjLJjF+hILcv1S5PsoFhAfosSME8pJW1DtN7+1/k3AejiBexXLOqFstQX0&#10;yIBYkQgE/lZhD6XJYQzMKHytpCYCvZ3qxtQ3ULOmdCn2eYqBprktAQYnZnKazdwe7v0hU+a/b8ek&#10;ZH+KJgn7ak1lAfpbmUECvkECfu8kYOuSDOujBFCwA9lAO0f+1Du/qANAVhHn2s8qHarY2NhfwXhB&#10;w2QbR1bgIWaW1lFsjK6o6Nj11y3549y+MDCzhEa1do3gerH1S3cpNEzlyTJM119/vXTr1k26dOki&#10;Tz75pHt/Sy21VPpsSdgeI9TNN9/stj/88MPuv7/61a/SZ9pOzT+iVLsLgyF2QZDqoRaBBm4QWARL&#10;SmB++6YFuSNyzEj1QMOUH8wwXa1kGSZrYAssSLSgMTRNFmAWDZMRZpwsUDV84+RP1/PXOFnjW8OC&#10;Y2BBMzINZpxQitwPsv3perbOKTRPwIJ53zwB3wj4JsGftge8qXvORClzxwdGJGVOhYj97uaA9Ud4&#10;n8XeSD7+vvmV7QBMpH9c/FLghm+QgH+sgZ0Hw84RuESx8+cXdQB2zoGNAzRFtvFhxR2AjSdkM0Oz&#10;BGxcYpymY9bG8sQepfE9sksy7mPZJWtW+6SC6+dOBdfTDQquscuV2DWYB2ImozE5w/R3/W8ryDJM&#10;G264oXzwwQfpo0R4j/369UsfJcK22bNnN8DXu+++22D/8LimpiZ91DZq/hGl2l0YCLELglQPrmIe&#10;Fj9jISspcUpBxnaLHzNSPdAw5QczTMAM0/0KAj6rlAeyDBMYqcRMEyiuaTKsip6Bb/b9wBWVyiyg&#10;9YtD+KXIkTXwjVNT+jih1LRvnvCFVMw83a1YIO/3dMKXNbG+TsCq7BlDFL/HE8D0NZTVTvs9dQj2&#10;92P479UH++FnkWIGyV+LhGPkT7VD5s6vcgesf5JhfZSMMJuEwh52Hv2MEkCW0c69PyasbDjGjY0h&#10;G1e+WYqsWQI2fq3IAxibTsUDdh1YdulVxa4V+8LBrie7vmiYGpJlmDbbbDOZM2dO+ijRlVdeGTU+&#10;jQmv2XvvvdNHiX784x+3aJ+bo7b97VRFhEEQuyBIdTEX01ow35qU2DS5AcWOF6keaJjyQznDBELD&#10;ZOXFhyq+aUIwmWWaQL1peiCcqreG4psnvxS5v8apqcbJLw5xouKbJ6usB1Bdz8wTKuyhr0/MPIV9&#10;nXzzZMUiDBgom75nfO4RMyZtjf/3Y/hrj0LCHknI9vsGye+VBPzqdmaQ/OINwPonGf7aJIBsEtak&#10;2Tk7RfGNkvVWAigMYmMAWUgbHzsooVnyS4c3wyyN98zSEAXXgF8ZD9UkaZiaT3PWMF166aUN3qc9&#10;njx5siMmvOawww5LHyUaP358i/a5OWrb305VRBgEsQuCVBf4AJ48H/EZ3zN+rEh1QcOUH2KG6f+U&#10;LMNk65iAb5gASi1bgDlNr9fZC9Q3TWDuIpGsE8o3++bpp4oFtZZx2kyx4Dc0Tsgm+OXIUUbagmlk&#10;IMKS5GaeMGXPN09+oQgUGrDg/lbFN09+byesybHGuOB/ymuKn4ECKIAAQiPVHuBvGvY+QlBS3X+/&#10;Ptgf2z/wrOKvRUIGya9sB4PkF20AOJ7XKL5Jsv5JBoo4+CYJ5+kkxc4dsod2XoFfLtw3ShgbYY+l&#10;0CxhLV0Zs4Sxa2MZ2BjHFwU2/t9Q7Lqw6wTl+GmYmk5zDBPeI7JMvrCtb9++stNOO8mOO+7oHp91&#10;1lnpsyK1tbVu26BBg9ItJbVkn5ujtv3tVEWEQRC7IEh1gYp56LpPStyixI4VqS5omPJDzDCB0DBh&#10;fYYFhxYwfq74hgn4psmAefJNk1GzWBKkFsFie984WXC7nmJB768V3zj5a5yAn3VC5uEgxQLswxV/&#10;yp7fzwmBul8sAmtnLLBH8QEL/G9XYAjMHPxXMeMAMHUPhsI3GKgOhzLaMB4xQ9Je4O/74D35+FPr&#10;fNDw1++PhGl22G87BiCWQfKLNphBuljxTRKmWsO42nkAOC92joCVCDf86nfAP/9+VmkLxcbNzxUb&#10;T8hm2hhLq+H5Zgn449cf3zb2P1DsenhRsevErpu7FRqmxtlnn33k6KOPltNOOy39rXHdeeedsvTS&#10;S6ePSsLP+jKDNHToUPcY0/rweOzYse6xLxomioaJEJJraJjyw3mKBXQ3KaFh8k2TBYgIFi1wHKj4&#10;ASUY0aV+wOkzpXf9wBQ0ME7+dD2/HPnGSpZxQqDsB85+ZT2wn+IH3X9RLCD3C0WAfyoW0FtDXIAq&#10;e/6UPWSefNOAMuX+1D2AwhHoMeRP4YsBswJjVY7Yz1UKrDvC+/T7Iflgv/yy3zCNtym+SUL5dkxr&#10;9E0Sjp9vkACOr3+8AaZN+iYJxvYwxT9nOIf+ObV1SqFRApsqNlZs/IBVlWaYpeHeuLYxD+xaAHZ9&#10;WLEHgLYXoWHCl6CxazAPdJRhakqGadSoUdK1a9f0UePCvtj+1NXVuX+/9tpr7rGvluxzc9S2v52q&#10;iDAIYhcEIYTkARqmfGEBHbAg7x7Fgr8nlNA02VomA8bJyo37fJdhnib3qh+kggZT9SywRZBrAa+f&#10;bQLhVD2sdbQgGiCo9oNsvyw58I3T8Yq/1snv6+SXJwf/VnyzEJonAIMRZqB8YKbQ/wnAqMC0lMNe&#10;6xP7va0F0+vw3gFKrvv7hP3099tvJmtcqPgGCZyu+AYJ+L2TjNAkAf/8Ad8oAf/8Yzz448M3Szae&#10;WmmW3lZCs4QCKXa9ALuO/q3YtRW79vJCS8xDoZsapqP1v62gMcM0Y8aMZpklCKXI/f3Bv/fdd9/0&#10;UaKnnnqKholKBkfsgiCEkDxAw5QvLlAsqPuPYsGeHwCaacLaSgsWsYbDDySNmHH6RvGDUaOBceqv&#10;Y8M3TcsrFuT6a5tC44QGuH7gjJ47flANwul6flCOHj5+4P43xQJ79Pzxg//QPPmNcQF6CYWlyg0Y&#10;EPQeAn4VvpaAn7ffFYK/E5qdloJ98fcPmTZ//wGOiX+MULTBeiX5wJT6xxn4/ZMM66PkE55Pv68S&#10;8MeDPwUPWUobQysr3vjyx54/Ln2z9IliY/t9xcZ/bCoeQNsLu4bsukImN3bt5YW8GqbwfR1wwAHp&#10;vxIttNBC6b9Kws+sssoq6aPk8QYbbJA+SsQqeZQTBkHsgiCEkDxAw5Q/LLADFuyFpsmCw1cUCxoN&#10;3zAZCDR902TEsk5+4Ar8oNZhAS+wQNjwA2XglyMHOyphsO0H4v46J+AH85gq5gf8vikAoXEAvrnw&#10;yTJRbUVodFpDbD/DYwH8Y2X4x9Pwj7fhV7sz/F5Khn9uQXj+/bGxmmLjZiXFG1P+ePPH4ui01xLw&#10;zdKHij/m7Xp4RPGvE7t2rlXsmopdc3miJeahrQ1T7D2huIOv8DVXXXWV2zZ37tx0S2kdky88Zh8m&#10;yg2E2AVBCCF5gIYpf/hZppuVLNNkvZlipgmgil44XW+QEpYhB2EpchBW1qs3TS+sphf2cPLXOAFk&#10;nULz5FfXA2F1vayeTsCfrgeQRfHNAsqT+/2dDGRk0GvI7/fUltjfaiqoYBe+5xDsl99EFmD/UdnO&#10;PyY4RrH1SGGFO4BjHZoknA9kAv1zBHZS/POI8+qvU/Ir4AGMDX+seEYJY8rGV1Y1PDBYacwsAf/6&#10;8K8bu54uU2LXXJ4IDUVT1JaGafPNN5eFF144ii9UxuvTR99Hug+xjBM0ffp0mW+++dxrevXqJWPG&#10;jEmfaTs1/4hS7S4aJkJInqFhyicW4AE/8AN+UOgHi1nGCfimyYhN1wsr603vW980zV24FOw6/EAY&#10;oES0Hyyvq/jGCaC8tB9w/07xA/Kwp9PBigX2qK7nGwB/up7hlyf3uUyJmag8gR5IeJ8+YTU7w28i&#10;a+B4+McHoJQ7jltokJDN848zwLGPmSScI/+cAb9MuOGfe+BPwQuySigwYuPK77ME/DH5hWJj1u+3&#10;BLKm4qEcv10v1yl2LcWutbyRN8M0L6j5R5Rqd9EwEULyDA1TPrlIsSAPJfx9wwT84NA3Tcb/FD+w&#10;BK8rYcYJICD1A1TwfWCcZgTGqUHzWwTDvnEKm9+CjRQ/uEapaT/rFFbXQz8fP5j3ezqBIxXfGKBP&#10;UJh5Asi8hBmoEFSQQ6ntlhCrPldJ8N5hjrAfYcEGNJH9q+IfB4Bj4x8rAIMUVrcDft8kH5SJ9w0S&#10;QONi/xwaWMfmn2u/XDhAtUVvvPhjaWYZs/S1YuM0NEsor2/j/VHFrge0vfCvFbuOqiG7BGiYKq/m&#10;H1Gq3UXDRAjJMzRM+cUCPeAHgOBOxQJEv3JeDL9vE0CBiJhx+lLxg9WRkfVNM/qVAt2aRUoBcJEV&#10;FD9QBn45crC+Yk1wja0UPzD/veIH737WaV8lNAN+hT2AqWgwUL658PlXAMxIzKw0BfQvCn+fESvb&#10;3Vr8BrIGskg4BuFxiRVswLFEqXf/+AIcc6wx88+D4fdRMjZU/PMK/IwSCLNKi9Y3S9P6lMYWspv+&#10;+PtU8cenP4b9zBKwawH41wnK89s1lOdS4j4tNkyH6X9bAQ0T1aGiYSKE5BkapvxyqWLBHqYV+YEg&#10;QH8ZP1AEjynPKH4waYRZp1jGCWuc/KAVhMZpYs/6QS+oXaIUFDtQKjpc54RF/2srfoC9geIH4Zsr&#10;fqAeZp1QeMAP/sOeTiCctucDI+U3yW1LMD0O4G82BVSti1WuixGbZgfQSBaG0j9GIFawAeD4hhXu&#10;AM4D1p355wbETBJYXfHP9Y8Ufzwo/ngJp+CN7lp/zPlrloA/bptqloBdPyB2jeWRFhumg/S/rYCG&#10;iepQ0TARQvIMDVO+8QM+EAaEMdPkg6phfnAJ/ODT8INTEKuq921gnCZFjNPchUoBchG/+a2BANsP&#10;uMPS5CgiEAbxfqCP/j9+kQiAogUwDKGJAOgpFGah8gjeZxZZJb/Rz8o/DgDHJ+yRBNAbKzyuYEsl&#10;7JtkICOItWj++QKhSQLB1DsQZpUm9ao/jkKzFI5Ff5wOUPyxjC8IbKzfrfjXBsry23VTLdklQMNU&#10;eTX/iFLtLhomQkieoWHKN5crvmEC1yt+YHib4pukGA8rfqAJ/EAUIOMUBquxjFOsj9P0+eoHxY6w&#10;jxNA5ikMssO1Tujb4wfsTenrFDbFBTBQYY+nchzSAmK/py2JlfsGmGYXM0hZGSRMsYtlkECWQQJo&#10;XByeP+A1nzVw/v3xME3HSDhu/B5LwB975Qo8gKcVf4z71wTwr5nYtZVXaJgqr+YfUardRcNECMkz&#10;NEz5xw/8fMIAMQSL3/2AElgpch8/KDX8wNXwA1sjDIBBWI4cRDNP4ZQ9EAboYTCPogNh8B+aBBAW&#10;jGgMVI3zy5g3hr0+9rvag9g+A5RqD48PQAYpPJZGWLDBBw2Kw3NkhOczJTz3IBwj4TgK1yt9oPjj&#10;McwsheM6HPv+dYICKrHrKq/QMFVezT+iVLuLhokQkmdomPJPLMtk3KiEwWKMBxQ/wGyKcXpTiRWH&#10;QOWyMOAdpYSV9QDWqoTBc83iQU8nEFbZQ3nyMPMUFoqImSdkU8KCESHIxmA6X0jMmGQR+3kfrBnK&#10;WjdUCWCMsJ+/UcJjgMqDsWp2OH6bKP4x9cH6Mv8c+KysrKj45yzF9VJSQxye53CdEsA4CcfOQMUf&#10;X+E4LLdmCYRjPbxGYtdUnqFhqryaf0SpdhcNEyEkz9AwVQdhEBgD5glVwbB2IwwiQTh173HFD0QB&#10;vskPA1aAb/z9oBYMUcLgF6BIRNjPCfgV9oxaNU/1AnCsgYmZJz+wR+GB0DyBsL+TD5qtopdQ2POp&#10;rYCZsb8XgvfiE3u/zQH7jSqD4fHAMUIDYf/YGTim5bJHyP6h4qF/bjxw3sJzCWbqOQ7POxgbVMAD&#10;GD/+eAqzSiAcn/74BeG6Jb8qHrhYiV1PeYaGqfJq/hGl2l00TISQPEPDVD2cr/jBYHPwg0o09fSD&#10;zieVMDDFt/ph8AreU/wg1/hciWWeRqt5imWewoa4WO/SoNIeKq2FgTyC/DD4D/s7GZiGBsKS5XkA&#10;JsfH3mtTiO2rgWMRHh+A45a1/ggGNVLVzifLIBl+eXCfsKADwFgJxw+ymf44e1UJx6Q/ZkFolm5W&#10;wnEfu47yTosMU1c1TLvrf1sBDRPVoaJhIoTkGRqm6iQMDJtC2AA3DEBjxins4eSTZZ6wHiU6bS/D&#10;PKEYgB98o79Tgyl7YX8nVGhDz59w2h5ABiorC5UFymgDFEPIwl4DYr+jvcB+2T6G+w5wTHBsUMbd&#10;P2YAU+vKZI4AqtrNXbj+OfHBGrWpGQYJfBcxSSBmlGJZJb8hrRGO1bsUfyyDcLxfoMSunbxDw1R5&#10;Nf+IUu0uGiZCSJ6hYapOLlHCALEp+AHmHUoYiMaq6YGsjBN4SwkDYQP9dGLBc6wp7sQeBZkRZJ7m&#10;qnmqXawUzDti0/YAMihrKGGvpxBUgUP/pyxQpS+2vTFif6stWVPB/oLwWACsOVpe8Y+dR40eVxxf&#10;/3iHYB3S5N5J763wfPngfMbOMwgLOgCMmdhYio29cIyiabM/jsE1ij/Or1Ri1001QMNUeTX/iFLt&#10;LhomQkieoWGqXvwAsalcq/iBZlgMwkDJ5ljwCl5WYsEueEOJFYoA6O0UyzyF/Z0AAvRYwYhotT2w&#10;rBJmoUKQcQmBuWrMYMWwn4v9Th+YuKypcJUCWSPsP4gcG2TrcNxihRkMHGv01QLhufDB2jScL5SW&#10;D8+jgfOMcvSxMRBOvTNeUMJxhh5i4bhE3zF//BrhOK+mvkshNEyVV/OPKNXuomEihOQZGqbq5UIl&#10;DBSbQlhZLwxKjYeUMIj1QZAbC36NWF8nA5XRYuYJfXnGdm0YqE/oEQ/0sfYJ08diRqEIegQZsXVR&#10;lQZZHWTBgP+3K0Fs/zycKQr6H/lgKh2OJQiPcQjORdgnKYuw0l1IbHyAmFECsfHoj1mfcHxXc3YJ&#10;0DBVXs0/olS7i4aJEJJnaJiqGwSHYcDYFML1TCDWt8mIlSEP+Z+CxfqxwBiUyz4h4B6qxIJxrHuK&#10;Fo6YL1lPE+v75GNlzGPETEdziP3OcuC9+MxdNP6eW4odD0xtDI+XYccTxI53CM6LETt3Pji/YcNZ&#10;H4wPjJPY+MEYi409EI5VAxUhw7Edu06qCRqmyqv5R5Rqd9EwEULyDA1T9RMGjE0lFoCCcsYJPKvE&#10;At6QV5RY0Gy8r3yoxALvL5RYBgqg8l6sbLkPqvBhmlmRRkxVW4K/7fDfTyvBeq/YfvvgGIHYMQzB&#10;sTZi5yMGzh14V4mdXx+MhdgYAeWMEoiNUQDTH45prO2LXSPVRIsMUxc1TL/R/7YCGiaqQ0XDRAjJ&#10;MzRM1U9Ls0zXK7FAFKBkcyx4DXlKKbfeyaexDNQ7CkxULDgHX6bEAn4DZawxpQ/EslLVDvbJ9s/4&#10;NnIcfJAZsmMX9j4qBzJFOB+gKabIwHnGOrfYGDBgkjBuYmMKwLTHKuEZYZEHI3Z9VBs0TJUXDVMV&#10;iIaJEJJnaJjmDVpaNS82Nc/nHiUW0JYD5cmbkoVC+ehyBSQAAnUQC+gNlKs2srJS8yrYX2TjbP9R&#10;lTB2jELMBBmxY18OGF+cO4AKirHzG4JxgXVxsTFjoEdYbBwaWH8XG8cAfcpi10a1QcNUedEwVYFo&#10;mAgheYaGad4DxSCuUGJBZYxYYJoFSjo3Nfvk87gS6/MUA0aqXCYKvK0gIwXQyydmChoD1dx8YDY+&#10;KwPKY4c/A2K/u6PAFDk7LjhGsWNXDkydw/E3Biixc9QYON8AZepj48EH2aRYqfCQq5XY+DVi10I1&#10;QsNUedEwVYFomAgheYaGad4G37o3dcpeWHK8qSDYBbFguBwoG/2ogsA6FnSHIJMBGlsbFQMV+9D7&#10;pyOJva/2wI6bETu2zQHnC+fNiJ3bcqCUfVMMknGdEhuvPtVcRjyEhqnyomGqAtEwEULyDA1T5yEW&#10;aGbxb+VmJRbANpXbFDTHBfcpseA5C2QmYKhAU9dIGShVnQUMg00la2w6YFPwf5eBrEzsb1ea2L43&#10;BxxXO8ZGY1PmmgPOuZ3/2PgoB6beYQzGxmbIpUpsvFcrNEyVFw1TFYiGiRCSZ2iYOhf4Jj4WdDYG&#10;pkMZsQC3pcBUATQkjQXdjYEAPwRmK2YQ5iWwjyC2/yB2rFoLijDgPNk5M2LntbnY2IqNvcaIjfNq&#10;psWGaQv9byugYaI6VDRMhJA8Q8PUOblYiQWflQJVzNAjB0UlfGLBckvBWiqsf2kOMSPQlsTeQ1uD&#10;KW84NrFj1h6E5xygImNsnLQWjOPY+K5maJgqLxqmKhANEyEkz9AwdW4uU2KBaEcDs5VFa6cKdiZw&#10;rIzYsYwROx95AIVMLlcwZmNjeV6BhqnyomGqAtEwEULyDA0TKQe+wccakXIgkPWJBbuEAH+cxMYS&#10;uECJjcXOAg1T5UXDVAWiYSKE5BkaJkIIyQ80TJUXDVMViIaJEJJnaJgIISQ/0DBVXjRMVSAaJkJI&#10;nqFhIoSQ/EDDVHnRMFWBaJgIIXmGhokQQvJDiwxTQQ3TBvrfVkDDRHWoaJgIIXmGhokQQvIDDVPl&#10;RcNUBaJhIoTkGRomQgjJDzRMlRcNUxWIhokQkmdomAghJD/QMFVeNExldNFFFzVp0A0YMMC9zrjj&#10;jjvSZxrq448/rvfaP/7xj+kz2cLrYhcEIYTkgfYyTMsuu6z7PGxMN954Y73P2XfffTd9pqGee+65&#10;eq994IEH0meyRcNECMkz+CxrrmiYyouGKaIxY8a4wfbnP/+50UF3zjnnuNeMGjUq3aIHVR9vtNFG&#10;6aOS3n//fffcm2++mW4R6datmyy99NLpo7jwM7ELghBC8kBbG6bHHnvMfQ4ussgi7r/ltOCCC0r3&#10;7t3TRyLvvfee+xkYo1CnnHKKe27cuHHpluTzduedd04fxUXDRAjJM419TsZEw1ReNEwRYaDV1dXJ&#10;559/XnbQ4TV4/ogjjki3JBo0aFD057At3D5x4kS37f/+7//SLQ2F52MXBCGE5IG2NkybbLKJ+7xd&#10;c801o5+tptraWvf83Llz0y2Jdtlll+jPYdu//vWv9FGigQMHlv0bEA0TISTPNPYZFpMzTGvof1sB&#10;DVMnVWOG6Z133nHP40YeCtvXXXfd9JFITU2N2zZ48OB0S0nYXu7v4LnYBUEIIXmgvabkNWaYVl55&#10;5ejz06ZNc9uHDRuWbhF54YUXoq+1L8K23377dEtD0TARQvJMuc/JLNEwlVf73OWqVI0ZJjyX9Ty2&#10;d+nSJX0kcuSRR7ptQ4cOTbeUVO73QHgudkEQQkgeyIthKvdZiu29evVKHzX+2qznIBomQkieKff5&#10;lSUapvJq/hHtRGqtYfKfO+igg9zjWDZqvfXWy/w9EJ6LXRCEEJIHqsUw+c8157WhaJgIIXmm3OdX&#10;lmiYyqv5R7QTqZKGaaeddsp87SGHHOKew/x7XygGAfBc7IIghJA80FkMk30m0zARQvJM1mdbOdEw&#10;lVfzj2gnUiUNE8qHZ722nJmC8FzsgiCEkDzADBMhhOSHcp9fWaJhKq/mH9FOpEoaJlvD9MMPP6Rb&#10;SurTRwdpxu+B8FzsgiCEkDxAw0QIIfmh3OdXlpxhWk7/2wpomDqpGjNMhx12WObz2L766qunj0Qe&#10;eeQRt41V8ggh8xp5MUzl+jRh+8MPP5w+EjnwwAPLvnbzzTdPHzUUDRMhJM+U+5zMEg1TebXPXa5K&#10;1ZhhQrNDPH/JJZekW0rC9rC7PLbFGtpi+zHHHJM+aig8H7sgCCEkD+TFMN15553R5w899FC3fcaM&#10;GekWkREjRrhtt99+e7ol0axZs9z2119/Pd3SUDRMhJA8U+5zMks0TOXVPne5KlVjhglCR/lu3bql&#10;jxLNN998DbZB6B6P3+dXyjvxxBMb/Rt4PnZBEEJIHsiLYYLw/Iorrpg+SoRt+NlQvXv3lq5du6aP&#10;EuG1mCZdTjRMhJA809jnZEw0TOXVPne5KtMyyyzjBlvIvffem76ivvAcTNLyyy8vffv2dY+zZI0V&#10;8dqlllrK/XvChAnps3HhNbELghBC8kBbGyZ8BsbIEp5bbLHF3Ocsvrzye+KFwmvxuY3X4nO83O81&#10;0TARQvJMUz7HQtEwlVfb3uWoiggDP3ZBEEJIHmivDFNeRMNECMkzNEyVFw1TFYiGiRCSZ2iYCCEk&#10;P7TYMC2j/20FNExUh4qGiRCSZ2iYCCEkP7TYMC2k/20FNExUh4qGiRCSZ2iYCCEkP9AwVV40TFUg&#10;GiZCSJ6hYSKEkPxAw1R50TBVgWiYCCF5hoaJEELyAw1T5UXDVAWiYSKE5BkaJkIIyQ80TJUXDVMV&#10;iIaJEJJnaJgIISQ/0DBVXjRMVSAaJkJInqFhIoSQ/NBiw9Rd/9sKaJioDhUNEyEkz9AwEUJIfqBh&#10;qrxomKpANEyEkDxDw0QIIfmBhqnyomGqAtEwEULyDA0TIYTkBxqmyouGqQpEw0QIyTM0TIQQkh9o&#10;mCovGqYqEA0TISTP0DARQkh+oGGqvGiYqkA0TISQPEPDRAgh+aHFhkl/rDXQMFEdKhomQkieoWEi&#10;hJD8QMNUeenuUXkXDRMhJM/QMBFCSH6gYaq8dPeovIuGiRCSZ2iYCCEkP9AwVV66e1TeRcNECMkz&#10;NEyEEJIfaJgqL909Ku+iYSKE5BkaJkIIyQ80TJWX7h6Vd9EwEULyDA0TIYTkh5YbpppWQcNEdaho&#10;mAgheYaGiRBC8kPLDdOcVkHDRHWoaJgIIXmGhokQQvIDDVPlRcNUBaJhIoTkGRomQgjJDzRMlRcN&#10;UxWIhokQkmdomAghJD/QMFVeNExVIBomQkieoWEihJD8QMNUedEwVYFomAgheYaGiRBC8kPLDFNv&#10;ZXaroGGiOlQ0TISQPEPDRAgh+aHlhumHVkHDRHWoaJgIIXmGhokQQvIDDVPlRcNUBaJhIoTkGRom&#10;QgjJDzRMlRcNUxWIhokQkmdomAghJD/QMFVeNExVIBomQkieoWEihJD8QMNUedEwVYFomAgheYaG&#10;iRBC8gMNU+VFw1QFomEihOQZGiZCCMkPLTdMw1oFDRPVoaJhIoTkGRomQgjJDzRMlRcNUxWIhokQ&#10;kmdomAghJD/QMFVeNExVIBomQkieoWEihJD8QMNUedEwVYFomAgheYaGiRBC8gMNU+VFw1QFomEi&#10;hOQZGiZCCMkPNEyVFw1TFYiGiRCSZ2iYCCEkP7TMMPVSPm4VNExUh4qGiRCSZ2iYCCEkP9AwVV40&#10;TFUgGiZCSJ6hYSKEkPxAw1R50TBVgWiYCCF5hoaJEELyAw1T5UXDVAWiYSKE5BkaJkIIyQ80TJUX&#10;DVMViIaJEJJnaJgIISQ/0DBVXjRMVSAaJkJInqFhIoSQ/NAyw9RT+bBV0DBRHSoaJkJInqFhIoSQ&#10;/NByw/RWq6BhojpUNEyEkDxDw0QIIfmBhqnyomGqAtEwEULyDA0TIYTkh7wapgkTJsjHH38sU6dO&#10;TbfENWbMGBk8eHD6KK45c+bIwIEDZfbs2emWthUNUxWIhokQkmdomAghJD/kzTDdeuut+nxBdt11&#10;VznvvPNkk002cY9henzV1tYWX3fssce6f7/11lvpsyUdfvjhsuqqq8o555wjSyyxhPzyl79Mn2k7&#10;0TBVgTBgYhcEIYTkARomQgjJD4gbm6u2NEwbbrihfPnll+mjRAsttJD+TP33icc/+9nP0kdJFgnb&#10;Zs2alW4RefPNNxv8XNeuXeWWW25JH7WNaJiqQBgYsQuCEELyAA0TIYTkh9BQNEVtaZjuv/9+qamp&#10;SR8luvLKK/VnGhqmUNh2+umnp4+Sx3vttVf6KBGyTS3Z5+aoc93lqlQYBLELghBC8gANEyGE5IeW&#10;mIfEMD3fKppT9OHCCy/Un6n/PmPve+ONN663Hf8+7bTT0keJpk2bFv3ZSqptfztVEWEQxC4IQgjJ&#10;AzRMhBCSH1piHtrbMOE9XnHFFekjkcsvv9xtC/Wb3/ymuB1ZKvz7888/d499tWSfm6POdZerUmEQ&#10;xC4IQgjJAzRMhBCSH1piHiphmN5//32ZOXOmo5zuu+8+WW655dJHifbZZx/9HQ3ft2+YbE3TuHHj&#10;3GNfLdnn5qhz3eWqVBgEsQuCEELyAA0TIYTkh5aYh/bKMA0YMEB69eqVPipp/Pjx+jsavm/fMEH4&#10;9/PPP58+Kqkl+9wcda67XJUKgyB2QRBCSB6gYSKEkPzQEvPQHoYJRqdPnz7po4aKve8uXbpI9+7d&#10;00fJa/bee+/0UaJ///vf0Z+tpGiYqkA0TISQPEPDRAgh+SGPhumBBx6Qbt26pY8S7bTTTum/EuF9&#10;P/300+mjRNj22WefpY9E1ltvPVlppZXSR4kwvY+GiXKDIHZBEEJIHqBhIoSQ/NAyw9RD+W+ryDJM&#10;N998sz5fkLPPPrseq622WvqKRI888kg9U3XggQe6n/NlhR9ef/31eo/R9LYtRcNUBcJAiF0QhBCS&#10;B2iYCCEkP4QmoylqS8N09NFHy4477hgl1BNPPKG/K9mH4447Lt1aX5MnT3ZmC69ZYokl3OO2Fg1T&#10;FYiGiRCSZ2iYCCEkP+TNMM0LomGqAtEwEULyDA0TIYTkBxqmyouGqQpEw0QIyTM0TIQQkh9omCov&#10;GqYqEA0TISTP0DARQkh+oGGqvGiYqkA0TISQPEPDRAgh+aHlhum+VkHDRHWoaJgIIXmGhokQQvJD&#10;yw3Tra2ChonqUNEwEULyDA0TIYTkBxqmyouGqQpEw0QIyTM0TIQQkh9omCovGqYqEA0TISTP0DAR&#10;Qkh+oGGqvGiYqkA0TISQPEPDRAgh+YGGqfKiYaoC0TARQvIMDRMhhOSHlhmm7sotrYKGiepQ0TAR&#10;QvIMDRMhhOSHlhumq1oFDRPVoaJhIoTkGRomQgjJDzRMlRcNUxWIhokQkmdomAghJD/QMFVeNExV&#10;IBomQkieoWEihJD8QMNUedEwVYFomAgheYaGiRBC8gMNU+VFw1QFomEihOQZGiZCCMkPNEyVFw1T&#10;FYiGiRCSZ2iYCCEkP7TcMJ3TKmiYqA4VDRMhJM/QMBFCSH6gYaq8aJiqQDRMhJA8Q8NECCH5gYap&#10;8qJhqgLRMBFC8gwNEyGE5AcapsqLhqkKRMNECMkzNEyEEJIfaJgqLxqmKhANEyEkz9AwEUJIfqBh&#10;qrxomKpANEyEkDxDw0QIIfmhZYYp+bnWQMNEdagwCGMXBCGE5AEaJkIIyQ+IG6nKike0CkTDRAjJ&#10;MzRMhBCSH2iYKi8e0SoQDRMhJM/QMBFCSH6gYaq8eESrQDRMhJA8Q8NECCH5gYap8uIRrQLRMBFC&#10;8gwNEyGE5AcapsqLR7QKRMNECMkzNEyEEJIfaJgqLx7RKhANEyEkz9AwEUJIfqBhqrx4RKtANEyE&#10;kDxDw0QIIfmBhqny4hGtAtEwEULyDA0TIYTkBxqmyotHtApEw0QIyTM0TIQQkh9omCovHtEqEA0T&#10;ISTP0DARQkh+oGGqvHhEq0A0TISQPEPDRAgh+YGGqfLiEa0C0TARQvIMDRMhhOQHGqbKi0e0nXXF&#10;FVe4gbzWWmu5/4IZM2akz8ZFw0QIyTPVbJi23npr9xn7q1/9yv23e/fu6TPZomEihOQZfJZRlRWP&#10;aDvq4osvdoN4zpw56RaRI444otGBjedjFwQhhOSBajVMG2+8cYPPXzxeYIEF0kdx0TARQvJMY3El&#10;1XzxiLajMIBjgxjbTjjhhPRRQ+H52AVBCCF5oBoNU21trftsPeuss9ItiWbNmuW2v/vuu+mWhqJh&#10;IoTkmVisSbVOPKLtJGSVMIAHDx6cbikJ28sNbjwXuyAIISQPVKNheuGFFzI/d7F9s802Sx81FA0T&#10;ISTPlIspqZaJR7SddOSRR7oB/OWXX6ZbSlp55ZXLDm48F7sgCCEkD1SjYcLnatbnbrnnIBomQkie&#10;Kff5RbVMPKLtJFurNHny5HRLSeedd557rqamJt1SX3gudkEQQkgeoGEihJD8UO7zi2qZeETbSX/6&#10;05/cAPYLPpjMMM2dOzfdkuh3v/udA8/Zv+dlevToEd0+r9GlS5fo9nmNhRdeOLp9XuPXv/51dPu8&#10;xgorrBDdDnbYYYf0U6t6hM/VrKAi6znb3/nnn7/e/s+rdJZ7T2f5TO4s53O++eaLbp/XKDdut99+&#10;+/RTi6qUaJjaSTYlb+LEiemWks4++2z3XLkMU2fQoosumv5r3lavXr3Sf83bQpnmzqCPPvoo/de8&#10;rcMPPzz917whfK5mfbaWew5CW4jOIARknUH4sq4zqLPEEj/60Y/Sf83bakoLBKpyomFqJ5lhGjJk&#10;SLqlpKWWWqrsB1ln+ZCjYZq3RMM0b2leM0wwA1mfrdhe7nOXhmneEg3TvCUaJqot1DmunhzISti2&#10;pEoeRVEUVVk1ViVviy22SB9RFEVRnV2M0ttRWcYI2y666KL0EUVRFNXWqqurc5+9mBLty/owjRs3&#10;Lt1CURRFdXbRMLWjpkyZ4m7E06dPT7eI9O3bN2qiqOrSF198kf5r3hb28/vvv08fzZv69NNP5fPP&#10;P08fzbtCi4OBAwemjzqnrrzyygafv3jcWab0zMvqTJ/J87reeuutef6+A73//vsycuTI9BGVNzFS&#10;b2dhap7NnQeothSTTeHr3bu3C+DwOjzG9mrUdtttV9znkI8//jh9VUkPPvige2755Zd32beuXbu6&#10;x3nThAkTivvRmPAanE+sY7PzGauaCGGdE+YnP/TQQ7Lkkku618ZK0reXRo8eXdzPf/3rX+nWhrLX&#10;xIhpkUUWcc9deOGFsthii7l/X3vttemz7actt9zS/W2cl0mTJrkgxK7TrGIsPXv2dOPyjTfekAUW&#10;WMC9dubMmemz9bXRRhu550899VRZZ5113L87IoOx7777Fvfzhx9+kK+//lr69OnjtiGzEgrbs4gJ&#10;zV7x3M477+ymtOHfBx10UPpsPnXWWWfV26+stZTTpk1zz+Ncv/322+5axuNqVb9+/ertt09MqJKI&#10;537/+98XP8+vueaa9Nn86Prrry+7HyZ8cYnX4FrAFyR2HcRk2Uic888++6z4+Z312dAeevbZZ917&#10;yHrPJntNjJiwHccCwbt9rvlf8raXcP/D38b9b/bs2e6z0943zkco3EvxHL6Exvm09x57LYTn8PmN&#10;a9lei7/T3rLrEO9hxowZcs8997jHICZ7LkZM2EeLJWy9fEfGEtWs8lca1WHCoMaF72vttdfOvCjy&#10;Ltxgm/rNiQUmF198cbolEbYdcsgh6aOOF24qK664ovumvrHzghttt27d0keJNt544+jP/e1vf2uw&#10;/a9//Wujf6OthA9bGLjXX3/dvYfGDFNTtc8++zR4/d133+22xapJtqXwNxHkh8L22D6tscYaDbaf&#10;e+65blt4g7Z98mVjPOtm3lZCudlY0RG8l/A9QrFtWXr11Vfd630jiIIY2DZo0KB0S/UK+/GTn/wk&#10;fZQI22AkqlEI1JqqDz74oMFYwDnFtrxkKe1Lxk033VSOPfbYBu83FJ7HdewL21ZbbbX0UUnYjlLV&#10;vlZfffVG/0ZbCX93lVVWkcUXX7zR9xDed8rJTLGv2Gddewh/83//+1/6qCRsj70fbIO58oVtscII&#10;9uWcr+OPP95ta+/PZPzN2D0V29GaI1T4vsvJ9snXgQce2KzfQZXEo5ZTYUBjCl8obP/222/TR9Wj&#10;5hgm7GPsgrZvgfKihx9+2P23KYYJz4d9tvDBjO1hMIltJ510UvqoJGzffPPN00ftp7333tv9t9KG&#10;Ca/Ft1+hsB3Zm/YU/mZ4fiBsj+0Ttp1++unpo5KwPTw+2Lbhhhumj0rCdmTY2lMwTLGqfvhyAu8n&#10;DFCwranCa2Ovz9peTdprr73cPoQZhcsvv9xt74hv4Fur5himrHOYtb0jhOyunZ/GDNNpp53mng+v&#10;+WeeecZtD88ztsWmhGH7N998kz5qP73yyivuv5U0TLZkABk6X5a5QaDdnsraL2wPn3v88cfdNmTF&#10;fOHcYPuHH36YbkmEbeF+Qth+3XXXpY/aR+G+mLA99lzW62PCa4877rj0UUnYvsEGG6SPqKaq6Uee&#10;ajeVm+qB7dVY6rW5hin8pggaP368ey5v0xIbM0xrrrlm2fPpP4cbIR6/9NJL6ZaSwte2typpmGxh&#10;/dixY9MtJdkUhTzIpt74Ovjgg902TGkLhe3+6xFk4TGmwoVCKePwd3eUzDA99dRT6ZZEzXl/eO0F&#10;F1yQPioJ5cjzsp8tFYLOrH3A9gceeCB9VD1qrmH6zW9+kz4qCV+m4Ln2/la+MTVmmPBc7Hn7XDr/&#10;/PPTLUm7i6zflfV72kuVNEyxTLgJ22NfbnWEbKqer1jGyITt9qUftP/++5d9bdZz7a2s99LU92fZ&#10;/dAsQlm/myovHrEcqrGbczUOdDNMRx11lLtRo0dP7JsPfOOH/dtpp53SLfWF57bddtv0UT7UmGGK&#10;TXMwYbv/3AknnNDk17a3mmqY8C3tfvvt525shx56qPu5UHvuuad7bcwwxaYRdJTwPsL3suuuu7pt&#10;sSAxvJljehoex+aM58kw2XqjUNiGKVcwPdg3nNcrrrgifbYkzI/Ha2NTaG644Qb3HNZ6Vavw/mPH&#10;Byr3XJ6Fz+HvvvtOjjjiCBcMY63ZmWeemT5bEtZcYv9i6y0POOAA99yIESPSLflQSw0ThO2YzWAq&#10;9wVOud/THmqqYcKMBdw3sS/oCYkvH0OV25eO3k9fsfdS7v2FzyH2aOprO1JZ7wXbcJ1iSjtmYuD6&#10;DTNrkN1jY8r63VR58YjlUOUGM25s1TjQYZjwvl988UX3GB/Y9u391KlT3TYI/8a2coZpvfXWSx/l&#10;Q40ZJjyX9Xz4HD4Am/ra9lZTDRPOHdboQDbFZcEFF3SPTfZhHpvmYoYpD+te8D6efvrp9FGicnP6&#10;l1tuuXrP2VSumOzb+TwI7yNr6gYqxpmxtQxo+L7POOMMt62cYcJi5mpVbJ9N5Z7LsxA8I5g2s4PF&#10;79gPfC77sjEcm7JqhqkjpqWVU2sNk/9cc17b3mqKYcLzuAZNt99+u9uGAi2+yu1LuefaU/fff797&#10;HyjM46s5733ppZfOfC0+67Kea0/Zerys7BBmLNgXdjYdMYyLsC1rX8o9R2WLRyyHKjeYy2Wf8qwx&#10;Y8Y0aY1IZzNMVonNVO615Z5rDzXFMA0bNiz9V0m4ueHn/GppZphQZTCUGabYWpv2FDIqyAKFKhek&#10;rLrqqvWes+p4MTVlYXp7aJlllsl8H7HzCeH16667bvqIhinruTxr+PDh6b9KsvUqqIRnQjEUbIt9&#10;fiODjOdomDpGTTFMsXOD6ZX4OX/tXbl9KfdcewrvIWvtUVPfu1Vmjanc9Pn2FN4DKgTHFPtMRtYf&#10;P+MbLDzO2pdyz1HZ4hHLoTrTQA+nX1n1sHnJMJXLCmK7/9yPf/zjJr+2vdUUw5Ql/Jy/9q4pU/Ji&#10;00baS5tssknmsUbhhKznFlpooXrPPfHEE5mvzcO3mTvuuGOL3gN+xv+5phime++9N91SfQr311e5&#10;56pR4f5Yhc7OmmGKrZkxlfs97aGmGKYs4ef8dUnl9qXcc+0lnAeUFo+pOe/9Zz/7WeZr89AXs6XF&#10;rcL9DB/7KvcclS0esRyqsTVM1Vj0IUt2M0bZWhMexxYYQ3juq6++Sh/lQ21R9CHWzyd8bXurtYbJ&#10;f+82jSBmmGLlxttT+EYdxidLu+22m3t/Nu3QV7iftoYpnNYHdfQaJgS7CEJaovBLAPQPweNyhqma&#10;hfeftQ/YHqtqWa2K7Ssex77ZNsOU1X+so9Raw4TWDqZqL/qQpfC9o2VH1u8KX9vewt/GlzJZKvf+&#10;sN2fEp7nNUzLLrusK2DREoXv/Z133sntflareMRyKDSqLTfQf/rTn6aPqkdZC74tm+A3zcy6mMtN&#10;b+pINWaYrBFdTNjul5zGegJsyypZHa4vaE81Zpgw9Q7HIib8HPCFxyigECr22vYS1hWht5YvXI9D&#10;hw5NHyXC+8sqM+z3ObLS8bvvvnu6pSSYDv8b3vYUMnz4YsYXmtj6PZTQxDGrx07sHOExepOFir22&#10;2rT99ttH98EabL/wwgvpluoQzi3WLMUUO1+xbVA5M9GRaswwYQZD7Hn7wuq2225Lt4j83//9X+bv&#10;wnb0R+woNWaYss4xhJ/zP3/sS6ywUqZ9huGLovaW/W0Ui/KF/fKr5d51113udWEhHpux8uc//znd&#10;kox9bItV28X2jrrHYsZB2OcNcZNfbAWfx1ktDPDegQlfcOBxVouS/v37p4+opir7SqM6VBjQ+CbE&#10;VzV/U4v3HauyhO3hPr322mtuW/jhhwAv1nSzo9WYYYLwfPjN0UUXXeS2h4E3toW/z24c//3vf9Mt&#10;7a/GDBNKoeMbslC2LiJsDBsLttD/BNtQda29hW/LY8HPDjvsIEcffXT6KFGYYYEGDx7stoUVi7Iy&#10;xtj2l7/8JX3UfspqXIhqSwg8TKNHj46+DsL28FxvvfXWbnt43WIbSrFXu7AfWIvpC5XHso5RnoXq&#10;eLH3bVVKV1555XRLoqypwtiGaZ15U2OGCUEnnrd+RiZM987az7XWWit9lMh6OXVkdq0xw4SgODa9&#10;3Zqjh1lybAu/3LHAuyOEv3vKKaekj0rCfvlfskJ4bVjB09b2hMK2MLtuGZkvvvgi3dJ+QhNkfCEc&#10;Cu/Hn4WR1ez+5ZdfdtvDL6axLTYjCdtjswGo8uqYq4BqVI888ogb1LgQIFw0eBx+01ItwnsHvmwx&#10;cexbbBgjvxeT9YnJk5B5eP755923kXhv+DeIFSuwssvPPfece2zBKKafhcI3/XjunHPOSbckx6+j&#10;vhEaMGCA2y+7+aC0NB5bxUMTDBOe929wZvRQkSsmPHfuueemj5IbYbnpcG0lmwaYRWiYrL/SVVdd&#10;5R6bKdxmm23cY1/2HLIUpnILj9tS1oMki5hhghHy1ViZZX9Mb7XVVpmvrTahabS/L5aNwBc81SYz&#10;TKHZwbas84XtfmW1X//615mv7SjZZ/Auu+zi3ps9jsnMrn1jb1/UPfbYY+6xL/uMtyDTZgIcdthh&#10;7nF7y/YLn5f+fn7++efpKxLZ8+ixZHr22WfdNpy/UBZ4v/nmm+mW5LyHnwHtIasYm0VomOwLZStm&#10;YtmlG2+80T32ZU168TOQfVHgFztpL+HLCfztLGKGye93h2qy2BbLjFksYfcpCEZxvvnmSx9RzdG8&#10;cSebR4W+RfbtNHj00UfTZ6pPCJxvuumm4r6AP/zhD2Wb0P773/8uvhY3t9ii447Uq6++6vYpxExR&#10;KEx38s/nk08+mT7TUPiwRyduey1+b0fp5ptvbrCPwJ+2YkKRA+vp09T3boEoaO8u66Zw30KQXYsJ&#10;xt7e+x133JFujWuPPfYovhbZxY7QnXfeGd0/I5xSCfOP6Sz2vsE111yTPhuXrUsE5dYdVKNwjm3f&#10;kDFGVrFahS988OWH7Q/AGCgnK+4BTj755HRrfhSOZyNLDz/8cHF/sNj+k08+SZ9pKEzLtcwyyPqc&#10;bw/F9hH4RseE7f7nFAJmTCXNEgJw+0IH+GarPRXuWwhmI4TClxhWeRbgfpQlxB6+KcNnY0cotm8+&#10;WB/qC59B9qUVwP7G7sUm9AD0Y4lYlUGqaaJhoiiKoiiKoiiKyhANE0VRFEVRFEVRVIZomCiKoiiK&#10;oiiKojJEw0RRFEVRFEVRFJUhGiaKoiiKoiiKoqgM0TBRFEVRFEVRFEVliIaJojqJDj/88PRflRP6&#10;OYSNSimKoqjGFWv03Vptuumm6b8oiqqkaJgoqhMI/RcOOOCA9FFlhd9tzQIpiqKoxoXPTTSor7Te&#10;e+8997vD/j0URbVONEwUNY9rpZVWkj59+qSPKq/vv//e3aApiqKoxtW7d2+55JJL0keV10477cTP&#10;ZIqqsHhFUdQ8Ltw423raHP7GJptskj6iKIqiYrriiiva7TN50KBB6SOKolorGiaKyqHOP/98mX/+&#10;+esBxbaV03rrrRf9ptH/HZMmTZJZs2a514E//elP6atEJkyYUNz+zDPPpFsbaqONNor+HYqiqHlB&#10;/mcmeOyxxxpsX2qppdy2crLP01D+76mtrZWZM2cWX/vJJ5+krxI5/vjji9snTpyYbm2oBRdcMPp3&#10;KIpqmXg1UVQO9dZbb8kFF1zgbnhdu3Z130pC+O+2224rq6yySnFbOdmNNUt4DoYJi4/Hjx/vfje2&#10;9e/fX3beeWdZddVVnZnCtD5sP/fcc9OfrK9hw4a55ydPnpxuoSiKmneEz9uDDjrIfc7tuOOO8tVX&#10;XxW3Y9tuu+0m11xzjdtWTnjtDjvskD6qr1tvvdU9f/PNN8vKK6/sTNNqq63mtu2xxx7Sq1cv2W+/&#10;/eTLL7900/qwPUvrrrtu2ecpimqeeDVRVI615557upveu+++6x5jvVCXLl3cv5si/Gy5m2bs+dVX&#10;X91t23jjjdMticr9rm+++cY9d+CBB6ZbKIqi5j0tuuii7rPuhx9+cI+ff/55WWCBBdy/GxO+UMLP&#10;3njjjemW+jLDtPbaa6dbEmEbuPLKK9MtibAta30qvvDC8xRFVUa8migq5+rbt2/xxof/zp492/27&#10;KcLry9008Ry+sfR14YUXuu3h/Pdyv8sKP9AwURQ1r8v/LMz6TIzp8ccfd69vzDC9/PLL6ZZE/t/z&#10;hW1Zhum6666L/gxFUS0TryaKqgLZDfOOO+5ItzRN9nNZwnPhPHgzTKHK/a4pU6a452iYKIqa1zVg&#10;wIDi5yGmzTVVd999t/uZxgzT3Llz0y2J7G+FwrYsw/Tkk09Gf4aiqJaJVxNFVYF69uzpbn4nnXRS&#10;uqVpyrrRmvAc1jD5aolhGjdunHuOhomiqM6g7t27u888fFnUVD377LPuZxozTCj64AvbQChsyzJM&#10;l112WfRnKIpqmXg1UVQVCDc+rF3Cf6dOnZpubVx4fbmbJp6rhGFC41o8R8NEUdS8rosvvri41jPr&#10;MzEmTKfG69vDMG299dbRn6EoqmXi1URROReMEnp2gKwbZ5Yaez2eq4Rhsip5NTU16RaKoqh5U/is&#10;8z+TUbGuqcLrN9xww/RRfVXSMLFKHkVVVryaKCrHQqU6ZG9MtlaoqTfCxvoj4blKGKZ+/fqV/TsU&#10;RVHzgsLPuSFDhrht66+/frqlvLp165b5WVlJw9SjR4/Mv0NRVPPFq4micqgnnniieJP0b3r+NvD6&#10;66+nz2QLr0MDWl/o4+T/HitV7m8zYttvuukmt92EbVtuuWX6iKIoat7SoYceWu8z0ORv87dn6ZZb&#10;bnGvC6udhr8H1VFj29ELDz3zwu2hsC383KcoquVq/OqmKKqqte+++7oFym0lK5VLURRFNa4VVlhB&#10;fvGLX6SPKq9NNtmEn8kUVWHxiqKoTiBMzVtyySXTR5XTe++9527MmMtPURRFNU39+/eXf/zjH+mj&#10;ysn6L/EzmaIqKxomiuokwo200sLiZd6YKYqimq+rr746/VfldMghh6T/oiiqkqJhoiiKoiiKoiiK&#10;yhANE0VRFEVRFEVRVIZomCiKoiiKoiiKojJEw0RRFEVRFEVRFJUhGiaKoiiKoiiKoqgM0TBRFEVR&#10;FEVRFEVliIaJoiiKoiiKoigqQzRMFEVRFEVRFEVRGaJhoiiKoiiKoiiKyhANE0VRFEVRFEVRVIZo&#10;mCiKoiiKoiiKojJEw0RRFEVRFEVRFJUhGiaKoiiKoiiKoqgM0TBRFEVRFEVRFEVliIaJoiiKoiiK&#10;oigqQzRMFEVRFEVRFEVRGaJhoiiKoiiKoiiKyhANE0VRFEVRFEVRVIZomCiKoiiKoiiKojJEw0RR&#10;FEVRFEVRFJUhGiaKoiiKoiiKoqgM0TBRFEVRFEVRFEVliIaJoiiKoiiKoigqQzRMFEVRFEVRFEVR&#10;GaJhoiiKoiiKoiiKyhANE0VRFEVRFEVRVIZomCiKoiiKoiiKojJEw0RRFEVRFEVRFJUhGiaKoiiK&#10;oiiKoqgM0TBRFEVRFEVRFEVliIaJoiiKoiiKoigqQzRMFEVRFEVRFEVRGaJhoiiKoiiKoiiKyhAN&#10;E0VRFEVRFEVRVIZomCiKoiiKoiiKojJEw0RRFEVRFEVRFJUhGiaKoiiKoiiKoqgM0TBRFEVRFEVR&#10;FEVliIaJoiiKoiiKoigqQzRMFEVRFEVRFEVRGaJhoiiKoiiKoiiKyhANE0VRFEVRFEVRVIZomCiK&#10;oiiKoiiKojJEw0RRFEVRFEVRFJUhGiaKoiiKoiiKoqgM0TBRFEVRFEVRFEVliIaJoiiKoiiKoigq&#10;QzRMFEVRFEVRFEVRGaJhoiiKoiiKoiiKyhANE0VRFEVRFEVRVIZomCiKoiiKoiiKojJEw0RRFEVR&#10;FEVRFJUhGiaKoiiKoiiKoqgM0TBRFEVRFEVRFEVliIaJoiiKoiiKoigqQzRMFEVRFEVRFEVRGaJh&#10;oiiKoiiKoiiKikrk/wFxjO4VIrXREAAAAABJRU5ErkJgglBLAwQUAAYACAAAACEA7IzB8N0AAAAF&#10;AQAADwAAAGRycy9kb3ducmV2LnhtbEyPQUvDQBCF74L/YRnBm91sNKIxm1KKeiqCrSDeptlpEpqd&#10;Ddltkv57Vy96GXi8x3vfFMvZdmKkwbeONahFAoK4cqblWsPH7uXmAYQPyAY7x6ThTB6W5eVFgblx&#10;E7/TuA21iCXsc9TQhNDnUvqqIYt+4Xri6B3cYDFEOdTSDDjFctvJNEnupcWW40KDPa0bqo7bk9Xw&#10;OuG0ulXP4+Z4WJ+/dtnb50aR1tdX8+oJRKA5/IXhBz+iQxmZ9u7ExotOQ3wk/N7oZemjArHXcJdm&#10;CmRZyP/05T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Uun&#10;8DUEAAAmDgAADgAAAAAAAAAAAAAAAAA6AgAAZHJzL2Uyb0RvYy54bWxQSwECLQAKAAAAAAAAACEA&#10;Hp1bAyttAQArbQEAFAAAAAAAAAAAAAAAAACbBgAAZHJzL21lZGlhL2ltYWdlMS5wbmdQSwECLQAU&#10;AAYACAAAACEA7IzB8N0AAAAFAQAADwAAAAAAAAAAAAAAAAD4cwEAZHJzL2Rvd25yZXYueG1sUEsB&#10;Ai0AFAAGAAgAAAAhAKomDr68AAAAIQEAABkAAAAAAAAAAAAAAAAAAnUBAGRycy9fcmVscy9lMm9E&#10;b2MueG1sLnJlbHNQSwUGAAAAAAYABgB8AQAA9XUBAAAA&#10;">
                <v:group id="Group 1" o:spid="_x0000_s1028" style="position:absolute;left:1470;width:33601;height:26993" coordorigin="1470" coordsize="33600,2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alt="Figure 2" style="position:absolute;left:1470;width:33601;height:26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NDxAAAANsAAAAPAAAAZHJzL2Rvd25yZXYueG1sRI9Ba8JA&#10;FITvBf/D8gRvulFLLambIIVKKEI1tvdH9plEs29jdmvSf98tCD0OM/MNs04H04gbda62rGA+i0AQ&#10;F1bXXCr4PL5Nn0E4j6yxsUwKfshBmowe1hhr2/OBbrkvRYCwi1FB5X0bS+mKigy6mW2Jg3eynUEf&#10;ZFdK3WEf4KaRiyh6kgZrDgsVtvRaUXHJv42C97Ncbi8fO/ri1U72V8qW+2um1GQ8bF5AeBr8f/je&#10;zrSCxSP8fQk/QCa/AAAA//8DAFBLAQItABQABgAIAAAAIQDb4fbL7gAAAIUBAAATAAAAAAAAAAAA&#10;AAAAAAAAAABbQ29udGVudF9UeXBlc10ueG1sUEsBAi0AFAAGAAgAAAAhAFr0LFu/AAAAFQEAAAsA&#10;AAAAAAAAAAAAAAAAHwEAAF9yZWxzLy5yZWxzUEsBAi0AFAAGAAgAAAAhAIspo0PEAAAA2wAAAA8A&#10;AAAAAAAAAAAAAAAABwIAAGRycy9kb3ducmV2LnhtbFBLBQYAAAAAAwADALcAAAD4AgAAAAA=&#10;">
                    <v:imagedata r:id="rId11" o:title="Figure 2" croptop="7714f" cropbottom="4013f" cropleft="2749f"/>
                  </v:shape>
                  <v:rect id="Rectangle 2" o:spid="_x0000_s1030" style="position:absolute;left:6440;top:159;width:7944;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XQxwAAAOMAAAAPAAAAZHJzL2Rvd25yZXYueG1sRE/NSgMx&#10;EL4LvkMYwYvYpKFWWZsWEYQeRLB68DhuZjdLN5MlyXa3b28EweN8/7PZzb4XJ4qpC2xguVAgiOtg&#10;O24NfH683D6ASBnZYh+YDJwpwW57ebHByoaJ3+l0yK0oIZwqNOByHiopU+3IY1qEgbhwTYgeczlj&#10;K23EqYT7Xmql1tJjx6XB4UDPjurjYfQG0nF0svnaq7cxnvWrneJNs/425vpqfnoEkWnO/+I/996W&#10;+fd6pZVe3S3h96cCgNz+AAAA//8DAFBLAQItABQABgAIAAAAIQDb4fbL7gAAAIUBAAATAAAAAAAA&#10;AAAAAAAAAAAAAABbQ29udGVudF9UeXBlc10ueG1sUEsBAi0AFAAGAAgAAAAhAFr0LFu/AAAAFQEA&#10;AAsAAAAAAAAAAAAAAAAAHwEAAF9yZWxzLy5yZWxzUEsBAi0AFAAGAAgAAAAhAEXJpdDHAAAA4wAA&#10;AA8AAAAAAAAAAAAAAAAABwIAAGRycy9kb3ducmV2LnhtbFBLBQYAAAAAAwADALcAAAD7AgAAAAA=&#10;" filled="f" stroked="f">
                    <v:textbox inset=",0,,0">
                      <w:txbxContent>
                        <w:p w14:paraId="397F8494" w14:textId="77777777" w:rsidR="003D52B0" w:rsidRPr="001745FE" w:rsidRDefault="003D52B0" w:rsidP="005C463A">
                          <w:pPr>
                            <w:spacing w:after="0"/>
                            <w:jc w:val="center"/>
                            <w:rPr>
                              <w:sz w:val="18"/>
                              <w:szCs w:val="18"/>
                            </w:rPr>
                          </w:pPr>
                          <w:r w:rsidRPr="00837D1A">
                            <w:rPr>
                              <w:sz w:val="18"/>
                              <w:szCs w:val="18"/>
                            </w:rPr>
                            <w:t>Ground truth</w:t>
                          </w:r>
                        </w:p>
                      </w:txbxContent>
                    </v:textbox>
                  </v:rect>
                </v:group>
                <v:rect id="Rectangle 2" o:spid="_x0000_s1031" style="position:absolute;left:21389;top:119;width:7943;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feyAAAAOMAAAAPAAAAZHJzL2Rvd25yZXYueG1sRE9PS8Mw&#10;FL8L+w7hCV7EpetcHXXZEEHYQQSnB4/P5rUpa15Kkq7dtzeDgcf3+/82u8l24kQ+tI4VLOYZCOLK&#10;6ZYbBd9fbw9rECEia+wck4IzBdhtZzcbLLUb+ZNOh9iIFMKhRAUmxr6UMlSGLIa564kTVztvMabT&#10;N1J7HFO47WSeZYW02HJqMNjTq6HqeBisgnAcjKx/9tnH4M/5ux79fV38KnV3O708g4g0xX/x1b3X&#10;aX6RP66e1qvlEi4/JQDk9g8AAP//AwBQSwECLQAUAAYACAAAACEA2+H2y+4AAACFAQAAEwAAAAAA&#10;AAAAAAAAAAAAAAAAW0NvbnRlbnRfVHlwZXNdLnhtbFBLAQItABQABgAIAAAAIQBa9CxbvwAAABUB&#10;AAALAAAAAAAAAAAAAAAAAB8BAABfcmVscy8ucmVsc1BLAQItABQABgAIAAAAIQAfq3feyAAAAOMA&#10;AAAPAAAAAAAAAAAAAAAAAAcCAABkcnMvZG93bnJldi54bWxQSwUGAAAAAAMAAwC3AAAA/AIAAAAA&#10;" filled="f" stroked="f">
                  <v:textbox inset=",0,,0">
                    <w:txbxContent>
                      <w:p w14:paraId="23E8EAAC" w14:textId="77777777" w:rsidR="003D52B0" w:rsidRPr="001745FE" w:rsidRDefault="003D52B0" w:rsidP="005C463A">
                        <w:pPr>
                          <w:spacing w:after="0"/>
                          <w:jc w:val="center"/>
                          <w:rPr>
                            <w:sz w:val="18"/>
                            <w:szCs w:val="18"/>
                          </w:rPr>
                        </w:pPr>
                        <w:r>
                          <w:rPr>
                            <w:sz w:val="18"/>
                            <w:szCs w:val="18"/>
                          </w:rPr>
                          <w:t>FWI-PINNs</w:t>
                        </w:r>
                      </w:p>
                    </w:txbxContent>
                  </v:textbox>
                </v:rect>
                <w10:anchorlock/>
              </v:group>
            </w:pict>
          </mc:Fallback>
        </mc:AlternateContent>
      </w:r>
    </w:p>
    <w:p w14:paraId="4029EFFF" w14:textId="43F10769" w:rsidR="003D52B0" w:rsidRDefault="003D52B0" w:rsidP="003D52B0">
      <w:pPr>
        <w:spacing w:before="120" w:after="360"/>
        <w:jc w:val="center"/>
      </w:pPr>
      <w:r w:rsidRPr="00FB5E9D">
        <w:rPr>
          <w:b/>
          <w:bCs/>
        </w:rPr>
        <w:t>Fig</w:t>
      </w:r>
      <w:r>
        <w:rPr>
          <w:b/>
          <w:bCs/>
        </w:rPr>
        <w:t>ure</w:t>
      </w:r>
      <w:r w:rsidRPr="00FB5E9D">
        <w:rPr>
          <w:b/>
          <w:bCs/>
        </w:rPr>
        <w:t xml:space="preserve"> </w:t>
      </w:r>
      <w:r>
        <w:rPr>
          <w:b/>
          <w:bCs/>
        </w:rPr>
        <w:t>2</w:t>
      </w:r>
      <w:r w:rsidRPr="00FB5E9D">
        <w:rPr>
          <w:b/>
          <w:bCs/>
        </w:rPr>
        <w:t>.</w:t>
      </w:r>
      <w:r w:rsidRPr="00FB5E9D">
        <w:t xml:space="preserve"> </w:t>
      </w:r>
      <w:r w:rsidRPr="00837D1A">
        <w:t xml:space="preserve">Ground truth vs. FWI-PINNs inverted </w:t>
      </w:r>
      <w:r>
        <w:t>velocity</w:t>
      </w:r>
      <w:r w:rsidRPr="00837D1A">
        <w:t xml:space="preserve"> for the </w:t>
      </w:r>
      <w:r>
        <w:t>case of circular anomaly</w:t>
      </w:r>
    </w:p>
    <w:p w14:paraId="27E7F4F2" w14:textId="1F75CDFB" w:rsidR="00FA138E" w:rsidRPr="007A6340" w:rsidRDefault="007A6340" w:rsidP="00707AC8">
      <w:pPr>
        <w:pStyle w:val="Heading2"/>
      </w:pPr>
      <w:r w:rsidRPr="007A6340">
        <w:t>Work Plan</w:t>
      </w:r>
    </w:p>
    <w:p w14:paraId="06FA9023" w14:textId="6B216444" w:rsidR="00B92AAF" w:rsidRPr="008177AC" w:rsidRDefault="00451A8E" w:rsidP="00172382">
      <w:pPr>
        <w:keepNext/>
        <w:spacing w:after="120"/>
        <w:rPr>
          <w:color w:val="000000"/>
        </w:rPr>
      </w:pPr>
      <w:r>
        <w:rPr>
          <w:color w:val="000000"/>
        </w:rPr>
        <w:t>The timeline</w:t>
      </w:r>
      <w:r w:rsidR="00F45840">
        <w:rPr>
          <w:color w:val="000000"/>
        </w:rPr>
        <w:t xml:space="preserve"> of the proposed project</w:t>
      </w:r>
      <w:r>
        <w:rPr>
          <w:color w:val="000000"/>
        </w:rPr>
        <w:t xml:space="preserve"> is summarized in Table 1. We plan to perform the following major tasks over the period of 12 months:</w:t>
      </w:r>
    </w:p>
    <w:p w14:paraId="4A23CB99" w14:textId="01174AF2" w:rsidR="00B92AAF" w:rsidRDefault="00F45840" w:rsidP="00227E93">
      <w:pPr>
        <w:pStyle w:val="ListParagraph"/>
        <w:keepLines/>
        <w:numPr>
          <w:ilvl w:val="0"/>
          <w:numId w:val="18"/>
        </w:numPr>
        <w:spacing w:after="360"/>
        <w:ind w:left="720"/>
      </w:pPr>
      <w:r>
        <w:t>Literature</w:t>
      </w:r>
      <w:r w:rsidR="00B92AAF">
        <w:t xml:space="preserve"> review</w:t>
      </w:r>
      <w:r>
        <w:t xml:space="preserve"> (2 months)</w:t>
      </w:r>
    </w:p>
    <w:p w14:paraId="4A5F87D7" w14:textId="37FC30C6" w:rsidR="00B92AAF" w:rsidRDefault="00F45840" w:rsidP="00227E93">
      <w:pPr>
        <w:pStyle w:val="ListParagraph"/>
        <w:keepLines/>
        <w:numPr>
          <w:ilvl w:val="0"/>
          <w:numId w:val="18"/>
        </w:numPr>
        <w:spacing w:after="360"/>
        <w:ind w:left="720"/>
      </w:pPr>
      <w:r>
        <w:t>Wave modeling to g</w:t>
      </w:r>
      <w:r w:rsidR="00B92AAF">
        <w:t>enerat</w:t>
      </w:r>
      <w:r>
        <w:t>e</w:t>
      </w:r>
      <w:r w:rsidR="00B92AAF">
        <w:t xml:space="preserve"> the synthetic seismic data</w:t>
      </w:r>
      <w:r>
        <w:t xml:space="preserve"> (3 months)</w:t>
      </w:r>
    </w:p>
    <w:p w14:paraId="51CCF635" w14:textId="5FC246F2" w:rsidR="00B92AAF" w:rsidRDefault="00B92AAF" w:rsidP="00227E93">
      <w:pPr>
        <w:pStyle w:val="ListParagraph"/>
        <w:keepLines/>
        <w:numPr>
          <w:ilvl w:val="0"/>
          <w:numId w:val="18"/>
        </w:numPr>
        <w:spacing w:after="360"/>
        <w:ind w:left="720"/>
      </w:pPr>
      <w:r>
        <w:t xml:space="preserve">Developing a PINNs-FWI </w:t>
      </w:r>
      <w:r w:rsidR="00F45840">
        <w:t>framework</w:t>
      </w:r>
      <w:r>
        <w:t xml:space="preserve"> to </w:t>
      </w:r>
      <w:r w:rsidR="00F45840">
        <w:t>retrieve</w:t>
      </w:r>
      <w:r>
        <w:t xml:space="preserve"> wave velocity profile</w:t>
      </w:r>
      <w:r w:rsidR="00F45840">
        <w:t xml:space="preserve"> (</w:t>
      </w:r>
      <w:r w:rsidR="00A60B31">
        <w:t>6</w:t>
      </w:r>
      <w:r w:rsidR="00F45840">
        <w:t xml:space="preserve"> months)</w:t>
      </w:r>
    </w:p>
    <w:p w14:paraId="3CBE882E" w14:textId="4FE555EB" w:rsidR="00F45840" w:rsidRDefault="00F45840" w:rsidP="00227E93">
      <w:pPr>
        <w:pStyle w:val="ListParagraph"/>
        <w:keepLines/>
        <w:numPr>
          <w:ilvl w:val="0"/>
          <w:numId w:val="18"/>
        </w:numPr>
        <w:spacing w:after="360"/>
        <w:ind w:left="720"/>
      </w:pPr>
      <w:r>
        <w:t>Field data collection and processing (</w:t>
      </w:r>
      <w:r w:rsidR="00A60B31">
        <w:t>2</w:t>
      </w:r>
      <w:r>
        <w:t xml:space="preserve"> </w:t>
      </w:r>
      <w:r w:rsidR="00006E8D">
        <w:t>months</w:t>
      </w:r>
      <w:r>
        <w:t>)</w:t>
      </w:r>
    </w:p>
    <w:p w14:paraId="1CAA56A3" w14:textId="690F04EB" w:rsidR="00B92AAF" w:rsidRDefault="00F45840" w:rsidP="00227E93">
      <w:pPr>
        <w:pStyle w:val="ListParagraph"/>
        <w:keepLines/>
        <w:numPr>
          <w:ilvl w:val="0"/>
          <w:numId w:val="18"/>
        </w:numPr>
        <w:spacing w:after="360"/>
        <w:ind w:left="720"/>
      </w:pPr>
      <w:r>
        <w:t>Investigating</w:t>
      </w:r>
      <w:r w:rsidR="008177AC">
        <w:t xml:space="preserve"> the performance of </w:t>
      </w:r>
      <w:r>
        <w:t xml:space="preserve">the </w:t>
      </w:r>
      <w:r w:rsidR="008177AC">
        <w:t>proposed framework under realistic conditions</w:t>
      </w:r>
      <w:r>
        <w:t xml:space="preserve"> (2</w:t>
      </w:r>
      <w:r w:rsidR="00E91894">
        <w:t> </w:t>
      </w:r>
      <w:r>
        <w:t>months)</w:t>
      </w:r>
    </w:p>
    <w:p w14:paraId="22F01531" w14:textId="1BB1D097" w:rsidR="00F45840" w:rsidRDefault="008177AC" w:rsidP="00227E93">
      <w:pPr>
        <w:pStyle w:val="ListParagraph"/>
        <w:keepLines/>
        <w:numPr>
          <w:ilvl w:val="0"/>
          <w:numId w:val="18"/>
        </w:numPr>
        <w:spacing w:after="360"/>
        <w:ind w:left="720"/>
      </w:pPr>
      <w:r>
        <w:t>Final report</w:t>
      </w:r>
      <w:r w:rsidR="00F45840">
        <w:t xml:space="preserve"> (2 months)</w:t>
      </w:r>
    </w:p>
    <w:p w14:paraId="0F9BF0D9" w14:textId="34499A39" w:rsidR="00227E93" w:rsidRPr="00F45840" w:rsidRDefault="00227E93" w:rsidP="00E24471">
      <w:pPr>
        <w:keepNext/>
        <w:pageBreakBefore/>
        <w:spacing w:after="120"/>
        <w:jc w:val="center"/>
      </w:pPr>
      <w:r w:rsidRPr="00227E93">
        <w:rPr>
          <w:b/>
          <w:bCs/>
        </w:rPr>
        <w:lastRenderedPageBreak/>
        <w:t>Table 1.</w:t>
      </w:r>
      <w:r w:rsidRPr="00227E93">
        <w:t xml:space="preserve"> Project Timeline</w:t>
      </w:r>
    </w:p>
    <w:tbl>
      <w:tblPr>
        <w:tblW w:w="4290" w:type="pct"/>
        <w:jc w:val="center"/>
        <w:tblLook w:val="04A0" w:firstRow="1" w:lastRow="0" w:firstColumn="1" w:lastColumn="0" w:noHBand="0" w:noVBand="1"/>
      </w:tblPr>
      <w:tblGrid>
        <w:gridCol w:w="3119"/>
        <w:gridCol w:w="428"/>
        <w:gridCol w:w="428"/>
        <w:gridCol w:w="428"/>
        <w:gridCol w:w="428"/>
        <w:gridCol w:w="429"/>
        <w:gridCol w:w="429"/>
        <w:gridCol w:w="429"/>
        <w:gridCol w:w="429"/>
        <w:gridCol w:w="430"/>
        <w:gridCol w:w="430"/>
        <w:gridCol w:w="430"/>
        <w:gridCol w:w="430"/>
      </w:tblGrid>
      <w:tr w:rsidR="00862806" w:rsidRPr="00F45840" w14:paraId="1C9CCF10" w14:textId="77777777" w:rsidTr="00227E93">
        <w:trPr>
          <w:trHeight w:val="454"/>
          <w:jc w:val="center"/>
        </w:trPr>
        <w:tc>
          <w:tcPr>
            <w:tcW w:w="3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F46121E" w14:textId="54D92BE9" w:rsidR="00862806" w:rsidRPr="00F45840" w:rsidRDefault="00F45840" w:rsidP="00227E93">
            <w:pPr>
              <w:keepLines/>
              <w:spacing w:before="120" w:after="120"/>
              <w:jc w:val="center"/>
              <w:rPr>
                <w:color w:val="000000"/>
                <w:sz w:val="20"/>
                <w:szCs w:val="20"/>
                <w:lang w:eastAsia="zh-CN"/>
              </w:rPr>
            </w:pPr>
            <w:r w:rsidRPr="00F45840">
              <w:rPr>
                <w:color w:val="000000"/>
                <w:sz w:val="20"/>
                <w:szCs w:val="20"/>
                <w:lang w:eastAsia="zh-CN"/>
              </w:rPr>
              <w:t>Task/Month</w:t>
            </w:r>
          </w:p>
        </w:tc>
        <w:tc>
          <w:tcPr>
            <w:tcW w:w="428" w:type="dxa"/>
            <w:tcBorders>
              <w:top w:val="single" w:sz="12" w:space="0" w:color="auto"/>
              <w:left w:val="nil"/>
              <w:bottom w:val="single" w:sz="12" w:space="0" w:color="auto"/>
              <w:right w:val="single" w:sz="4" w:space="0" w:color="auto"/>
            </w:tcBorders>
            <w:shd w:val="clear" w:color="auto" w:fill="auto"/>
            <w:noWrap/>
            <w:vAlign w:val="center"/>
            <w:hideMark/>
          </w:tcPr>
          <w:p w14:paraId="5E31BE05"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1</w:t>
            </w:r>
          </w:p>
        </w:tc>
        <w:tc>
          <w:tcPr>
            <w:tcW w:w="428" w:type="dxa"/>
            <w:tcBorders>
              <w:top w:val="single" w:sz="12" w:space="0" w:color="auto"/>
              <w:left w:val="nil"/>
              <w:bottom w:val="single" w:sz="12" w:space="0" w:color="auto"/>
              <w:right w:val="single" w:sz="4" w:space="0" w:color="auto"/>
            </w:tcBorders>
            <w:shd w:val="clear" w:color="auto" w:fill="auto"/>
            <w:noWrap/>
            <w:vAlign w:val="center"/>
            <w:hideMark/>
          </w:tcPr>
          <w:p w14:paraId="3553BDB4"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2</w:t>
            </w:r>
          </w:p>
        </w:tc>
        <w:tc>
          <w:tcPr>
            <w:tcW w:w="428" w:type="dxa"/>
            <w:tcBorders>
              <w:top w:val="single" w:sz="12" w:space="0" w:color="auto"/>
              <w:left w:val="nil"/>
              <w:bottom w:val="single" w:sz="12" w:space="0" w:color="auto"/>
              <w:right w:val="single" w:sz="12" w:space="0" w:color="auto"/>
            </w:tcBorders>
            <w:shd w:val="clear" w:color="auto" w:fill="auto"/>
            <w:noWrap/>
            <w:vAlign w:val="center"/>
            <w:hideMark/>
          </w:tcPr>
          <w:p w14:paraId="68A16DD7"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3</w:t>
            </w:r>
          </w:p>
        </w:tc>
        <w:tc>
          <w:tcPr>
            <w:tcW w:w="428" w:type="dxa"/>
            <w:tcBorders>
              <w:top w:val="single" w:sz="12" w:space="0" w:color="auto"/>
              <w:left w:val="nil"/>
              <w:bottom w:val="single" w:sz="12" w:space="0" w:color="auto"/>
              <w:right w:val="single" w:sz="4" w:space="0" w:color="auto"/>
            </w:tcBorders>
            <w:shd w:val="clear" w:color="auto" w:fill="auto"/>
            <w:noWrap/>
            <w:vAlign w:val="center"/>
            <w:hideMark/>
          </w:tcPr>
          <w:p w14:paraId="13FFCDF0"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4</w:t>
            </w:r>
          </w:p>
        </w:tc>
        <w:tc>
          <w:tcPr>
            <w:tcW w:w="429" w:type="dxa"/>
            <w:tcBorders>
              <w:top w:val="single" w:sz="12" w:space="0" w:color="auto"/>
              <w:left w:val="nil"/>
              <w:bottom w:val="single" w:sz="12" w:space="0" w:color="auto"/>
              <w:right w:val="single" w:sz="4" w:space="0" w:color="auto"/>
            </w:tcBorders>
            <w:shd w:val="clear" w:color="auto" w:fill="auto"/>
            <w:noWrap/>
            <w:vAlign w:val="center"/>
            <w:hideMark/>
          </w:tcPr>
          <w:p w14:paraId="578C3B31"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5</w:t>
            </w:r>
          </w:p>
        </w:tc>
        <w:tc>
          <w:tcPr>
            <w:tcW w:w="429" w:type="dxa"/>
            <w:tcBorders>
              <w:top w:val="single" w:sz="12" w:space="0" w:color="auto"/>
              <w:left w:val="nil"/>
              <w:bottom w:val="single" w:sz="12" w:space="0" w:color="auto"/>
              <w:right w:val="single" w:sz="12" w:space="0" w:color="auto"/>
            </w:tcBorders>
            <w:shd w:val="clear" w:color="auto" w:fill="auto"/>
            <w:noWrap/>
            <w:vAlign w:val="center"/>
            <w:hideMark/>
          </w:tcPr>
          <w:p w14:paraId="39C799D2"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6</w:t>
            </w:r>
          </w:p>
        </w:tc>
        <w:tc>
          <w:tcPr>
            <w:tcW w:w="429" w:type="dxa"/>
            <w:tcBorders>
              <w:top w:val="single" w:sz="12" w:space="0" w:color="auto"/>
              <w:left w:val="nil"/>
              <w:bottom w:val="single" w:sz="12" w:space="0" w:color="auto"/>
              <w:right w:val="single" w:sz="4" w:space="0" w:color="auto"/>
            </w:tcBorders>
            <w:shd w:val="clear" w:color="auto" w:fill="auto"/>
            <w:noWrap/>
            <w:vAlign w:val="center"/>
            <w:hideMark/>
          </w:tcPr>
          <w:p w14:paraId="3964F105"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7</w:t>
            </w:r>
          </w:p>
        </w:tc>
        <w:tc>
          <w:tcPr>
            <w:tcW w:w="429" w:type="dxa"/>
            <w:tcBorders>
              <w:top w:val="single" w:sz="12" w:space="0" w:color="auto"/>
              <w:left w:val="nil"/>
              <w:bottom w:val="single" w:sz="12" w:space="0" w:color="auto"/>
              <w:right w:val="single" w:sz="4" w:space="0" w:color="auto"/>
            </w:tcBorders>
            <w:shd w:val="clear" w:color="auto" w:fill="auto"/>
            <w:noWrap/>
            <w:vAlign w:val="center"/>
            <w:hideMark/>
          </w:tcPr>
          <w:p w14:paraId="707F1D96"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8</w:t>
            </w:r>
          </w:p>
        </w:tc>
        <w:tc>
          <w:tcPr>
            <w:tcW w:w="430" w:type="dxa"/>
            <w:tcBorders>
              <w:top w:val="single" w:sz="12" w:space="0" w:color="auto"/>
              <w:left w:val="nil"/>
              <w:bottom w:val="single" w:sz="12" w:space="0" w:color="auto"/>
              <w:right w:val="single" w:sz="12" w:space="0" w:color="auto"/>
            </w:tcBorders>
            <w:shd w:val="clear" w:color="auto" w:fill="auto"/>
            <w:noWrap/>
            <w:vAlign w:val="center"/>
            <w:hideMark/>
          </w:tcPr>
          <w:p w14:paraId="579EFC5A"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9</w:t>
            </w:r>
          </w:p>
        </w:tc>
        <w:tc>
          <w:tcPr>
            <w:tcW w:w="430" w:type="dxa"/>
            <w:tcBorders>
              <w:top w:val="single" w:sz="12" w:space="0" w:color="auto"/>
              <w:left w:val="nil"/>
              <w:bottom w:val="single" w:sz="12" w:space="0" w:color="auto"/>
              <w:right w:val="single" w:sz="4" w:space="0" w:color="auto"/>
            </w:tcBorders>
            <w:shd w:val="clear" w:color="auto" w:fill="auto"/>
            <w:noWrap/>
            <w:vAlign w:val="center"/>
            <w:hideMark/>
          </w:tcPr>
          <w:p w14:paraId="0943E217"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10</w:t>
            </w:r>
          </w:p>
        </w:tc>
        <w:tc>
          <w:tcPr>
            <w:tcW w:w="430" w:type="dxa"/>
            <w:tcBorders>
              <w:top w:val="single" w:sz="12" w:space="0" w:color="auto"/>
              <w:left w:val="nil"/>
              <w:bottom w:val="single" w:sz="12" w:space="0" w:color="auto"/>
              <w:right w:val="single" w:sz="4" w:space="0" w:color="auto"/>
            </w:tcBorders>
            <w:shd w:val="clear" w:color="auto" w:fill="auto"/>
            <w:noWrap/>
            <w:vAlign w:val="center"/>
            <w:hideMark/>
          </w:tcPr>
          <w:p w14:paraId="0C453439"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11</w:t>
            </w:r>
          </w:p>
        </w:tc>
        <w:tc>
          <w:tcPr>
            <w:tcW w:w="430" w:type="dxa"/>
            <w:tcBorders>
              <w:top w:val="single" w:sz="12" w:space="0" w:color="auto"/>
              <w:left w:val="nil"/>
              <w:bottom w:val="single" w:sz="12" w:space="0" w:color="auto"/>
              <w:right w:val="single" w:sz="12" w:space="0" w:color="auto"/>
            </w:tcBorders>
            <w:shd w:val="clear" w:color="auto" w:fill="auto"/>
            <w:noWrap/>
            <w:vAlign w:val="center"/>
            <w:hideMark/>
          </w:tcPr>
          <w:p w14:paraId="55F11418" w14:textId="77777777" w:rsidR="00862806" w:rsidRPr="00F45840" w:rsidRDefault="00862806" w:rsidP="00227E93">
            <w:pPr>
              <w:keepLines/>
              <w:spacing w:before="120" w:after="120"/>
              <w:jc w:val="center"/>
              <w:rPr>
                <w:color w:val="000000"/>
                <w:sz w:val="20"/>
                <w:szCs w:val="20"/>
                <w:lang w:eastAsia="zh-CN"/>
              </w:rPr>
            </w:pPr>
            <w:r w:rsidRPr="00F45840">
              <w:rPr>
                <w:color w:val="000000"/>
                <w:sz w:val="20"/>
                <w:szCs w:val="20"/>
                <w:lang w:eastAsia="zh-CN"/>
              </w:rPr>
              <w:t>12</w:t>
            </w:r>
          </w:p>
        </w:tc>
      </w:tr>
      <w:tr w:rsidR="00862806" w:rsidRPr="00F45840" w14:paraId="320D0ECD" w14:textId="77777777" w:rsidTr="00227E93">
        <w:trPr>
          <w:trHeight w:val="300"/>
          <w:jc w:val="center"/>
        </w:trPr>
        <w:tc>
          <w:tcPr>
            <w:tcW w:w="311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6C05355" w14:textId="77777777" w:rsidR="00862806" w:rsidRPr="00F45840" w:rsidRDefault="00862806" w:rsidP="00227E93">
            <w:pPr>
              <w:keepLines/>
              <w:spacing w:before="120" w:after="120"/>
              <w:rPr>
                <w:color w:val="000000"/>
                <w:sz w:val="20"/>
                <w:szCs w:val="20"/>
                <w:lang w:eastAsia="zh-CN"/>
              </w:rPr>
            </w:pPr>
            <w:r w:rsidRPr="00F45840">
              <w:rPr>
                <w:b/>
                <w:bCs/>
                <w:color w:val="000000"/>
                <w:sz w:val="20"/>
                <w:szCs w:val="20"/>
                <w:lang w:eastAsia="zh-CN"/>
              </w:rPr>
              <w:t>Task 1:</w:t>
            </w:r>
            <w:r w:rsidRPr="00F45840">
              <w:rPr>
                <w:color w:val="000000"/>
                <w:sz w:val="20"/>
                <w:szCs w:val="20"/>
                <w:lang w:eastAsia="zh-CN"/>
              </w:rPr>
              <w:t xml:space="preserve"> Literature Review</w:t>
            </w:r>
          </w:p>
        </w:tc>
        <w:tc>
          <w:tcPr>
            <w:tcW w:w="428" w:type="dxa"/>
            <w:tcBorders>
              <w:top w:val="single" w:sz="12" w:space="0" w:color="auto"/>
              <w:left w:val="nil"/>
              <w:bottom w:val="single" w:sz="4" w:space="0" w:color="auto"/>
              <w:right w:val="single" w:sz="4" w:space="0" w:color="auto"/>
            </w:tcBorders>
            <w:shd w:val="clear" w:color="auto" w:fill="595959" w:themeFill="text1" w:themeFillTint="A6"/>
            <w:noWrap/>
            <w:vAlign w:val="center"/>
          </w:tcPr>
          <w:p w14:paraId="5B49B866" w14:textId="7AB9DE1B"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28" w:type="dxa"/>
            <w:tcBorders>
              <w:top w:val="single" w:sz="12" w:space="0" w:color="auto"/>
              <w:left w:val="nil"/>
              <w:bottom w:val="single" w:sz="4" w:space="0" w:color="auto"/>
              <w:right w:val="single" w:sz="4" w:space="0" w:color="auto"/>
            </w:tcBorders>
            <w:shd w:val="clear" w:color="auto" w:fill="595959" w:themeFill="text1" w:themeFillTint="A6"/>
            <w:noWrap/>
            <w:vAlign w:val="center"/>
          </w:tcPr>
          <w:p w14:paraId="3633F6B3" w14:textId="478AB54F"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28" w:type="dxa"/>
            <w:tcBorders>
              <w:top w:val="single" w:sz="12" w:space="0" w:color="auto"/>
              <w:left w:val="nil"/>
              <w:bottom w:val="single" w:sz="4" w:space="0" w:color="auto"/>
              <w:right w:val="single" w:sz="12" w:space="0" w:color="auto"/>
            </w:tcBorders>
            <w:shd w:val="clear" w:color="000000" w:fill="auto"/>
            <w:noWrap/>
            <w:vAlign w:val="center"/>
          </w:tcPr>
          <w:p w14:paraId="028BFC1C"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12" w:space="0" w:color="auto"/>
              <w:left w:val="nil"/>
              <w:bottom w:val="single" w:sz="4" w:space="0" w:color="auto"/>
              <w:right w:val="single" w:sz="4" w:space="0" w:color="auto"/>
            </w:tcBorders>
            <w:shd w:val="clear" w:color="auto" w:fill="auto"/>
            <w:noWrap/>
            <w:vAlign w:val="center"/>
          </w:tcPr>
          <w:p w14:paraId="4F5371CC"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12" w:space="0" w:color="auto"/>
              <w:left w:val="nil"/>
              <w:bottom w:val="single" w:sz="4" w:space="0" w:color="auto"/>
              <w:right w:val="single" w:sz="4" w:space="0" w:color="auto"/>
            </w:tcBorders>
            <w:shd w:val="clear" w:color="auto" w:fill="auto"/>
            <w:noWrap/>
            <w:vAlign w:val="center"/>
          </w:tcPr>
          <w:p w14:paraId="4F417EB8"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12" w:space="0" w:color="auto"/>
              <w:left w:val="nil"/>
              <w:bottom w:val="single" w:sz="4" w:space="0" w:color="auto"/>
              <w:right w:val="single" w:sz="12" w:space="0" w:color="auto"/>
            </w:tcBorders>
            <w:shd w:val="clear" w:color="auto" w:fill="auto"/>
            <w:noWrap/>
            <w:vAlign w:val="center"/>
          </w:tcPr>
          <w:p w14:paraId="1EA740FF"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12" w:space="0" w:color="auto"/>
              <w:left w:val="nil"/>
              <w:bottom w:val="single" w:sz="4" w:space="0" w:color="auto"/>
              <w:right w:val="single" w:sz="4" w:space="0" w:color="auto"/>
            </w:tcBorders>
            <w:shd w:val="clear" w:color="auto" w:fill="auto"/>
            <w:noWrap/>
            <w:vAlign w:val="center"/>
          </w:tcPr>
          <w:p w14:paraId="11753C8C"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12" w:space="0" w:color="auto"/>
              <w:left w:val="nil"/>
              <w:bottom w:val="single" w:sz="4" w:space="0" w:color="auto"/>
              <w:right w:val="single" w:sz="4" w:space="0" w:color="auto"/>
            </w:tcBorders>
            <w:shd w:val="clear" w:color="auto" w:fill="auto"/>
            <w:noWrap/>
            <w:vAlign w:val="center"/>
          </w:tcPr>
          <w:p w14:paraId="59A08C64"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12" w:space="0" w:color="auto"/>
              <w:left w:val="nil"/>
              <w:bottom w:val="single" w:sz="4" w:space="0" w:color="auto"/>
              <w:right w:val="single" w:sz="12" w:space="0" w:color="auto"/>
            </w:tcBorders>
            <w:shd w:val="clear" w:color="auto" w:fill="auto"/>
            <w:noWrap/>
            <w:vAlign w:val="center"/>
          </w:tcPr>
          <w:p w14:paraId="7F36C7BE"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12" w:space="0" w:color="auto"/>
              <w:left w:val="nil"/>
              <w:bottom w:val="single" w:sz="4" w:space="0" w:color="auto"/>
              <w:right w:val="single" w:sz="4" w:space="0" w:color="auto"/>
            </w:tcBorders>
            <w:shd w:val="clear" w:color="auto" w:fill="auto"/>
            <w:noWrap/>
            <w:vAlign w:val="center"/>
          </w:tcPr>
          <w:p w14:paraId="7399C80B"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12" w:space="0" w:color="auto"/>
              <w:left w:val="nil"/>
              <w:bottom w:val="single" w:sz="4" w:space="0" w:color="auto"/>
              <w:right w:val="single" w:sz="4" w:space="0" w:color="auto"/>
            </w:tcBorders>
            <w:shd w:val="clear" w:color="auto" w:fill="auto"/>
            <w:noWrap/>
            <w:vAlign w:val="center"/>
          </w:tcPr>
          <w:p w14:paraId="6D9C504B"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12" w:space="0" w:color="auto"/>
              <w:left w:val="nil"/>
              <w:bottom w:val="single" w:sz="4" w:space="0" w:color="auto"/>
              <w:right w:val="single" w:sz="12" w:space="0" w:color="auto"/>
            </w:tcBorders>
            <w:shd w:val="clear" w:color="auto" w:fill="auto"/>
            <w:noWrap/>
            <w:vAlign w:val="center"/>
          </w:tcPr>
          <w:p w14:paraId="20C148A8" w14:textId="77777777" w:rsidR="00862806" w:rsidRPr="00F45840" w:rsidRDefault="00862806" w:rsidP="00227E93">
            <w:pPr>
              <w:keepLines/>
              <w:spacing w:before="120" w:after="120"/>
              <w:jc w:val="center"/>
              <w:rPr>
                <w:color w:val="000000"/>
                <w:sz w:val="20"/>
                <w:szCs w:val="20"/>
                <w:lang w:eastAsia="zh-CN"/>
              </w:rPr>
            </w:pPr>
          </w:p>
        </w:tc>
      </w:tr>
      <w:tr w:rsidR="00DB79BB" w:rsidRPr="00F45840" w14:paraId="369D9E22" w14:textId="77777777" w:rsidTr="00227E93">
        <w:trPr>
          <w:trHeight w:val="300"/>
          <w:jc w:val="center"/>
        </w:trPr>
        <w:tc>
          <w:tcPr>
            <w:tcW w:w="3119"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9FDAA09" w14:textId="2F19000A" w:rsidR="00862806" w:rsidRPr="00F45840" w:rsidRDefault="00862806" w:rsidP="00227E93">
            <w:pPr>
              <w:keepLines/>
              <w:spacing w:before="120" w:after="120"/>
              <w:rPr>
                <w:color w:val="000000"/>
                <w:sz w:val="20"/>
                <w:szCs w:val="20"/>
                <w:lang w:eastAsia="zh-CN"/>
              </w:rPr>
            </w:pPr>
            <w:r w:rsidRPr="00F45840">
              <w:rPr>
                <w:b/>
                <w:bCs/>
                <w:color w:val="000000"/>
                <w:sz w:val="20"/>
                <w:szCs w:val="20"/>
                <w:lang w:eastAsia="zh-CN"/>
              </w:rPr>
              <w:t>Task 2:</w:t>
            </w:r>
            <w:r w:rsidRPr="00F45840">
              <w:rPr>
                <w:color w:val="000000"/>
                <w:sz w:val="20"/>
                <w:szCs w:val="20"/>
                <w:lang w:eastAsia="zh-CN"/>
              </w:rPr>
              <w:t xml:space="preserve"> </w:t>
            </w:r>
            <w:r w:rsidR="00F45840" w:rsidRPr="00F45840">
              <w:rPr>
                <w:color w:val="000000"/>
                <w:sz w:val="20"/>
                <w:szCs w:val="20"/>
                <w:lang w:eastAsia="zh-CN"/>
              </w:rPr>
              <w:t xml:space="preserve">Wave </w:t>
            </w:r>
            <w:r w:rsidR="00DB79BB">
              <w:rPr>
                <w:color w:val="000000"/>
                <w:sz w:val="20"/>
                <w:szCs w:val="20"/>
                <w:lang w:eastAsia="zh-CN"/>
              </w:rPr>
              <w:t>M</w:t>
            </w:r>
            <w:r w:rsidR="00F45840" w:rsidRPr="00F45840">
              <w:rPr>
                <w:color w:val="000000"/>
                <w:sz w:val="20"/>
                <w:szCs w:val="20"/>
                <w:lang w:eastAsia="zh-CN"/>
              </w:rPr>
              <w:t>odeling</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5370F3C2"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2F44472C" w14:textId="2F5A6926"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28" w:type="dxa"/>
            <w:tcBorders>
              <w:top w:val="single" w:sz="4" w:space="0" w:color="auto"/>
              <w:left w:val="nil"/>
              <w:bottom w:val="single" w:sz="4" w:space="0" w:color="auto"/>
              <w:right w:val="single" w:sz="12" w:space="0" w:color="auto"/>
            </w:tcBorders>
            <w:shd w:val="clear" w:color="auto" w:fill="595959" w:themeFill="text1" w:themeFillTint="A6"/>
            <w:noWrap/>
            <w:vAlign w:val="center"/>
          </w:tcPr>
          <w:p w14:paraId="696B39D3" w14:textId="3A809B4A"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28"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5196417F" w14:textId="72D24078"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0C5B89EB"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12" w:space="0" w:color="auto"/>
            </w:tcBorders>
            <w:shd w:val="clear" w:color="auto" w:fill="auto"/>
            <w:noWrap/>
            <w:vAlign w:val="center"/>
          </w:tcPr>
          <w:p w14:paraId="2EC6BB9D"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19183534"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50BDC416"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12" w:space="0" w:color="auto"/>
            </w:tcBorders>
            <w:shd w:val="clear" w:color="auto" w:fill="auto"/>
            <w:noWrap/>
            <w:vAlign w:val="center"/>
          </w:tcPr>
          <w:p w14:paraId="1B1862AD"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14:paraId="118E42CB"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14:paraId="19A52537"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12" w:space="0" w:color="auto"/>
            </w:tcBorders>
            <w:shd w:val="clear" w:color="auto" w:fill="auto"/>
            <w:noWrap/>
            <w:vAlign w:val="center"/>
          </w:tcPr>
          <w:p w14:paraId="6F915CAF" w14:textId="77777777" w:rsidR="00862806" w:rsidRPr="00F45840" w:rsidRDefault="00862806" w:rsidP="00227E93">
            <w:pPr>
              <w:keepLines/>
              <w:spacing w:before="120" w:after="120"/>
              <w:jc w:val="center"/>
              <w:rPr>
                <w:color w:val="000000"/>
                <w:sz w:val="20"/>
                <w:szCs w:val="20"/>
                <w:lang w:eastAsia="zh-CN"/>
              </w:rPr>
            </w:pPr>
          </w:p>
        </w:tc>
      </w:tr>
      <w:tr w:rsidR="00DB79BB" w:rsidRPr="00F45840" w14:paraId="32434C95" w14:textId="77777777" w:rsidTr="00227E93">
        <w:trPr>
          <w:trHeight w:val="300"/>
          <w:jc w:val="center"/>
        </w:trPr>
        <w:tc>
          <w:tcPr>
            <w:tcW w:w="3119"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7C8623B" w14:textId="4B02B3C6" w:rsidR="00862806" w:rsidRPr="00F45840" w:rsidRDefault="00862806" w:rsidP="00227E93">
            <w:pPr>
              <w:keepLines/>
              <w:spacing w:before="120" w:after="120"/>
              <w:rPr>
                <w:color w:val="000000"/>
                <w:sz w:val="20"/>
                <w:szCs w:val="20"/>
                <w:lang w:eastAsia="zh-CN"/>
              </w:rPr>
            </w:pPr>
            <w:r w:rsidRPr="00F45840">
              <w:rPr>
                <w:b/>
                <w:bCs/>
                <w:color w:val="000000"/>
                <w:sz w:val="20"/>
                <w:szCs w:val="20"/>
                <w:lang w:eastAsia="zh-CN"/>
              </w:rPr>
              <w:t>Task 3:</w:t>
            </w:r>
            <w:r w:rsidRPr="00F45840">
              <w:rPr>
                <w:color w:val="000000"/>
                <w:sz w:val="20"/>
                <w:szCs w:val="20"/>
                <w:lang w:eastAsia="zh-CN"/>
              </w:rPr>
              <w:t xml:space="preserve"> </w:t>
            </w:r>
            <w:r w:rsidR="00F45840">
              <w:rPr>
                <w:color w:val="000000"/>
                <w:sz w:val="20"/>
                <w:szCs w:val="20"/>
                <w:lang w:eastAsia="zh-CN"/>
              </w:rPr>
              <w:t>Developing PINNs-FWI</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3D6D5025"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25A865B3"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4" w:space="0" w:color="auto"/>
              <w:right w:val="single" w:sz="12" w:space="0" w:color="auto"/>
            </w:tcBorders>
            <w:shd w:val="clear" w:color="auto" w:fill="595959" w:themeFill="text1" w:themeFillTint="A6"/>
            <w:noWrap/>
            <w:vAlign w:val="center"/>
          </w:tcPr>
          <w:p w14:paraId="485237BA" w14:textId="07002C97"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28"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1530C126" w14:textId="2CBB4D09"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29"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0A6E9BD6" w14:textId="2887243E"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29" w:type="dxa"/>
            <w:tcBorders>
              <w:top w:val="single" w:sz="4" w:space="0" w:color="auto"/>
              <w:left w:val="nil"/>
              <w:bottom w:val="single" w:sz="4" w:space="0" w:color="auto"/>
              <w:right w:val="single" w:sz="12" w:space="0" w:color="auto"/>
            </w:tcBorders>
            <w:shd w:val="clear" w:color="auto" w:fill="595959" w:themeFill="text1" w:themeFillTint="A6"/>
            <w:noWrap/>
            <w:vAlign w:val="center"/>
          </w:tcPr>
          <w:p w14:paraId="505D09BA" w14:textId="63862D6C"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29"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1C4B0C20" w14:textId="2D896C57"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29"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061CDC27" w14:textId="0C0E12DC"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30" w:type="dxa"/>
            <w:tcBorders>
              <w:top w:val="single" w:sz="4" w:space="0" w:color="auto"/>
              <w:left w:val="nil"/>
              <w:bottom w:val="single" w:sz="4" w:space="0" w:color="auto"/>
              <w:right w:val="single" w:sz="12" w:space="0" w:color="auto"/>
            </w:tcBorders>
            <w:shd w:val="clear" w:color="auto" w:fill="auto"/>
            <w:noWrap/>
            <w:vAlign w:val="center"/>
          </w:tcPr>
          <w:p w14:paraId="1C36844F"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14:paraId="727E90C1"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14:paraId="7C8435F1"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12" w:space="0" w:color="auto"/>
            </w:tcBorders>
            <w:shd w:val="clear" w:color="auto" w:fill="auto"/>
            <w:noWrap/>
            <w:vAlign w:val="center"/>
          </w:tcPr>
          <w:p w14:paraId="77166C3D" w14:textId="77777777" w:rsidR="00862806" w:rsidRPr="00F45840" w:rsidRDefault="00862806" w:rsidP="00227E93">
            <w:pPr>
              <w:keepLines/>
              <w:spacing w:before="120" w:after="120"/>
              <w:jc w:val="center"/>
              <w:rPr>
                <w:color w:val="000000"/>
                <w:sz w:val="20"/>
                <w:szCs w:val="20"/>
                <w:lang w:eastAsia="zh-CN"/>
              </w:rPr>
            </w:pPr>
          </w:p>
        </w:tc>
      </w:tr>
      <w:tr w:rsidR="00862806" w:rsidRPr="00F45840" w14:paraId="0555208C" w14:textId="77777777" w:rsidTr="00227E93">
        <w:trPr>
          <w:trHeight w:val="300"/>
          <w:jc w:val="center"/>
        </w:trPr>
        <w:tc>
          <w:tcPr>
            <w:tcW w:w="3119"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ADDC3AC" w14:textId="51E100D3" w:rsidR="00862806" w:rsidRPr="00F45840" w:rsidRDefault="00862806" w:rsidP="00227E93">
            <w:pPr>
              <w:keepLines/>
              <w:spacing w:before="120" w:after="120"/>
              <w:rPr>
                <w:color w:val="000000"/>
                <w:sz w:val="20"/>
                <w:szCs w:val="20"/>
                <w:lang w:eastAsia="zh-CN"/>
              </w:rPr>
            </w:pPr>
            <w:r w:rsidRPr="00F45840">
              <w:rPr>
                <w:b/>
                <w:bCs/>
                <w:color w:val="000000"/>
                <w:sz w:val="20"/>
                <w:szCs w:val="20"/>
                <w:lang w:eastAsia="zh-CN"/>
              </w:rPr>
              <w:t>Task 4:</w:t>
            </w:r>
            <w:r w:rsidRPr="00F45840">
              <w:rPr>
                <w:color w:val="000000"/>
                <w:sz w:val="20"/>
                <w:szCs w:val="20"/>
                <w:lang w:eastAsia="zh-CN"/>
              </w:rPr>
              <w:t xml:space="preserve"> </w:t>
            </w:r>
            <w:r w:rsidR="00DB79BB">
              <w:rPr>
                <w:color w:val="000000"/>
                <w:sz w:val="20"/>
                <w:szCs w:val="20"/>
                <w:lang w:eastAsia="zh-CN"/>
              </w:rPr>
              <w:t>Field Data Collection</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08A88BA2"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450179C7"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4" w:space="0" w:color="auto"/>
              <w:right w:val="single" w:sz="12" w:space="0" w:color="auto"/>
            </w:tcBorders>
            <w:shd w:val="clear" w:color="auto" w:fill="auto"/>
            <w:noWrap/>
            <w:vAlign w:val="center"/>
          </w:tcPr>
          <w:p w14:paraId="64A99C69"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59E24F2B"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5A041B75"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12" w:space="0" w:color="auto"/>
            </w:tcBorders>
            <w:shd w:val="clear" w:color="auto" w:fill="auto"/>
            <w:noWrap/>
            <w:vAlign w:val="center"/>
          </w:tcPr>
          <w:p w14:paraId="6A9E347D"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52508935"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76ACA25F" w14:textId="12F63FD1"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30" w:type="dxa"/>
            <w:tcBorders>
              <w:top w:val="single" w:sz="4" w:space="0" w:color="auto"/>
              <w:left w:val="nil"/>
              <w:bottom w:val="single" w:sz="4" w:space="0" w:color="auto"/>
              <w:right w:val="single" w:sz="12" w:space="0" w:color="auto"/>
            </w:tcBorders>
            <w:shd w:val="clear" w:color="auto" w:fill="595959" w:themeFill="text1" w:themeFillTint="A6"/>
            <w:noWrap/>
            <w:vAlign w:val="center"/>
          </w:tcPr>
          <w:p w14:paraId="57DE1AD5" w14:textId="0BFAE9C1"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30" w:type="dxa"/>
            <w:tcBorders>
              <w:top w:val="single" w:sz="4" w:space="0" w:color="auto"/>
              <w:left w:val="nil"/>
              <w:bottom w:val="single" w:sz="4" w:space="0" w:color="auto"/>
              <w:right w:val="single" w:sz="4" w:space="0" w:color="auto"/>
            </w:tcBorders>
            <w:shd w:val="clear" w:color="auto" w:fill="auto"/>
            <w:noWrap/>
            <w:vAlign w:val="center"/>
          </w:tcPr>
          <w:p w14:paraId="7EB85530"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14:paraId="00A8FD4A"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12" w:space="0" w:color="auto"/>
            </w:tcBorders>
            <w:shd w:val="clear" w:color="auto" w:fill="auto"/>
            <w:noWrap/>
            <w:vAlign w:val="center"/>
          </w:tcPr>
          <w:p w14:paraId="6E09B441" w14:textId="77777777" w:rsidR="00862806" w:rsidRPr="00F45840" w:rsidRDefault="00862806" w:rsidP="00227E93">
            <w:pPr>
              <w:keepLines/>
              <w:spacing w:before="120" w:after="120"/>
              <w:jc w:val="center"/>
              <w:rPr>
                <w:color w:val="000000"/>
                <w:sz w:val="20"/>
                <w:szCs w:val="20"/>
                <w:lang w:eastAsia="zh-CN"/>
              </w:rPr>
            </w:pPr>
          </w:p>
        </w:tc>
      </w:tr>
      <w:tr w:rsidR="00862806" w:rsidRPr="00F45840" w14:paraId="6F41E195" w14:textId="77777777" w:rsidTr="00227E93">
        <w:trPr>
          <w:trHeight w:val="300"/>
          <w:jc w:val="center"/>
        </w:trPr>
        <w:tc>
          <w:tcPr>
            <w:tcW w:w="3119"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DCE4E56" w14:textId="27C26445" w:rsidR="00862806" w:rsidRPr="00F45840" w:rsidRDefault="00862806" w:rsidP="00227E93">
            <w:pPr>
              <w:keepLines/>
              <w:spacing w:before="120" w:after="120"/>
              <w:rPr>
                <w:b/>
                <w:bCs/>
                <w:color w:val="000000"/>
                <w:sz w:val="20"/>
                <w:szCs w:val="20"/>
                <w:lang w:eastAsia="zh-CN"/>
              </w:rPr>
            </w:pPr>
            <w:r w:rsidRPr="00F45840">
              <w:rPr>
                <w:b/>
                <w:bCs/>
                <w:color w:val="000000"/>
                <w:sz w:val="20"/>
                <w:szCs w:val="20"/>
                <w:lang w:eastAsia="zh-CN"/>
              </w:rPr>
              <w:t>Task 5:</w:t>
            </w:r>
            <w:r w:rsidRPr="00F45840">
              <w:rPr>
                <w:color w:val="000000"/>
                <w:sz w:val="20"/>
                <w:szCs w:val="20"/>
                <w:lang w:eastAsia="zh-CN"/>
              </w:rPr>
              <w:t xml:space="preserve"> </w:t>
            </w:r>
            <w:r w:rsidR="00412B66">
              <w:rPr>
                <w:color w:val="000000"/>
                <w:sz w:val="20"/>
                <w:szCs w:val="20"/>
                <w:lang w:eastAsia="zh-CN"/>
              </w:rPr>
              <w:t>Validation w/ Field Data</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5EA00AEA"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3CCF8C66"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4" w:space="0" w:color="auto"/>
              <w:right w:val="single" w:sz="12" w:space="0" w:color="auto"/>
            </w:tcBorders>
            <w:shd w:val="clear" w:color="auto" w:fill="auto"/>
            <w:noWrap/>
            <w:vAlign w:val="center"/>
          </w:tcPr>
          <w:p w14:paraId="0149F349"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0D06DCEA"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5B55A29F"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12" w:space="0" w:color="auto"/>
            </w:tcBorders>
            <w:shd w:val="clear" w:color="auto" w:fill="auto"/>
            <w:noWrap/>
            <w:vAlign w:val="center"/>
          </w:tcPr>
          <w:p w14:paraId="7F4C9A24"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38C260A6"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140286AA"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12" w:space="0" w:color="auto"/>
            </w:tcBorders>
            <w:shd w:val="clear" w:color="auto" w:fill="595959" w:themeFill="text1" w:themeFillTint="A6"/>
            <w:noWrap/>
            <w:vAlign w:val="center"/>
          </w:tcPr>
          <w:p w14:paraId="3FF4F0BD" w14:textId="33E646C3"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30"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32C4595A" w14:textId="243582C7"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30" w:type="dxa"/>
            <w:tcBorders>
              <w:top w:val="single" w:sz="4" w:space="0" w:color="auto"/>
              <w:left w:val="nil"/>
              <w:bottom w:val="single" w:sz="4" w:space="0" w:color="auto"/>
              <w:right w:val="single" w:sz="4" w:space="0" w:color="auto"/>
            </w:tcBorders>
            <w:shd w:val="clear" w:color="auto" w:fill="auto"/>
            <w:noWrap/>
            <w:vAlign w:val="center"/>
          </w:tcPr>
          <w:p w14:paraId="31A4B19B"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4" w:space="0" w:color="auto"/>
              <w:right w:val="single" w:sz="12" w:space="0" w:color="auto"/>
            </w:tcBorders>
            <w:shd w:val="clear" w:color="auto" w:fill="auto"/>
            <w:noWrap/>
            <w:vAlign w:val="center"/>
          </w:tcPr>
          <w:p w14:paraId="163E4DF8" w14:textId="77777777" w:rsidR="00862806" w:rsidRPr="00F45840" w:rsidRDefault="00862806" w:rsidP="00227E93">
            <w:pPr>
              <w:keepLines/>
              <w:spacing w:before="120" w:after="120"/>
              <w:jc w:val="center"/>
              <w:rPr>
                <w:color w:val="000000"/>
                <w:sz w:val="20"/>
                <w:szCs w:val="20"/>
                <w:lang w:eastAsia="zh-CN"/>
              </w:rPr>
            </w:pPr>
          </w:p>
        </w:tc>
      </w:tr>
      <w:tr w:rsidR="00862806" w:rsidRPr="00F45840" w14:paraId="4813CEB5" w14:textId="77777777" w:rsidTr="00227E93">
        <w:trPr>
          <w:trHeight w:val="300"/>
          <w:jc w:val="center"/>
        </w:trPr>
        <w:tc>
          <w:tcPr>
            <w:tcW w:w="3119"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93F3D05" w14:textId="2CDB67F6" w:rsidR="00862806" w:rsidRPr="00F45840" w:rsidRDefault="00862806" w:rsidP="00227E93">
            <w:pPr>
              <w:keepLines/>
              <w:spacing w:before="120" w:after="120"/>
              <w:rPr>
                <w:b/>
                <w:bCs/>
                <w:color w:val="000000"/>
                <w:sz w:val="20"/>
                <w:szCs w:val="20"/>
                <w:lang w:eastAsia="zh-CN"/>
              </w:rPr>
            </w:pPr>
            <w:r w:rsidRPr="0035795F">
              <w:rPr>
                <w:b/>
                <w:bCs/>
                <w:color w:val="000000"/>
                <w:sz w:val="20"/>
                <w:szCs w:val="20"/>
                <w:lang w:eastAsia="zh-CN"/>
              </w:rPr>
              <w:t xml:space="preserve">Task </w:t>
            </w:r>
            <w:r w:rsidR="00F45840" w:rsidRPr="0035795F">
              <w:rPr>
                <w:b/>
                <w:bCs/>
                <w:color w:val="000000"/>
                <w:sz w:val="20"/>
                <w:szCs w:val="20"/>
                <w:lang w:eastAsia="zh-CN"/>
              </w:rPr>
              <w:t>6</w:t>
            </w:r>
            <w:r w:rsidRPr="0035795F">
              <w:rPr>
                <w:b/>
                <w:bCs/>
                <w:color w:val="000000"/>
                <w:sz w:val="20"/>
                <w:szCs w:val="20"/>
                <w:lang w:eastAsia="zh-CN"/>
              </w:rPr>
              <w:t>:</w:t>
            </w:r>
            <w:r w:rsidRPr="00F45840">
              <w:rPr>
                <w:color w:val="000000"/>
                <w:sz w:val="20"/>
                <w:szCs w:val="20"/>
                <w:lang w:eastAsia="zh-CN"/>
              </w:rPr>
              <w:t xml:space="preserve"> Final </w:t>
            </w:r>
            <w:r w:rsidR="00DB79BB">
              <w:rPr>
                <w:color w:val="000000"/>
                <w:sz w:val="20"/>
                <w:szCs w:val="20"/>
                <w:lang w:eastAsia="zh-CN"/>
              </w:rPr>
              <w:t>R</w:t>
            </w:r>
            <w:r w:rsidRPr="00F45840">
              <w:rPr>
                <w:color w:val="000000"/>
                <w:sz w:val="20"/>
                <w:szCs w:val="20"/>
                <w:lang w:eastAsia="zh-CN"/>
              </w:rPr>
              <w:t>eport</w:t>
            </w:r>
          </w:p>
        </w:tc>
        <w:tc>
          <w:tcPr>
            <w:tcW w:w="428" w:type="dxa"/>
            <w:tcBorders>
              <w:top w:val="single" w:sz="4" w:space="0" w:color="auto"/>
              <w:left w:val="nil"/>
              <w:bottom w:val="single" w:sz="12" w:space="0" w:color="auto"/>
              <w:right w:val="single" w:sz="4" w:space="0" w:color="auto"/>
            </w:tcBorders>
            <w:shd w:val="clear" w:color="auto" w:fill="auto"/>
            <w:noWrap/>
            <w:vAlign w:val="center"/>
          </w:tcPr>
          <w:p w14:paraId="4A14B7B7"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12" w:space="0" w:color="auto"/>
              <w:right w:val="single" w:sz="4" w:space="0" w:color="auto"/>
            </w:tcBorders>
            <w:shd w:val="clear" w:color="auto" w:fill="auto"/>
            <w:noWrap/>
            <w:vAlign w:val="center"/>
          </w:tcPr>
          <w:p w14:paraId="17D8CB96"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12" w:space="0" w:color="auto"/>
              <w:right w:val="single" w:sz="12" w:space="0" w:color="auto"/>
            </w:tcBorders>
            <w:shd w:val="clear" w:color="auto" w:fill="auto"/>
            <w:noWrap/>
            <w:vAlign w:val="center"/>
          </w:tcPr>
          <w:p w14:paraId="730706BE" w14:textId="77777777" w:rsidR="00862806" w:rsidRPr="00F45840" w:rsidRDefault="00862806" w:rsidP="00227E93">
            <w:pPr>
              <w:keepLines/>
              <w:spacing w:before="120" w:after="120"/>
              <w:jc w:val="center"/>
              <w:rPr>
                <w:color w:val="000000"/>
                <w:sz w:val="20"/>
                <w:szCs w:val="20"/>
                <w:lang w:eastAsia="zh-CN"/>
              </w:rPr>
            </w:pPr>
          </w:p>
        </w:tc>
        <w:tc>
          <w:tcPr>
            <w:tcW w:w="428" w:type="dxa"/>
            <w:tcBorders>
              <w:top w:val="single" w:sz="4" w:space="0" w:color="auto"/>
              <w:left w:val="nil"/>
              <w:bottom w:val="single" w:sz="12" w:space="0" w:color="auto"/>
              <w:right w:val="single" w:sz="4" w:space="0" w:color="auto"/>
            </w:tcBorders>
            <w:shd w:val="clear" w:color="auto" w:fill="auto"/>
            <w:noWrap/>
            <w:vAlign w:val="center"/>
          </w:tcPr>
          <w:p w14:paraId="6F9A8B46"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12" w:space="0" w:color="auto"/>
              <w:right w:val="single" w:sz="4" w:space="0" w:color="auto"/>
            </w:tcBorders>
            <w:shd w:val="clear" w:color="auto" w:fill="auto"/>
            <w:noWrap/>
            <w:vAlign w:val="center"/>
          </w:tcPr>
          <w:p w14:paraId="16DDFE22"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12" w:space="0" w:color="auto"/>
              <w:right w:val="single" w:sz="12" w:space="0" w:color="auto"/>
            </w:tcBorders>
            <w:shd w:val="clear" w:color="auto" w:fill="auto"/>
            <w:noWrap/>
            <w:vAlign w:val="center"/>
          </w:tcPr>
          <w:p w14:paraId="5D6B2203"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12" w:space="0" w:color="auto"/>
              <w:right w:val="single" w:sz="4" w:space="0" w:color="auto"/>
            </w:tcBorders>
            <w:shd w:val="clear" w:color="auto" w:fill="auto"/>
            <w:noWrap/>
            <w:vAlign w:val="center"/>
          </w:tcPr>
          <w:p w14:paraId="7204A7C0" w14:textId="77777777" w:rsidR="00862806" w:rsidRPr="00F45840" w:rsidRDefault="00862806" w:rsidP="00227E93">
            <w:pPr>
              <w:keepLines/>
              <w:spacing w:before="120" w:after="120"/>
              <w:jc w:val="center"/>
              <w:rPr>
                <w:color w:val="000000"/>
                <w:sz w:val="20"/>
                <w:szCs w:val="20"/>
                <w:lang w:eastAsia="zh-CN"/>
              </w:rPr>
            </w:pPr>
          </w:p>
        </w:tc>
        <w:tc>
          <w:tcPr>
            <w:tcW w:w="429" w:type="dxa"/>
            <w:tcBorders>
              <w:top w:val="single" w:sz="4" w:space="0" w:color="auto"/>
              <w:left w:val="nil"/>
              <w:bottom w:val="single" w:sz="12" w:space="0" w:color="auto"/>
              <w:right w:val="single" w:sz="4" w:space="0" w:color="auto"/>
            </w:tcBorders>
            <w:shd w:val="clear" w:color="auto" w:fill="auto"/>
            <w:noWrap/>
            <w:vAlign w:val="center"/>
          </w:tcPr>
          <w:p w14:paraId="37A468B6"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12" w:space="0" w:color="auto"/>
              <w:right w:val="single" w:sz="12" w:space="0" w:color="auto"/>
            </w:tcBorders>
            <w:shd w:val="clear" w:color="auto" w:fill="auto"/>
            <w:noWrap/>
            <w:vAlign w:val="center"/>
          </w:tcPr>
          <w:p w14:paraId="3951E09D"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12" w:space="0" w:color="auto"/>
              <w:right w:val="single" w:sz="4" w:space="0" w:color="auto"/>
            </w:tcBorders>
            <w:shd w:val="clear" w:color="auto" w:fill="auto"/>
            <w:noWrap/>
            <w:vAlign w:val="center"/>
          </w:tcPr>
          <w:p w14:paraId="1522C05A" w14:textId="77777777" w:rsidR="00862806" w:rsidRPr="00F45840" w:rsidRDefault="00862806" w:rsidP="00227E93">
            <w:pPr>
              <w:keepLines/>
              <w:spacing w:before="120" w:after="120"/>
              <w:jc w:val="center"/>
              <w:rPr>
                <w:color w:val="000000"/>
                <w:sz w:val="20"/>
                <w:szCs w:val="20"/>
                <w:lang w:eastAsia="zh-CN"/>
              </w:rPr>
            </w:pPr>
          </w:p>
        </w:tc>
        <w:tc>
          <w:tcPr>
            <w:tcW w:w="430" w:type="dxa"/>
            <w:tcBorders>
              <w:top w:val="single" w:sz="4" w:space="0" w:color="auto"/>
              <w:left w:val="nil"/>
              <w:bottom w:val="single" w:sz="12" w:space="0" w:color="auto"/>
              <w:right w:val="single" w:sz="4" w:space="0" w:color="auto"/>
            </w:tcBorders>
            <w:shd w:val="clear" w:color="auto" w:fill="595959" w:themeFill="text1" w:themeFillTint="A6"/>
            <w:noWrap/>
            <w:vAlign w:val="center"/>
          </w:tcPr>
          <w:p w14:paraId="713A03F3" w14:textId="33E6E143"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c>
          <w:tcPr>
            <w:tcW w:w="430" w:type="dxa"/>
            <w:tcBorders>
              <w:top w:val="single" w:sz="4" w:space="0" w:color="auto"/>
              <w:left w:val="nil"/>
              <w:bottom w:val="single" w:sz="12" w:space="0" w:color="auto"/>
              <w:right w:val="single" w:sz="12" w:space="0" w:color="auto"/>
            </w:tcBorders>
            <w:shd w:val="clear" w:color="auto" w:fill="595959" w:themeFill="text1" w:themeFillTint="A6"/>
            <w:noWrap/>
            <w:vAlign w:val="center"/>
          </w:tcPr>
          <w:p w14:paraId="59B67783" w14:textId="3B5CA06E" w:rsidR="00862806" w:rsidRPr="00C57155" w:rsidRDefault="005D6DCF" w:rsidP="00227E93">
            <w:pPr>
              <w:keepLines/>
              <w:spacing w:before="120" w:after="120"/>
              <w:jc w:val="center"/>
              <w:rPr>
                <w:color w:val="595959" w:themeColor="text1" w:themeTint="A6"/>
                <w:sz w:val="20"/>
                <w:szCs w:val="20"/>
                <w:lang w:eastAsia="zh-CN"/>
              </w:rPr>
            </w:pPr>
            <w:r w:rsidRPr="00C57155">
              <w:rPr>
                <w:color w:val="595959" w:themeColor="text1" w:themeTint="A6"/>
                <w:sz w:val="20"/>
                <w:szCs w:val="20"/>
                <w:lang w:eastAsia="zh-CN"/>
              </w:rPr>
              <w:t>X</w:t>
            </w:r>
          </w:p>
        </w:tc>
      </w:tr>
    </w:tbl>
    <w:p w14:paraId="559297B7" w14:textId="0198FEA4" w:rsidR="007A6340" w:rsidRDefault="00073055" w:rsidP="00180C0C">
      <w:pPr>
        <w:pStyle w:val="Heading2"/>
        <w:spacing w:before="480"/>
      </w:pPr>
      <w:r w:rsidRPr="00073055">
        <w:t>Project Cost</w:t>
      </w:r>
    </w:p>
    <w:p w14:paraId="559297B8" w14:textId="7D72A030" w:rsidR="005F7860" w:rsidRPr="005F7860" w:rsidRDefault="005F7860" w:rsidP="00CF0092">
      <w:pPr>
        <w:keepNext/>
        <w:tabs>
          <w:tab w:val="left" w:pos="2880"/>
          <w:tab w:val="decimal" w:pos="3780"/>
        </w:tabs>
        <w:spacing w:after="0"/>
        <w:rPr>
          <w:color w:val="000000"/>
        </w:rPr>
      </w:pPr>
      <w:r w:rsidRPr="005F7860">
        <w:rPr>
          <w:color w:val="000000"/>
        </w:rPr>
        <w:t>Total Project Costs:</w:t>
      </w:r>
      <w:r w:rsidR="00707AC8">
        <w:rPr>
          <w:color w:val="000000"/>
        </w:rPr>
        <w:tab/>
      </w:r>
      <w:r w:rsidRPr="005F7860">
        <w:rPr>
          <w:color w:val="000000"/>
        </w:rPr>
        <w:t>$</w:t>
      </w:r>
      <w:r w:rsidR="00707AC8">
        <w:rPr>
          <w:color w:val="000000"/>
        </w:rPr>
        <w:tab/>
      </w:r>
      <w:r w:rsidR="002B44F8">
        <w:rPr>
          <w:color w:val="000000"/>
        </w:rPr>
        <w:t>100,000</w:t>
      </w:r>
    </w:p>
    <w:p w14:paraId="559297B9" w14:textId="18825D9D" w:rsidR="005F7860" w:rsidRPr="005F7860" w:rsidRDefault="0049035A" w:rsidP="00CF0092">
      <w:pPr>
        <w:keepNext/>
        <w:tabs>
          <w:tab w:val="left" w:pos="2880"/>
          <w:tab w:val="decimal" w:pos="3780"/>
        </w:tabs>
        <w:spacing w:after="0"/>
        <w:rPr>
          <w:color w:val="000000"/>
        </w:rPr>
      </w:pPr>
      <w:r>
        <w:rPr>
          <w:color w:val="000000"/>
        </w:rPr>
        <w:t>CTIPS</w:t>
      </w:r>
      <w:r w:rsidR="005F7860" w:rsidRPr="005F7860">
        <w:rPr>
          <w:color w:val="000000"/>
        </w:rPr>
        <w:t xml:space="preserve"> Funds Requested:</w:t>
      </w:r>
      <w:r w:rsidR="00707AC8">
        <w:rPr>
          <w:color w:val="000000"/>
        </w:rPr>
        <w:tab/>
      </w:r>
      <w:r w:rsidR="005F7860" w:rsidRPr="005F7860">
        <w:rPr>
          <w:color w:val="000000"/>
        </w:rPr>
        <w:t>$</w:t>
      </w:r>
      <w:r w:rsidR="00707AC8">
        <w:rPr>
          <w:color w:val="000000"/>
        </w:rPr>
        <w:tab/>
      </w:r>
      <w:r w:rsidR="002B44F8">
        <w:rPr>
          <w:color w:val="000000"/>
        </w:rPr>
        <w:t>50,000</w:t>
      </w:r>
    </w:p>
    <w:p w14:paraId="11FE8FF9" w14:textId="602C31F3" w:rsidR="006417AA" w:rsidRDefault="005F7860" w:rsidP="00CF0092">
      <w:pPr>
        <w:keepNext/>
        <w:tabs>
          <w:tab w:val="left" w:pos="2880"/>
          <w:tab w:val="decimal" w:pos="3780"/>
        </w:tabs>
        <w:spacing w:after="0"/>
        <w:rPr>
          <w:color w:val="000000"/>
        </w:rPr>
      </w:pPr>
      <w:r w:rsidRPr="005F7860">
        <w:rPr>
          <w:color w:val="000000"/>
        </w:rPr>
        <w:t>Matching Funds:</w:t>
      </w:r>
      <w:r w:rsidR="00707AC8">
        <w:rPr>
          <w:color w:val="000000"/>
        </w:rPr>
        <w:tab/>
      </w:r>
      <w:r w:rsidRPr="005F7860">
        <w:rPr>
          <w:color w:val="000000"/>
        </w:rPr>
        <w:t>$</w:t>
      </w:r>
      <w:r w:rsidR="00707AC8">
        <w:rPr>
          <w:color w:val="000000"/>
        </w:rPr>
        <w:tab/>
      </w:r>
      <w:r w:rsidR="002B44F8">
        <w:rPr>
          <w:color w:val="000000"/>
        </w:rPr>
        <w:t>50,000</w:t>
      </w:r>
    </w:p>
    <w:p w14:paraId="69E9B5B6" w14:textId="31D13C9F" w:rsidR="005C656D" w:rsidRDefault="005F7860" w:rsidP="00707AC8">
      <w:pPr>
        <w:tabs>
          <w:tab w:val="left" w:pos="2880"/>
          <w:tab w:val="decimal" w:pos="4320"/>
        </w:tabs>
        <w:spacing w:after="0"/>
        <w:rPr>
          <w:color w:val="000000"/>
        </w:rPr>
      </w:pPr>
      <w:r w:rsidRPr="005F7860">
        <w:rPr>
          <w:color w:val="000000"/>
        </w:rPr>
        <w:t>Source of Matching Funds:</w:t>
      </w:r>
      <w:r w:rsidR="00707AC8">
        <w:rPr>
          <w:color w:val="000000"/>
        </w:rPr>
        <w:tab/>
      </w:r>
      <w:r w:rsidR="00237C84">
        <w:rPr>
          <w:color w:val="000000"/>
        </w:rPr>
        <w:t>University of Utah</w:t>
      </w:r>
    </w:p>
    <w:p w14:paraId="4C446473" w14:textId="18795405" w:rsidR="009F1BB4" w:rsidRPr="00B92AAF" w:rsidRDefault="00BF4A0B" w:rsidP="00707AC8">
      <w:pPr>
        <w:pStyle w:val="Heading2"/>
        <w:rPr>
          <w:color w:val="000000"/>
          <w:lang w:val="es-ES"/>
        </w:rPr>
      </w:pPr>
      <w:proofErr w:type="spellStart"/>
      <w:r>
        <w:rPr>
          <w:lang w:val="es-ES"/>
        </w:rPr>
        <w:t>R</w:t>
      </w:r>
      <w:r w:rsidR="009F1BB4" w:rsidRPr="00B92AAF">
        <w:rPr>
          <w:lang w:val="es-ES"/>
        </w:rPr>
        <w:t>eferences</w:t>
      </w:r>
      <w:proofErr w:type="spellEnd"/>
    </w:p>
    <w:p w14:paraId="2DD9D6CF" w14:textId="65DB075B" w:rsidR="007E7564" w:rsidRPr="00180C0C" w:rsidRDefault="007E7564" w:rsidP="00C16751">
      <w:pPr>
        <w:pStyle w:val="Bibliography"/>
        <w:keepLines/>
        <w:spacing w:after="120" w:line="240" w:lineRule="auto"/>
        <w:ind w:left="540" w:hanging="540"/>
        <w:rPr>
          <w:sz w:val="22"/>
        </w:rPr>
      </w:pPr>
      <w:r w:rsidRPr="00180C0C">
        <w:rPr>
          <w:sz w:val="22"/>
          <w:lang w:val="es-ES"/>
        </w:rPr>
        <w:t xml:space="preserve">Adler, A., Araya-Polo, M., &amp; Poggio, T. (2021). </w:t>
      </w:r>
      <w:r w:rsidR="001C7545">
        <w:rPr>
          <w:sz w:val="22"/>
          <w:lang w:val="es-ES"/>
        </w:rPr>
        <w:t>“</w:t>
      </w:r>
      <w:r w:rsidRPr="00180C0C">
        <w:rPr>
          <w:sz w:val="22"/>
        </w:rPr>
        <w:t>Deep Learning for Seismic Inverse Problems: Toward the Acceleration of Geophysical Analysis Workflows.</w:t>
      </w:r>
      <w:r w:rsidR="001C7545">
        <w:rPr>
          <w:sz w:val="22"/>
        </w:rPr>
        <w:t>”</w:t>
      </w:r>
      <w:r w:rsidRPr="00180C0C">
        <w:rPr>
          <w:sz w:val="22"/>
        </w:rPr>
        <w:t xml:space="preserve"> </w:t>
      </w:r>
      <w:r w:rsidRPr="00180C0C">
        <w:rPr>
          <w:i/>
          <w:iCs/>
          <w:sz w:val="22"/>
        </w:rPr>
        <w:t>IEEE Signal Processing Magazine</w:t>
      </w:r>
      <w:r w:rsidRPr="00180C0C">
        <w:rPr>
          <w:sz w:val="22"/>
        </w:rPr>
        <w:t xml:space="preserve">, </w:t>
      </w:r>
      <w:r w:rsidRPr="00180C0C">
        <w:rPr>
          <w:i/>
          <w:iCs/>
          <w:sz w:val="22"/>
        </w:rPr>
        <w:t>38</w:t>
      </w:r>
      <w:r w:rsidRPr="00180C0C">
        <w:rPr>
          <w:sz w:val="22"/>
        </w:rPr>
        <w:t>(2)</w:t>
      </w:r>
      <w:r w:rsidR="000D7440">
        <w:rPr>
          <w:sz w:val="22"/>
        </w:rPr>
        <w:t>:</w:t>
      </w:r>
      <w:r w:rsidRPr="00180C0C">
        <w:rPr>
          <w:sz w:val="22"/>
        </w:rPr>
        <w:t>89</w:t>
      </w:r>
      <w:r w:rsidR="004B265B">
        <w:rPr>
          <w:sz w:val="22"/>
        </w:rPr>
        <w:t>-</w:t>
      </w:r>
      <w:r w:rsidRPr="00180C0C">
        <w:rPr>
          <w:sz w:val="22"/>
        </w:rPr>
        <w:t>119</w:t>
      </w:r>
      <w:r w:rsidR="001C7545">
        <w:rPr>
          <w:sz w:val="22"/>
        </w:rPr>
        <w:t>.</w:t>
      </w:r>
    </w:p>
    <w:p w14:paraId="19128510" w14:textId="36BE87D2" w:rsidR="007E7564" w:rsidRPr="00180C0C" w:rsidRDefault="007E7564" w:rsidP="00C16751">
      <w:pPr>
        <w:pStyle w:val="Bibliography"/>
        <w:keepLines/>
        <w:widowControl w:val="0"/>
        <w:spacing w:after="120" w:line="240" w:lineRule="auto"/>
        <w:ind w:left="540" w:hanging="540"/>
        <w:rPr>
          <w:sz w:val="22"/>
        </w:rPr>
      </w:pPr>
      <w:proofErr w:type="spellStart"/>
      <w:r w:rsidRPr="00180C0C">
        <w:rPr>
          <w:sz w:val="22"/>
        </w:rPr>
        <w:t>Baydin</w:t>
      </w:r>
      <w:proofErr w:type="spellEnd"/>
      <w:r w:rsidRPr="00180C0C">
        <w:rPr>
          <w:sz w:val="22"/>
        </w:rPr>
        <w:t xml:space="preserve">, A. G., Pearlmutter, B. A., Radul, A. A., &amp; Siskind, J. M. (2018). </w:t>
      </w:r>
      <w:r w:rsidRPr="00180C0C">
        <w:rPr>
          <w:i/>
          <w:iCs/>
          <w:sz w:val="22"/>
        </w:rPr>
        <w:t xml:space="preserve">Automatic </w:t>
      </w:r>
      <w:r w:rsidR="00785DFC">
        <w:rPr>
          <w:i/>
          <w:iCs/>
          <w:sz w:val="22"/>
        </w:rPr>
        <w:t>D</w:t>
      </w:r>
      <w:r w:rsidRPr="00180C0C">
        <w:rPr>
          <w:i/>
          <w:iCs/>
          <w:sz w:val="22"/>
        </w:rPr>
        <w:t xml:space="preserve">ifferentiation in </w:t>
      </w:r>
      <w:r w:rsidR="00785DFC">
        <w:rPr>
          <w:i/>
          <w:iCs/>
          <w:sz w:val="22"/>
        </w:rPr>
        <w:t>M</w:t>
      </w:r>
      <w:r w:rsidRPr="00180C0C">
        <w:rPr>
          <w:i/>
          <w:iCs/>
          <w:sz w:val="22"/>
        </w:rPr>
        <w:t xml:space="preserve">achine </w:t>
      </w:r>
      <w:r w:rsidR="00785DFC">
        <w:rPr>
          <w:i/>
          <w:iCs/>
          <w:sz w:val="22"/>
        </w:rPr>
        <w:t>L</w:t>
      </w:r>
      <w:r w:rsidRPr="00180C0C">
        <w:rPr>
          <w:i/>
          <w:iCs/>
          <w:sz w:val="22"/>
        </w:rPr>
        <w:t>earning</w:t>
      </w:r>
      <w:r w:rsidR="00785DFC">
        <w:rPr>
          <w:i/>
          <w:iCs/>
          <w:sz w:val="22"/>
        </w:rPr>
        <w:t>:</w:t>
      </w:r>
      <w:r w:rsidRPr="00180C0C">
        <w:rPr>
          <w:i/>
          <w:iCs/>
          <w:sz w:val="22"/>
        </w:rPr>
        <w:t xml:space="preserve"> A </w:t>
      </w:r>
      <w:r w:rsidR="00785DFC">
        <w:rPr>
          <w:i/>
          <w:iCs/>
          <w:sz w:val="22"/>
        </w:rPr>
        <w:t>S</w:t>
      </w:r>
      <w:r w:rsidRPr="00180C0C">
        <w:rPr>
          <w:i/>
          <w:iCs/>
          <w:sz w:val="22"/>
        </w:rPr>
        <w:t>urvey</w:t>
      </w:r>
      <w:r w:rsidRPr="00180C0C">
        <w:rPr>
          <w:sz w:val="22"/>
        </w:rPr>
        <w:t xml:space="preserve"> (arXiv:1502.05767).</w:t>
      </w:r>
    </w:p>
    <w:p w14:paraId="768783B0" w14:textId="35868752" w:rsidR="007E7564" w:rsidRPr="00180C0C" w:rsidRDefault="007E7564" w:rsidP="00C16751">
      <w:pPr>
        <w:pStyle w:val="Bibliography"/>
        <w:keepLines/>
        <w:widowControl w:val="0"/>
        <w:spacing w:after="120" w:line="240" w:lineRule="auto"/>
        <w:ind w:left="540" w:hanging="540"/>
        <w:rPr>
          <w:sz w:val="22"/>
        </w:rPr>
      </w:pPr>
      <w:r w:rsidRPr="00180C0C">
        <w:rPr>
          <w:sz w:val="22"/>
        </w:rPr>
        <w:t xml:space="preserve">Bunks, C., </w:t>
      </w:r>
      <w:proofErr w:type="spellStart"/>
      <w:r w:rsidRPr="00180C0C">
        <w:rPr>
          <w:sz w:val="22"/>
        </w:rPr>
        <w:t>Saleck</w:t>
      </w:r>
      <w:proofErr w:type="spellEnd"/>
      <w:r w:rsidRPr="00180C0C">
        <w:rPr>
          <w:sz w:val="22"/>
        </w:rPr>
        <w:t xml:space="preserve">, F. M., Zaleski, S., &amp; </w:t>
      </w:r>
      <w:proofErr w:type="spellStart"/>
      <w:r w:rsidRPr="00180C0C">
        <w:rPr>
          <w:sz w:val="22"/>
        </w:rPr>
        <w:t>Chavent</w:t>
      </w:r>
      <w:proofErr w:type="spellEnd"/>
      <w:r w:rsidRPr="00180C0C">
        <w:rPr>
          <w:sz w:val="22"/>
        </w:rPr>
        <w:t xml:space="preserve">, G. (1995). </w:t>
      </w:r>
      <w:r w:rsidR="00D15333">
        <w:rPr>
          <w:sz w:val="22"/>
        </w:rPr>
        <w:t>“</w:t>
      </w:r>
      <w:r w:rsidRPr="00180C0C">
        <w:rPr>
          <w:sz w:val="22"/>
        </w:rPr>
        <w:t xml:space="preserve">Multiscale </w:t>
      </w:r>
      <w:r w:rsidR="00D15333">
        <w:rPr>
          <w:sz w:val="22"/>
        </w:rPr>
        <w:t>S</w:t>
      </w:r>
      <w:r w:rsidRPr="00180C0C">
        <w:rPr>
          <w:sz w:val="22"/>
        </w:rPr>
        <w:t xml:space="preserve">eismic </w:t>
      </w:r>
      <w:r w:rsidR="00D15333">
        <w:rPr>
          <w:sz w:val="22"/>
        </w:rPr>
        <w:t>W</w:t>
      </w:r>
      <w:r w:rsidRPr="00180C0C">
        <w:rPr>
          <w:sz w:val="22"/>
        </w:rPr>
        <w:t xml:space="preserve">aveform </w:t>
      </w:r>
      <w:r w:rsidR="00D15333">
        <w:rPr>
          <w:sz w:val="22"/>
        </w:rPr>
        <w:t>I</w:t>
      </w:r>
      <w:r w:rsidRPr="00180C0C">
        <w:rPr>
          <w:sz w:val="22"/>
        </w:rPr>
        <w:t>nversion.</w:t>
      </w:r>
      <w:r w:rsidR="00D15333">
        <w:rPr>
          <w:sz w:val="22"/>
        </w:rPr>
        <w:t>”</w:t>
      </w:r>
      <w:r w:rsidRPr="00180C0C">
        <w:rPr>
          <w:sz w:val="22"/>
        </w:rPr>
        <w:t xml:space="preserve"> </w:t>
      </w:r>
      <w:r w:rsidRPr="00180C0C">
        <w:rPr>
          <w:i/>
          <w:iCs/>
          <w:sz w:val="22"/>
        </w:rPr>
        <w:t>Geophysics</w:t>
      </w:r>
      <w:r w:rsidRPr="00D15333">
        <w:rPr>
          <w:sz w:val="22"/>
        </w:rPr>
        <w:t>, 60</w:t>
      </w:r>
      <w:r w:rsidRPr="00180C0C">
        <w:rPr>
          <w:sz w:val="22"/>
        </w:rPr>
        <w:t>(5)</w:t>
      </w:r>
      <w:r w:rsidR="000D7440">
        <w:rPr>
          <w:sz w:val="22"/>
        </w:rPr>
        <w:t>:</w:t>
      </w:r>
      <w:r w:rsidRPr="00180C0C">
        <w:rPr>
          <w:sz w:val="22"/>
        </w:rPr>
        <w:t>1457-1473.</w:t>
      </w:r>
    </w:p>
    <w:p w14:paraId="47D3DEB7" w14:textId="2B0D4926" w:rsidR="007E7564" w:rsidRPr="00180C0C" w:rsidRDefault="007E7564" w:rsidP="00C16751">
      <w:pPr>
        <w:keepLines/>
        <w:spacing w:after="120"/>
        <w:ind w:left="540" w:hanging="540"/>
        <w:rPr>
          <w:color w:val="000000" w:themeColor="text1"/>
          <w:sz w:val="22"/>
          <w:szCs w:val="22"/>
          <w:shd w:val="clear" w:color="auto" w:fill="FFFFFF"/>
        </w:rPr>
      </w:pPr>
      <w:r w:rsidRPr="00180C0C">
        <w:rPr>
          <w:color w:val="000000" w:themeColor="text1"/>
          <w:sz w:val="22"/>
          <w:szCs w:val="22"/>
          <w:shd w:val="clear" w:color="auto" w:fill="FFFFFF"/>
        </w:rPr>
        <w:t>Cundall, P. (1976).</w:t>
      </w:r>
      <w:r w:rsidR="002F349F">
        <w:rPr>
          <w:color w:val="000000" w:themeColor="text1"/>
          <w:sz w:val="22"/>
          <w:szCs w:val="22"/>
          <w:shd w:val="clear" w:color="auto" w:fill="FFFFFF"/>
        </w:rPr>
        <w:t xml:space="preserve"> “</w:t>
      </w:r>
      <w:r w:rsidR="002F349F" w:rsidRPr="002F349F">
        <w:rPr>
          <w:color w:val="000000" w:themeColor="text1"/>
          <w:sz w:val="22"/>
          <w:szCs w:val="22"/>
          <w:shd w:val="clear" w:color="auto" w:fill="FFFFFF"/>
        </w:rPr>
        <w:t>Explicit Finite-Difference Methods in Geomechanics</w:t>
      </w:r>
      <w:r w:rsidRPr="00180C0C">
        <w:rPr>
          <w:color w:val="000000" w:themeColor="text1"/>
          <w:sz w:val="22"/>
          <w:szCs w:val="22"/>
          <w:shd w:val="clear" w:color="auto" w:fill="FFFFFF"/>
        </w:rPr>
        <w:t>.</w:t>
      </w:r>
      <w:r w:rsidR="002F349F">
        <w:rPr>
          <w:color w:val="000000" w:themeColor="text1"/>
          <w:sz w:val="22"/>
          <w:szCs w:val="22"/>
          <w:shd w:val="clear" w:color="auto" w:fill="FFFFFF"/>
        </w:rPr>
        <w:t>”</w:t>
      </w:r>
      <w:r w:rsidRPr="00180C0C">
        <w:rPr>
          <w:color w:val="000000" w:themeColor="text1"/>
          <w:sz w:val="22"/>
          <w:szCs w:val="22"/>
          <w:shd w:val="clear" w:color="auto" w:fill="FFFFFF"/>
        </w:rPr>
        <w:t xml:space="preserve"> </w:t>
      </w:r>
      <w:r w:rsidR="002F349F" w:rsidRPr="002F349F">
        <w:rPr>
          <w:i/>
          <w:iCs/>
          <w:color w:val="000000" w:themeColor="text1"/>
          <w:sz w:val="22"/>
          <w:szCs w:val="22"/>
          <w:shd w:val="clear" w:color="auto" w:fill="FFFFFF"/>
        </w:rPr>
        <w:t>Proceedings of the International Conference on Numerical Methods in Geomechanics</w:t>
      </w:r>
      <w:r w:rsidRPr="002F349F">
        <w:rPr>
          <w:color w:val="000000" w:themeColor="text1"/>
          <w:sz w:val="22"/>
          <w:szCs w:val="22"/>
          <w:shd w:val="clear" w:color="auto" w:fill="FFFFFF"/>
        </w:rPr>
        <w:t>, ASCE, New York,</w:t>
      </w:r>
      <w:r w:rsidRPr="00180C0C">
        <w:rPr>
          <w:color w:val="000000" w:themeColor="text1"/>
          <w:sz w:val="22"/>
          <w:szCs w:val="22"/>
          <w:shd w:val="clear" w:color="auto" w:fill="FFFFFF"/>
        </w:rPr>
        <w:t xml:space="preserve"> 132-150.</w:t>
      </w:r>
    </w:p>
    <w:p w14:paraId="2613DBFD" w14:textId="61BACE49" w:rsidR="007E7564" w:rsidRPr="00180C0C" w:rsidRDefault="007E7564" w:rsidP="00C16751">
      <w:pPr>
        <w:pStyle w:val="Bibliography"/>
        <w:keepLines/>
        <w:widowControl w:val="0"/>
        <w:spacing w:after="120" w:line="240" w:lineRule="auto"/>
        <w:ind w:left="540" w:hanging="540"/>
        <w:rPr>
          <w:sz w:val="22"/>
        </w:rPr>
      </w:pPr>
      <w:r w:rsidRPr="00180C0C">
        <w:rPr>
          <w:sz w:val="22"/>
        </w:rPr>
        <w:t xml:space="preserve">Karniadakis, G. E., </w:t>
      </w:r>
      <w:proofErr w:type="spellStart"/>
      <w:r w:rsidRPr="00180C0C">
        <w:rPr>
          <w:sz w:val="22"/>
        </w:rPr>
        <w:t>Kevrekidis</w:t>
      </w:r>
      <w:proofErr w:type="spellEnd"/>
      <w:r w:rsidRPr="00180C0C">
        <w:rPr>
          <w:sz w:val="22"/>
        </w:rPr>
        <w:t xml:space="preserve">, I. G., Lu, L., </w:t>
      </w:r>
      <w:proofErr w:type="spellStart"/>
      <w:r w:rsidRPr="00180C0C">
        <w:rPr>
          <w:sz w:val="22"/>
        </w:rPr>
        <w:t>Perdikaris</w:t>
      </w:r>
      <w:proofErr w:type="spellEnd"/>
      <w:r w:rsidRPr="00180C0C">
        <w:rPr>
          <w:sz w:val="22"/>
        </w:rPr>
        <w:t xml:space="preserve">, P., Wang, S., &amp; Yang, L. (2021). </w:t>
      </w:r>
      <w:r w:rsidR="006C472A">
        <w:rPr>
          <w:sz w:val="22"/>
        </w:rPr>
        <w:t>“</w:t>
      </w:r>
      <w:r w:rsidRPr="00180C0C">
        <w:rPr>
          <w:sz w:val="22"/>
        </w:rPr>
        <w:t>Physics-</w:t>
      </w:r>
      <w:r w:rsidR="006C472A">
        <w:rPr>
          <w:sz w:val="22"/>
        </w:rPr>
        <w:t>I</w:t>
      </w:r>
      <w:r w:rsidRPr="00180C0C">
        <w:rPr>
          <w:sz w:val="22"/>
        </w:rPr>
        <w:t xml:space="preserve">nformed </w:t>
      </w:r>
      <w:r w:rsidR="006C472A">
        <w:rPr>
          <w:sz w:val="22"/>
        </w:rPr>
        <w:t>M</w:t>
      </w:r>
      <w:r w:rsidRPr="00180C0C">
        <w:rPr>
          <w:sz w:val="22"/>
        </w:rPr>
        <w:t xml:space="preserve">achine </w:t>
      </w:r>
      <w:r w:rsidR="006C472A">
        <w:rPr>
          <w:sz w:val="22"/>
        </w:rPr>
        <w:t>L</w:t>
      </w:r>
      <w:r w:rsidRPr="00180C0C">
        <w:rPr>
          <w:sz w:val="22"/>
        </w:rPr>
        <w:t>earning.</w:t>
      </w:r>
      <w:r w:rsidR="006C472A">
        <w:rPr>
          <w:sz w:val="22"/>
        </w:rPr>
        <w:t>”</w:t>
      </w:r>
      <w:r w:rsidRPr="00180C0C">
        <w:rPr>
          <w:sz w:val="22"/>
        </w:rPr>
        <w:t xml:space="preserve"> </w:t>
      </w:r>
      <w:r w:rsidRPr="00180C0C">
        <w:rPr>
          <w:i/>
          <w:iCs/>
          <w:sz w:val="22"/>
        </w:rPr>
        <w:t>Nature Reviews Physics</w:t>
      </w:r>
      <w:r w:rsidRPr="00180C0C">
        <w:rPr>
          <w:sz w:val="22"/>
        </w:rPr>
        <w:t xml:space="preserve">, </w:t>
      </w:r>
      <w:r w:rsidRPr="00180C0C">
        <w:rPr>
          <w:i/>
          <w:iCs/>
          <w:sz w:val="22"/>
        </w:rPr>
        <w:t>3</w:t>
      </w:r>
      <w:r w:rsidR="006C472A">
        <w:rPr>
          <w:sz w:val="22"/>
        </w:rPr>
        <w:t>:422-440</w:t>
      </w:r>
      <w:r w:rsidRPr="00180C0C">
        <w:rPr>
          <w:sz w:val="22"/>
        </w:rPr>
        <w:t>.</w:t>
      </w:r>
    </w:p>
    <w:p w14:paraId="62EB33A7" w14:textId="7E25614B" w:rsidR="007E7564" w:rsidRPr="00180C0C" w:rsidRDefault="007E7564" w:rsidP="00C16751">
      <w:pPr>
        <w:pStyle w:val="Bibliography"/>
        <w:keepLines/>
        <w:widowControl w:val="0"/>
        <w:spacing w:after="120" w:line="240" w:lineRule="auto"/>
        <w:ind w:left="540" w:hanging="540"/>
        <w:rPr>
          <w:sz w:val="22"/>
        </w:rPr>
      </w:pPr>
      <w:r w:rsidRPr="00180C0C">
        <w:rPr>
          <w:sz w:val="22"/>
        </w:rPr>
        <w:t xml:space="preserve">Kingma, D. P., &amp; Ba, J. (2017). </w:t>
      </w:r>
      <w:r w:rsidRPr="00180C0C">
        <w:rPr>
          <w:i/>
          <w:iCs/>
          <w:sz w:val="22"/>
        </w:rPr>
        <w:t>Adam: A Method for Stochastic Optimization</w:t>
      </w:r>
      <w:r w:rsidRPr="00180C0C">
        <w:rPr>
          <w:sz w:val="22"/>
        </w:rPr>
        <w:t xml:space="preserve"> (arXiv:1412.6980).</w:t>
      </w:r>
    </w:p>
    <w:p w14:paraId="74297717" w14:textId="2A883C47" w:rsidR="007E7564" w:rsidRPr="00180C0C" w:rsidRDefault="007E7564" w:rsidP="00C16751">
      <w:pPr>
        <w:pStyle w:val="Bibliography"/>
        <w:keepLines/>
        <w:widowControl w:val="0"/>
        <w:spacing w:after="120" w:line="240" w:lineRule="auto"/>
        <w:ind w:left="540" w:hanging="540"/>
        <w:rPr>
          <w:sz w:val="22"/>
        </w:rPr>
      </w:pPr>
      <w:r w:rsidRPr="00180C0C">
        <w:rPr>
          <w:sz w:val="22"/>
        </w:rPr>
        <w:t xml:space="preserve">Park, C. B., Miller, R. D., &amp; Xia, J. (1999). </w:t>
      </w:r>
      <w:r w:rsidR="00B032C8">
        <w:rPr>
          <w:sz w:val="22"/>
        </w:rPr>
        <w:t>“</w:t>
      </w:r>
      <w:r w:rsidRPr="00180C0C">
        <w:rPr>
          <w:sz w:val="22"/>
        </w:rPr>
        <w:t xml:space="preserve">Multichannel </w:t>
      </w:r>
      <w:r w:rsidR="00B032C8">
        <w:rPr>
          <w:sz w:val="22"/>
        </w:rPr>
        <w:t>A</w:t>
      </w:r>
      <w:r w:rsidRPr="00180C0C">
        <w:rPr>
          <w:sz w:val="22"/>
        </w:rPr>
        <w:t xml:space="preserve">nalysis of </w:t>
      </w:r>
      <w:r w:rsidR="00B032C8">
        <w:rPr>
          <w:sz w:val="22"/>
        </w:rPr>
        <w:t>S</w:t>
      </w:r>
      <w:r w:rsidRPr="00180C0C">
        <w:rPr>
          <w:sz w:val="22"/>
        </w:rPr>
        <w:t xml:space="preserve">urface </w:t>
      </w:r>
      <w:r w:rsidR="00B032C8">
        <w:rPr>
          <w:sz w:val="22"/>
        </w:rPr>
        <w:t>W</w:t>
      </w:r>
      <w:r w:rsidRPr="00180C0C">
        <w:rPr>
          <w:sz w:val="22"/>
        </w:rPr>
        <w:t>aves.</w:t>
      </w:r>
      <w:r w:rsidR="00B032C8">
        <w:rPr>
          <w:sz w:val="22"/>
        </w:rPr>
        <w:t>”</w:t>
      </w:r>
      <w:r w:rsidRPr="00180C0C">
        <w:rPr>
          <w:sz w:val="22"/>
        </w:rPr>
        <w:t xml:space="preserve"> </w:t>
      </w:r>
      <w:r w:rsidRPr="00180C0C">
        <w:rPr>
          <w:i/>
          <w:iCs/>
          <w:sz w:val="22"/>
        </w:rPr>
        <w:t>Geophysics</w:t>
      </w:r>
      <w:r w:rsidRPr="00180C0C">
        <w:rPr>
          <w:sz w:val="22"/>
        </w:rPr>
        <w:t xml:space="preserve">, </w:t>
      </w:r>
      <w:r w:rsidRPr="00180C0C">
        <w:rPr>
          <w:i/>
          <w:iCs/>
          <w:sz w:val="22"/>
        </w:rPr>
        <w:t>64</w:t>
      </w:r>
      <w:r w:rsidRPr="00180C0C">
        <w:rPr>
          <w:sz w:val="22"/>
        </w:rPr>
        <w:t>(3)</w:t>
      </w:r>
      <w:r w:rsidR="000D7440">
        <w:rPr>
          <w:sz w:val="22"/>
        </w:rPr>
        <w:t>:</w:t>
      </w:r>
      <w:r w:rsidRPr="00180C0C">
        <w:rPr>
          <w:sz w:val="22"/>
        </w:rPr>
        <w:t>800</w:t>
      </w:r>
      <w:r w:rsidR="000D7440">
        <w:rPr>
          <w:sz w:val="22"/>
        </w:rPr>
        <w:t>-</w:t>
      </w:r>
      <w:r w:rsidRPr="00180C0C">
        <w:rPr>
          <w:sz w:val="22"/>
        </w:rPr>
        <w:t>808.</w:t>
      </w:r>
    </w:p>
    <w:p w14:paraId="75CA9CFF" w14:textId="067419A1" w:rsidR="007E7564" w:rsidRPr="00180C0C" w:rsidRDefault="007E7564" w:rsidP="00C16751">
      <w:pPr>
        <w:pStyle w:val="Bibliography"/>
        <w:keepLines/>
        <w:widowControl w:val="0"/>
        <w:spacing w:after="120" w:line="240" w:lineRule="auto"/>
        <w:ind w:left="540" w:hanging="540"/>
        <w:rPr>
          <w:sz w:val="22"/>
        </w:rPr>
      </w:pPr>
      <w:proofErr w:type="spellStart"/>
      <w:r w:rsidRPr="00180C0C">
        <w:rPr>
          <w:sz w:val="22"/>
        </w:rPr>
        <w:t>Raissi</w:t>
      </w:r>
      <w:proofErr w:type="spellEnd"/>
      <w:r w:rsidRPr="00180C0C">
        <w:rPr>
          <w:sz w:val="22"/>
        </w:rPr>
        <w:t xml:space="preserve">, M., </w:t>
      </w:r>
      <w:proofErr w:type="spellStart"/>
      <w:r w:rsidRPr="00180C0C">
        <w:rPr>
          <w:sz w:val="22"/>
        </w:rPr>
        <w:t>Perdikaris</w:t>
      </w:r>
      <w:proofErr w:type="spellEnd"/>
      <w:r w:rsidRPr="00180C0C">
        <w:rPr>
          <w:sz w:val="22"/>
        </w:rPr>
        <w:t>, P., &amp; Karniadakis, G. E. (2019).</w:t>
      </w:r>
      <w:r w:rsidR="003C101B">
        <w:rPr>
          <w:sz w:val="22"/>
        </w:rPr>
        <w:t xml:space="preserve"> “</w:t>
      </w:r>
      <w:r w:rsidR="003C101B" w:rsidRPr="003C101B">
        <w:rPr>
          <w:sz w:val="22"/>
        </w:rPr>
        <w:t>Physics-Informed Neural Networks: A Deep Learning Framework for Solving Forward and Inverse Problems Involving Nonlinear Partial Differential Equations</w:t>
      </w:r>
      <w:r w:rsidRPr="00180C0C">
        <w:rPr>
          <w:sz w:val="22"/>
        </w:rPr>
        <w:t>.</w:t>
      </w:r>
      <w:r w:rsidR="003C101B">
        <w:rPr>
          <w:sz w:val="22"/>
        </w:rPr>
        <w:t>”</w:t>
      </w:r>
      <w:r w:rsidRPr="00180C0C">
        <w:rPr>
          <w:sz w:val="22"/>
        </w:rPr>
        <w:t xml:space="preserve"> </w:t>
      </w:r>
      <w:r w:rsidRPr="00180C0C">
        <w:rPr>
          <w:i/>
          <w:iCs/>
          <w:sz w:val="22"/>
        </w:rPr>
        <w:t>Journal of Computational Physics</w:t>
      </w:r>
      <w:r w:rsidRPr="00964296">
        <w:rPr>
          <w:sz w:val="22"/>
        </w:rPr>
        <w:t>, 378</w:t>
      </w:r>
      <w:r w:rsidR="00950FBF" w:rsidRPr="00964296">
        <w:rPr>
          <w:sz w:val="22"/>
        </w:rPr>
        <w:t>:</w:t>
      </w:r>
      <w:r w:rsidRPr="00180C0C">
        <w:rPr>
          <w:sz w:val="22"/>
        </w:rPr>
        <w:t>686</w:t>
      </w:r>
      <w:r w:rsidR="00950FBF">
        <w:rPr>
          <w:sz w:val="22"/>
        </w:rPr>
        <w:t>-</w:t>
      </w:r>
      <w:r w:rsidRPr="00180C0C">
        <w:rPr>
          <w:sz w:val="22"/>
        </w:rPr>
        <w:t>707.</w:t>
      </w:r>
    </w:p>
    <w:p w14:paraId="78F5D559" w14:textId="5B9A856E" w:rsidR="007E7564" w:rsidRPr="00180C0C" w:rsidRDefault="007E7564" w:rsidP="00C16751">
      <w:pPr>
        <w:pStyle w:val="NormalWCCM"/>
        <w:keepLines/>
        <w:spacing w:after="120"/>
        <w:ind w:left="540" w:hanging="540"/>
        <w:jc w:val="left"/>
        <w:rPr>
          <w:color w:val="000000" w:themeColor="text1"/>
          <w:sz w:val="22"/>
          <w:szCs w:val="22"/>
          <w:shd w:val="clear" w:color="auto" w:fill="FFFFFF"/>
        </w:rPr>
      </w:pPr>
      <w:r w:rsidRPr="00180C0C">
        <w:rPr>
          <w:color w:val="000000" w:themeColor="text1"/>
          <w:sz w:val="22"/>
          <w:szCs w:val="22"/>
          <w:shd w:val="clear" w:color="auto" w:fill="FFFFFF"/>
        </w:rPr>
        <w:t xml:space="preserve">Stokoe, K. H., Wright, S. G., Bay, J. A., &amp; Roesset, J. M. (1994). </w:t>
      </w:r>
      <w:r w:rsidRPr="00180C0C">
        <w:rPr>
          <w:sz w:val="22"/>
          <w:szCs w:val="22"/>
        </w:rPr>
        <w:t>“</w:t>
      </w:r>
      <w:r w:rsidRPr="00180C0C">
        <w:rPr>
          <w:color w:val="000000" w:themeColor="text1"/>
          <w:sz w:val="22"/>
          <w:szCs w:val="22"/>
          <w:shd w:val="clear" w:color="auto" w:fill="FFFFFF"/>
        </w:rPr>
        <w:t xml:space="preserve">Characterization of </w:t>
      </w:r>
      <w:r w:rsidR="00D65A1A">
        <w:rPr>
          <w:color w:val="000000" w:themeColor="text1"/>
          <w:sz w:val="22"/>
          <w:szCs w:val="22"/>
          <w:shd w:val="clear" w:color="auto" w:fill="FFFFFF"/>
        </w:rPr>
        <w:t>G</w:t>
      </w:r>
      <w:r w:rsidRPr="00180C0C">
        <w:rPr>
          <w:color w:val="000000" w:themeColor="text1"/>
          <w:sz w:val="22"/>
          <w:szCs w:val="22"/>
          <w:shd w:val="clear" w:color="auto" w:fill="FFFFFF"/>
        </w:rPr>
        <w:t xml:space="preserve">eotechnical </w:t>
      </w:r>
      <w:r w:rsidR="00D65A1A">
        <w:rPr>
          <w:color w:val="000000" w:themeColor="text1"/>
          <w:sz w:val="22"/>
          <w:szCs w:val="22"/>
          <w:shd w:val="clear" w:color="auto" w:fill="FFFFFF"/>
        </w:rPr>
        <w:t>S</w:t>
      </w:r>
      <w:r w:rsidRPr="00180C0C">
        <w:rPr>
          <w:color w:val="000000" w:themeColor="text1"/>
          <w:sz w:val="22"/>
          <w:szCs w:val="22"/>
          <w:shd w:val="clear" w:color="auto" w:fill="FFFFFF"/>
        </w:rPr>
        <w:t xml:space="preserve">ites by SASW </w:t>
      </w:r>
      <w:r w:rsidR="00D65A1A">
        <w:rPr>
          <w:color w:val="000000" w:themeColor="text1"/>
          <w:sz w:val="22"/>
          <w:szCs w:val="22"/>
          <w:shd w:val="clear" w:color="auto" w:fill="FFFFFF"/>
        </w:rPr>
        <w:t>M</w:t>
      </w:r>
      <w:r w:rsidRPr="00180C0C">
        <w:rPr>
          <w:color w:val="000000" w:themeColor="text1"/>
          <w:sz w:val="22"/>
          <w:szCs w:val="22"/>
          <w:shd w:val="clear" w:color="auto" w:fill="FFFFFF"/>
        </w:rPr>
        <w:t>ethod.</w:t>
      </w:r>
      <w:r w:rsidRPr="00180C0C">
        <w:rPr>
          <w:sz w:val="22"/>
          <w:szCs w:val="22"/>
        </w:rPr>
        <w:t>”</w:t>
      </w:r>
      <w:r w:rsidRPr="00180C0C">
        <w:rPr>
          <w:color w:val="000000" w:themeColor="text1"/>
          <w:sz w:val="22"/>
          <w:szCs w:val="22"/>
          <w:shd w:val="clear" w:color="auto" w:fill="FFFFFF"/>
        </w:rPr>
        <w:t xml:space="preserve"> </w:t>
      </w:r>
      <w:r w:rsidRPr="00180C0C">
        <w:rPr>
          <w:i/>
          <w:iCs/>
          <w:color w:val="000000" w:themeColor="text1"/>
          <w:sz w:val="22"/>
          <w:szCs w:val="22"/>
          <w:shd w:val="clear" w:color="auto" w:fill="FFFFFF"/>
        </w:rPr>
        <w:t xml:space="preserve">Geophysical </w:t>
      </w:r>
      <w:r w:rsidR="00D65A1A">
        <w:rPr>
          <w:i/>
          <w:iCs/>
          <w:color w:val="000000" w:themeColor="text1"/>
          <w:sz w:val="22"/>
          <w:szCs w:val="22"/>
          <w:shd w:val="clear" w:color="auto" w:fill="FFFFFF"/>
        </w:rPr>
        <w:t>C</w:t>
      </w:r>
      <w:r w:rsidRPr="00180C0C">
        <w:rPr>
          <w:i/>
          <w:iCs/>
          <w:color w:val="000000" w:themeColor="text1"/>
          <w:sz w:val="22"/>
          <w:szCs w:val="22"/>
          <w:shd w:val="clear" w:color="auto" w:fill="FFFFFF"/>
        </w:rPr>
        <w:t xml:space="preserve">haracterization of </w:t>
      </w:r>
      <w:r w:rsidR="00D65A1A">
        <w:rPr>
          <w:i/>
          <w:iCs/>
          <w:color w:val="000000" w:themeColor="text1"/>
          <w:sz w:val="22"/>
          <w:szCs w:val="22"/>
          <w:shd w:val="clear" w:color="auto" w:fill="FFFFFF"/>
        </w:rPr>
        <w:t>S</w:t>
      </w:r>
      <w:r w:rsidRPr="00180C0C">
        <w:rPr>
          <w:i/>
          <w:iCs/>
          <w:color w:val="000000" w:themeColor="text1"/>
          <w:sz w:val="22"/>
          <w:szCs w:val="22"/>
          <w:shd w:val="clear" w:color="auto" w:fill="FFFFFF"/>
        </w:rPr>
        <w:t>ites</w:t>
      </w:r>
      <w:r w:rsidRPr="00180C0C">
        <w:rPr>
          <w:color w:val="000000" w:themeColor="text1"/>
          <w:sz w:val="22"/>
          <w:szCs w:val="22"/>
          <w:shd w:val="clear" w:color="auto" w:fill="FFFFFF"/>
        </w:rPr>
        <w:t xml:space="preserve"> (pp. 15-25).</w:t>
      </w:r>
    </w:p>
    <w:p w14:paraId="0A06BB22" w14:textId="6F889389" w:rsidR="007E7564" w:rsidRPr="00180C0C" w:rsidRDefault="007E7564" w:rsidP="00C16751">
      <w:pPr>
        <w:keepLines/>
        <w:spacing w:after="120"/>
        <w:ind w:left="540" w:hanging="540"/>
        <w:rPr>
          <w:sz w:val="22"/>
          <w:szCs w:val="22"/>
        </w:rPr>
      </w:pPr>
      <w:r w:rsidRPr="00180C0C">
        <w:rPr>
          <w:sz w:val="22"/>
          <w:szCs w:val="22"/>
        </w:rPr>
        <w:t xml:space="preserve">Sullivan, B., Tran, K. T., &amp; Logston, B. (2016). Characterization of abandoned mine voids under roadway with land-streamer seismic waves. </w:t>
      </w:r>
      <w:r w:rsidRPr="00180C0C">
        <w:rPr>
          <w:i/>
          <w:iCs/>
          <w:sz w:val="22"/>
          <w:szCs w:val="22"/>
        </w:rPr>
        <w:t>Transportation Research Record</w:t>
      </w:r>
      <w:r w:rsidRPr="00180C0C">
        <w:rPr>
          <w:sz w:val="22"/>
          <w:szCs w:val="22"/>
        </w:rPr>
        <w:t xml:space="preserve">, </w:t>
      </w:r>
      <w:r w:rsidRPr="00180C0C">
        <w:rPr>
          <w:i/>
          <w:iCs/>
          <w:sz w:val="22"/>
          <w:szCs w:val="22"/>
        </w:rPr>
        <w:t>2580</w:t>
      </w:r>
      <w:r w:rsidRPr="00180C0C">
        <w:rPr>
          <w:sz w:val="22"/>
          <w:szCs w:val="22"/>
        </w:rPr>
        <w:t>(1)</w:t>
      </w:r>
      <w:r w:rsidR="00950FBF">
        <w:rPr>
          <w:sz w:val="22"/>
          <w:szCs w:val="22"/>
        </w:rPr>
        <w:t>:</w:t>
      </w:r>
      <w:r w:rsidRPr="00180C0C">
        <w:rPr>
          <w:sz w:val="22"/>
          <w:szCs w:val="22"/>
        </w:rPr>
        <w:t>71-79.</w:t>
      </w:r>
    </w:p>
    <w:p w14:paraId="3F45CE4F" w14:textId="7520F9E5" w:rsidR="007E7564" w:rsidRPr="00180C0C" w:rsidRDefault="007E7564" w:rsidP="00C16751">
      <w:pPr>
        <w:pStyle w:val="Bibliography"/>
        <w:keepLines/>
        <w:widowControl w:val="0"/>
        <w:spacing w:after="120" w:line="240" w:lineRule="auto"/>
        <w:ind w:left="540" w:hanging="540"/>
        <w:rPr>
          <w:sz w:val="22"/>
        </w:rPr>
      </w:pPr>
      <w:r w:rsidRPr="00180C0C">
        <w:rPr>
          <w:sz w:val="22"/>
        </w:rPr>
        <w:lastRenderedPageBreak/>
        <w:t xml:space="preserve">Tarantola, A. (1984). Linearized Inversion of Seismic Reflection Data. </w:t>
      </w:r>
      <w:r w:rsidRPr="00180C0C">
        <w:rPr>
          <w:i/>
          <w:iCs/>
          <w:sz w:val="22"/>
        </w:rPr>
        <w:t>Geophysical Prospecting</w:t>
      </w:r>
      <w:r w:rsidRPr="00180C0C">
        <w:rPr>
          <w:sz w:val="22"/>
        </w:rPr>
        <w:t xml:space="preserve">, </w:t>
      </w:r>
      <w:r w:rsidRPr="00180C0C">
        <w:rPr>
          <w:i/>
          <w:iCs/>
          <w:sz w:val="22"/>
        </w:rPr>
        <w:t>32</w:t>
      </w:r>
      <w:r w:rsidRPr="00180C0C">
        <w:rPr>
          <w:sz w:val="22"/>
        </w:rPr>
        <w:t>(6)</w:t>
      </w:r>
      <w:r w:rsidR="00950FBF">
        <w:rPr>
          <w:sz w:val="22"/>
        </w:rPr>
        <w:t>:</w:t>
      </w:r>
      <w:r w:rsidRPr="00180C0C">
        <w:rPr>
          <w:sz w:val="22"/>
        </w:rPr>
        <w:t>998</w:t>
      </w:r>
      <w:r w:rsidR="00950FBF">
        <w:rPr>
          <w:sz w:val="22"/>
        </w:rPr>
        <w:t>-</w:t>
      </w:r>
      <w:r w:rsidRPr="00180C0C">
        <w:rPr>
          <w:sz w:val="22"/>
        </w:rPr>
        <w:t>1015.</w:t>
      </w:r>
    </w:p>
    <w:p w14:paraId="7408870F" w14:textId="77777777" w:rsidR="007E7564" w:rsidRPr="00180C0C" w:rsidRDefault="007E7564" w:rsidP="00C16751">
      <w:pPr>
        <w:keepLines/>
        <w:spacing w:after="120"/>
        <w:ind w:left="540" w:hanging="540"/>
        <w:rPr>
          <w:sz w:val="22"/>
          <w:szCs w:val="22"/>
        </w:rPr>
      </w:pPr>
      <w:r w:rsidRPr="00180C0C">
        <w:rPr>
          <w:sz w:val="22"/>
          <w:szCs w:val="22"/>
        </w:rPr>
        <w:t xml:space="preserve">Tran, K. T., &amp; Sperry, J. (2018). Application of 2D full-waveform tomography on land-streamer data for assessment of roadway subsidence. </w:t>
      </w:r>
      <w:r w:rsidRPr="00180C0C">
        <w:rPr>
          <w:i/>
          <w:iCs/>
          <w:sz w:val="22"/>
          <w:szCs w:val="22"/>
        </w:rPr>
        <w:t>Geophysics</w:t>
      </w:r>
      <w:r w:rsidRPr="00180C0C">
        <w:rPr>
          <w:sz w:val="22"/>
          <w:szCs w:val="22"/>
        </w:rPr>
        <w:t xml:space="preserve">, </w:t>
      </w:r>
      <w:r w:rsidRPr="00180C0C">
        <w:rPr>
          <w:i/>
          <w:iCs/>
          <w:sz w:val="22"/>
          <w:szCs w:val="22"/>
        </w:rPr>
        <w:t>83</w:t>
      </w:r>
      <w:r w:rsidRPr="00180C0C">
        <w:rPr>
          <w:sz w:val="22"/>
          <w:szCs w:val="22"/>
        </w:rPr>
        <w:t>(3).</w:t>
      </w:r>
    </w:p>
    <w:p w14:paraId="06324CE7" w14:textId="0E97FDF3" w:rsidR="007E7564" w:rsidRPr="00180C0C" w:rsidRDefault="007E7564" w:rsidP="00C16751">
      <w:pPr>
        <w:keepLines/>
        <w:spacing w:after="120"/>
        <w:ind w:left="540" w:hanging="540"/>
        <w:rPr>
          <w:sz w:val="22"/>
          <w:szCs w:val="22"/>
        </w:rPr>
      </w:pPr>
      <w:r w:rsidRPr="00180C0C">
        <w:rPr>
          <w:sz w:val="22"/>
          <w:szCs w:val="22"/>
        </w:rPr>
        <w:t xml:space="preserve">Tran, K. T., Sperry, J., McVay, M., Wasman, S. J., &amp; </w:t>
      </w:r>
      <w:proofErr w:type="spellStart"/>
      <w:r w:rsidRPr="00180C0C">
        <w:rPr>
          <w:sz w:val="22"/>
          <w:szCs w:val="22"/>
        </w:rPr>
        <w:t>Horhota</w:t>
      </w:r>
      <w:proofErr w:type="spellEnd"/>
      <w:r w:rsidRPr="00180C0C">
        <w:rPr>
          <w:sz w:val="22"/>
          <w:szCs w:val="22"/>
        </w:rPr>
        <w:t xml:space="preserve">, D. (2017). Shear Wave Velocity Profiles of Roadway Substructures from Multichannel Analysis of Surface Waves and Waveform Tomography. </w:t>
      </w:r>
      <w:r w:rsidRPr="00180C0C">
        <w:rPr>
          <w:i/>
          <w:iCs/>
          <w:sz w:val="22"/>
          <w:szCs w:val="22"/>
        </w:rPr>
        <w:t>Transportation Research Record</w:t>
      </w:r>
      <w:r w:rsidRPr="00180C0C">
        <w:rPr>
          <w:sz w:val="22"/>
          <w:szCs w:val="22"/>
        </w:rPr>
        <w:t xml:space="preserve">, </w:t>
      </w:r>
      <w:r w:rsidRPr="00180C0C">
        <w:rPr>
          <w:i/>
          <w:iCs/>
          <w:sz w:val="22"/>
          <w:szCs w:val="22"/>
        </w:rPr>
        <w:t>2655</w:t>
      </w:r>
      <w:r w:rsidRPr="00180C0C">
        <w:rPr>
          <w:sz w:val="22"/>
          <w:szCs w:val="22"/>
        </w:rPr>
        <w:t>(1)</w:t>
      </w:r>
      <w:r w:rsidR="0068181D">
        <w:rPr>
          <w:sz w:val="22"/>
          <w:szCs w:val="22"/>
        </w:rPr>
        <w:t>:</w:t>
      </w:r>
      <w:r w:rsidRPr="00180C0C">
        <w:rPr>
          <w:sz w:val="22"/>
          <w:szCs w:val="22"/>
        </w:rPr>
        <w:t>36-44.</w:t>
      </w:r>
    </w:p>
    <w:p w14:paraId="52BCF689" w14:textId="77777777" w:rsidR="007E7564" w:rsidRPr="00180C0C" w:rsidRDefault="007E7564" w:rsidP="00C16751">
      <w:pPr>
        <w:pStyle w:val="Bibliography"/>
        <w:keepLines/>
        <w:widowControl w:val="0"/>
        <w:spacing w:after="120" w:line="240" w:lineRule="auto"/>
        <w:ind w:left="540" w:hanging="540"/>
        <w:rPr>
          <w:sz w:val="22"/>
        </w:rPr>
      </w:pPr>
      <w:proofErr w:type="spellStart"/>
      <w:r w:rsidRPr="00180C0C">
        <w:rPr>
          <w:sz w:val="22"/>
        </w:rPr>
        <w:t>Virieux</w:t>
      </w:r>
      <w:proofErr w:type="spellEnd"/>
      <w:r w:rsidRPr="00180C0C">
        <w:rPr>
          <w:sz w:val="22"/>
        </w:rPr>
        <w:t xml:space="preserve">, J., </w:t>
      </w:r>
      <w:proofErr w:type="spellStart"/>
      <w:r w:rsidRPr="00180C0C">
        <w:rPr>
          <w:sz w:val="22"/>
        </w:rPr>
        <w:t>Asnaashari</w:t>
      </w:r>
      <w:proofErr w:type="spellEnd"/>
      <w:r w:rsidRPr="00180C0C">
        <w:rPr>
          <w:sz w:val="22"/>
        </w:rPr>
        <w:t xml:space="preserve">, A., </w:t>
      </w:r>
      <w:proofErr w:type="spellStart"/>
      <w:r w:rsidRPr="00180C0C">
        <w:rPr>
          <w:sz w:val="22"/>
        </w:rPr>
        <w:t>Brossier</w:t>
      </w:r>
      <w:proofErr w:type="spellEnd"/>
      <w:r w:rsidRPr="00180C0C">
        <w:rPr>
          <w:sz w:val="22"/>
        </w:rPr>
        <w:t xml:space="preserve">, R., </w:t>
      </w:r>
      <w:proofErr w:type="spellStart"/>
      <w:r w:rsidRPr="00180C0C">
        <w:rPr>
          <w:sz w:val="22"/>
        </w:rPr>
        <w:t>Métivier</w:t>
      </w:r>
      <w:proofErr w:type="spellEnd"/>
      <w:r w:rsidRPr="00180C0C">
        <w:rPr>
          <w:sz w:val="22"/>
        </w:rPr>
        <w:t xml:space="preserve">, L., </w:t>
      </w:r>
      <w:proofErr w:type="spellStart"/>
      <w:r w:rsidRPr="00180C0C">
        <w:rPr>
          <w:sz w:val="22"/>
        </w:rPr>
        <w:t>Ribodetti</w:t>
      </w:r>
      <w:proofErr w:type="spellEnd"/>
      <w:r w:rsidRPr="00180C0C">
        <w:rPr>
          <w:sz w:val="22"/>
        </w:rPr>
        <w:t xml:space="preserve">, A., &amp; Zhou, W. (2014). 6. An introduction to full waveform inversion. In </w:t>
      </w:r>
      <w:r w:rsidRPr="00180C0C">
        <w:rPr>
          <w:i/>
          <w:iCs/>
          <w:sz w:val="22"/>
        </w:rPr>
        <w:t>Encyclopedia of Exploration Geophysics</w:t>
      </w:r>
      <w:r w:rsidRPr="00180C0C">
        <w:rPr>
          <w:sz w:val="22"/>
        </w:rPr>
        <w:t xml:space="preserve"> (pp. R1-1-R1-40). Society of Exploration Geophysicists.</w:t>
      </w:r>
    </w:p>
    <w:p w14:paraId="7497627D" w14:textId="7E2C782D" w:rsidR="00A710C3" w:rsidRPr="00180C0C" w:rsidRDefault="007E7564" w:rsidP="00C16751">
      <w:pPr>
        <w:pStyle w:val="Bibliography"/>
        <w:keepLines/>
        <w:widowControl w:val="0"/>
        <w:spacing w:after="120" w:line="240" w:lineRule="auto"/>
        <w:ind w:left="540" w:hanging="540"/>
        <w:rPr>
          <w:sz w:val="22"/>
        </w:rPr>
      </w:pPr>
      <w:r w:rsidRPr="00180C0C">
        <w:rPr>
          <w:sz w:val="22"/>
        </w:rPr>
        <w:t>Yust, M. B., Cox, B. R., Vantassel, J. P., Hubbard, P. G., Boehm, C., &amp; Krischer, L. (2023). Near-surface 2D imaging via FWI of DAS data: An examination on the impacts of FWI starting model. Geosciences, 13(3)</w:t>
      </w:r>
      <w:r w:rsidR="0068181D">
        <w:rPr>
          <w:sz w:val="22"/>
        </w:rPr>
        <w:t>:</w:t>
      </w:r>
      <w:r w:rsidRPr="00180C0C">
        <w:rPr>
          <w:sz w:val="22"/>
        </w:rPr>
        <w:t>63.</w:t>
      </w:r>
    </w:p>
    <w:sectPr w:rsidR="00A710C3" w:rsidRPr="00180C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D76E" w14:textId="77777777" w:rsidR="002034C7" w:rsidRDefault="002034C7" w:rsidP="00BB0B66">
      <w:r>
        <w:separator/>
      </w:r>
    </w:p>
  </w:endnote>
  <w:endnote w:type="continuationSeparator" w:id="0">
    <w:p w14:paraId="77486DD1" w14:textId="77777777" w:rsidR="002034C7" w:rsidRDefault="002034C7"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2F3FBF26" w:rsidR="00F16AA5" w:rsidRPr="00684E85" w:rsidRDefault="00F16AA5" w:rsidP="00684E8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F20" w14:textId="77777777" w:rsidR="002034C7" w:rsidRDefault="002034C7" w:rsidP="00BB0B66">
      <w:r>
        <w:separator/>
      </w:r>
    </w:p>
  </w:footnote>
  <w:footnote w:type="continuationSeparator" w:id="0">
    <w:p w14:paraId="28C945E2" w14:textId="77777777" w:rsidR="002034C7" w:rsidRDefault="002034C7"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B4202E"/>
    <w:multiLevelType w:val="hybridMultilevel"/>
    <w:tmpl w:val="8D7A0D36"/>
    <w:lvl w:ilvl="0" w:tplc="F810248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E33BE"/>
    <w:multiLevelType w:val="hybridMultilevel"/>
    <w:tmpl w:val="757E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E5A9C"/>
    <w:multiLevelType w:val="hybridMultilevel"/>
    <w:tmpl w:val="A0D0BDC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FEB78A7"/>
    <w:multiLevelType w:val="hybridMultilevel"/>
    <w:tmpl w:val="DBAAB38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E67F05"/>
    <w:multiLevelType w:val="hybridMultilevel"/>
    <w:tmpl w:val="89ECC82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556129"/>
    <w:multiLevelType w:val="hybridMultilevel"/>
    <w:tmpl w:val="4B9E77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9A6988"/>
    <w:multiLevelType w:val="hybridMultilevel"/>
    <w:tmpl w:val="3216BD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7E3948"/>
    <w:multiLevelType w:val="hybridMultilevel"/>
    <w:tmpl w:val="48BE12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C012E9"/>
    <w:multiLevelType w:val="hybridMultilevel"/>
    <w:tmpl w:val="8B3629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74AE7"/>
    <w:multiLevelType w:val="hybridMultilevel"/>
    <w:tmpl w:val="8272D7C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0217AD"/>
    <w:multiLevelType w:val="hybridMultilevel"/>
    <w:tmpl w:val="DDEE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E1599"/>
    <w:multiLevelType w:val="hybridMultilevel"/>
    <w:tmpl w:val="11F084F4"/>
    <w:lvl w:ilvl="0" w:tplc="F3C8C6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8"/>
  </w:num>
  <w:num w:numId="3">
    <w:abstractNumId w:val="1"/>
  </w:num>
  <w:num w:numId="4">
    <w:abstractNumId w:val="0"/>
  </w:num>
  <w:num w:numId="5">
    <w:abstractNumId w:val="7"/>
  </w:num>
  <w:num w:numId="6">
    <w:abstractNumId w:val="3"/>
  </w:num>
  <w:num w:numId="7">
    <w:abstractNumId w:val="4"/>
  </w:num>
  <w:num w:numId="8">
    <w:abstractNumId w:val="16"/>
  </w:num>
  <w:num w:numId="9">
    <w:abstractNumId w:val="14"/>
  </w:num>
  <w:num w:numId="10">
    <w:abstractNumId w:val="9"/>
  </w:num>
  <w:num w:numId="11">
    <w:abstractNumId w:val="12"/>
  </w:num>
  <w:num w:numId="12">
    <w:abstractNumId w:val="6"/>
  </w:num>
  <w:num w:numId="13">
    <w:abstractNumId w:val="10"/>
  </w:num>
  <w:num w:numId="14">
    <w:abstractNumId w:val="17"/>
  </w:num>
  <w:num w:numId="15">
    <w:abstractNumId w:val="11"/>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0MjQ3MDIyNzM1sLRQ0lEKTi0uzszPAymwqAUA1wpsCCwAAAA="/>
  </w:docVars>
  <w:rsids>
    <w:rsidRoot w:val="00353513"/>
    <w:rsid w:val="00001EE6"/>
    <w:rsid w:val="00006E8D"/>
    <w:rsid w:val="00012627"/>
    <w:rsid w:val="000142F7"/>
    <w:rsid w:val="00014DC6"/>
    <w:rsid w:val="0001509A"/>
    <w:rsid w:val="00021515"/>
    <w:rsid w:val="00021C8A"/>
    <w:rsid w:val="00022AF3"/>
    <w:rsid w:val="000263F1"/>
    <w:rsid w:val="00034862"/>
    <w:rsid w:val="00034ADF"/>
    <w:rsid w:val="00035BF9"/>
    <w:rsid w:val="000366C3"/>
    <w:rsid w:val="00036F30"/>
    <w:rsid w:val="0004047C"/>
    <w:rsid w:val="000418A4"/>
    <w:rsid w:val="00043353"/>
    <w:rsid w:val="00043B72"/>
    <w:rsid w:val="00053705"/>
    <w:rsid w:val="00053D5C"/>
    <w:rsid w:val="00055452"/>
    <w:rsid w:val="00055814"/>
    <w:rsid w:val="00060B1A"/>
    <w:rsid w:val="00061231"/>
    <w:rsid w:val="00062E86"/>
    <w:rsid w:val="000635B2"/>
    <w:rsid w:val="00063E1A"/>
    <w:rsid w:val="000663F5"/>
    <w:rsid w:val="00073055"/>
    <w:rsid w:val="00074E5B"/>
    <w:rsid w:val="00075278"/>
    <w:rsid w:val="000841BA"/>
    <w:rsid w:val="000847B5"/>
    <w:rsid w:val="000875A5"/>
    <w:rsid w:val="0008761E"/>
    <w:rsid w:val="00090B7B"/>
    <w:rsid w:val="00091443"/>
    <w:rsid w:val="0009428F"/>
    <w:rsid w:val="000949F6"/>
    <w:rsid w:val="000957E6"/>
    <w:rsid w:val="000A0D0A"/>
    <w:rsid w:val="000A4E89"/>
    <w:rsid w:val="000A5890"/>
    <w:rsid w:val="000A6D6E"/>
    <w:rsid w:val="000A7321"/>
    <w:rsid w:val="000A74D4"/>
    <w:rsid w:val="000A77CC"/>
    <w:rsid w:val="000B4008"/>
    <w:rsid w:val="000B44F3"/>
    <w:rsid w:val="000B5692"/>
    <w:rsid w:val="000C425E"/>
    <w:rsid w:val="000C44B9"/>
    <w:rsid w:val="000C5C69"/>
    <w:rsid w:val="000C6E3C"/>
    <w:rsid w:val="000C7C4C"/>
    <w:rsid w:val="000D5DD7"/>
    <w:rsid w:val="000D6F1E"/>
    <w:rsid w:val="000D7440"/>
    <w:rsid w:val="000E049A"/>
    <w:rsid w:val="000E1077"/>
    <w:rsid w:val="000E1D2F"/>
    <w:rsid w:val="000E54DE"/>
    <w:rsid w:val="000F35C1"/>
    <w:rsid w:val="000F46A5"/>
    <w:rsid w:val="000F685C"/>
    <w:rsid w:val="001000F5"/>
    <w:rsid w:val="00100D95"/>
    <w:rsid w:val="00104ADA"/>
    <w:rsid w:val="001053D7"/>
    <w:rsid w:val="00107D12"/>
    <w:rsid w:val="001101E8"/>
    <w:rsid w:val="001105D5"/>
    <w:rsid w:val="00112F6D"/>
    <w:rsid w:val="001133CD"/>
    <w:rsid w:val="00113E17"/>
    <w:rsid w:val="0011408E"/>
    <w:rsid w:val="00114425"/>
    <w:rsid w:val="00115791"/>
    <w:rsid w:val="00120823"/>
    <w:rsid w:val="00123ECB"/>
    <w:rsid w:val="0013078D"/>
    <w:rsid w:val="00132F08"/>
    <w:rsid w:val="001335DA"/>
    <w:rsid w:val="001349DF"/>
    <w:rsid w:val="001359A9"/>
    <w:rsid w:val="00136473"/>
    <w:rsid w:val="00136F81"/>
    <w:rsid w:val="001511FC"/>
    <w:rsid w:val="001525BB"/>
    <w:rsid w:val="00154B4E"/>
    <w:rsid w:val="00160181"/>
    <w:rsid w:val="00162920"/>
    <w:rsid w:val="0016367A"/>
    <w:rsid w:val="00165F3A"/>
    <w:rsid w:val="00166304"/>
    <w:rsid w:val="00167559"/>
    <w:rsid w:val="00170E79"/>
    <w:rsid w:val="00171A9D"/>
    <w:rsid w:val="00172382"/>
    <w:rsid w:val="00175293"/>
    <w:rsid w:val="00176303"/>
    <w:rsid w:val="00180C0C"/>
    <w:rsid w:val="00184BAE"/>
    <w:rsid w:val="00194353"/>
    <w:rsid w:val="0019484D"/>
    <w:rsid w:val="00195F4D"/>
    <w:rsid w:val="001969EA"/>
    <w:rsid w:val="001A262C"/>
    <w:rsid w:val="001A2C3A"/>
    <w:rsid w:val="001A694D"/>
    <w:rsid w:val="001B4EC7"/>
    <w:rsid w:val="001B67D4"/>
    <w:rsid w:val="001C7545"/>
    <w:rsid w:val="001D1871"/>
    <w:rsid w:val="001D2069"/>
    <w:rsid w:val="001D3B54"/>
    <w:rsid w:val="001E3217"/>
    <w:rsid w:val="001E62C9"/>
    <w:rsid w:val="001F21F0"/>
    <w:rsid w:val="001F2D83"/>
    <w:rsid w:val="001F3135"/>
    <w:rsid w:val="001F4537"/>
    <w:rsid w:val="001F46FE"/>
    <w:rsid w:val="002002EA"/>
    <w:rsid w:val="002034C7"/>
    <w:rsid w:val="002037B3"/>
    <w:rsid w:val="00206592"/>
    <w:rsid w:val="00212180"/>
    <w:rsid w:val="0021226E"/>
    <w:rsid w:val="00221CB8"/>
    <w:rsid w:val="00221E51"/>
    <w:rsid w:val="00227E93"/>
    <w:rsid w:val="00230955"/>
    <w:rsid w:val="00233D96"/>
    <w:rsid w:val="00234668"/>
    <w:rsid w:val="00234A4B"/>
    <w:rsid w:val="00237C84"/>
    <w:rsid w:val="00240E4F"/>
    <w:rsid w:val="0024286A"/>
    <w:rsid w:val="00242BBB"/>
    <w:rsid w:val="00242BBD"/>
    <w:rsid w:val="00245E86"/>
    <w:rsid w:val="002467B7"/>
    <w:rsid w:val="002479E0"/>
    <w:rsid w:val="002549A8"/>
    <w:rsid w:val="00260AC3"/>
    <w:rsid w:val="00261A37"/>
    <w:rsid w:val="00262D5C"/>
    <w:rsid w:val="00264984"/>
    <w:rsid w:val="00264CFF"/>
    <w:rsid w:val="00264EC9"/>
    <w:rsid w:val="0026568D"/>
    <w:rsid w:val="00265ABC"/>
    <w:rsid w:val="00267351"/>
    <w:rsid w:val="0027097D"/>
    <w:rsid w:val="00271C0A"/>
    <w:rsid w:val="002749A5"/>
    <w:rsid w:val="00274DBE"/>
    <w:rsid w:val="00275205"/>
    <w:rsid w:val="002776DD"/>
    <w:rsid w:val="002818E1"/>
    <w:rsid w:val="00282A7C"/>
    <w:rsid w:val="00282D49"/>
    <w:rsid w:val="002848E8"/>
    <w:rsid w:val="00287452"/>
    <w:rsid w:val="0029155B"/>
    <w:rsid w:val="00292D3C"/>
    <w:rsid w:val="00293416"/>
    <w:rsid w:val="0029391D"/>
    <w:rsid w:val="0029656E"/>
    <w:rsid w:val="00296EF2"/>
    <w:rsid w:val="002A3790"/>
    <w:rsid w:val="002B0EAF"/>
    <w:rsid w:val="002B14FD"/>
    <w:rsid w:val="002B2858"/>
    <w:rsid w:val="002B44F8"/>
    <w:rsid w:val="002B4708"/>
    <w:rsid w:val="002B4E04"/>
    <w:rsid w:val="002C1AC4"/>
    <w:rsid w:val="002C273F"/>
    <w:rsid w:val="002C4720"/>
    <w:rsid w:val="002C4F21"/>
    <w:rsid w:val="002C56D7"/>
    <w:rsid w:val="002D0360"/>
    <w:rsid w:val="002D2651"/>
    <w:rsid w:val="002D3757"/>
    <w:rsid w:val="002D5457"/>
    <w:rsid w:val="002E06B4"/>
    <w:rsid w:val="002E1023"/>
    <w:rsid w:val="002E3AF7"/>
    <w:rsid w:val="002E5632"/>
    <w:rsid w:val="002E657C"/>
    <w:rsid w:val="002F2F60"/>
    <w:rsid w:val="002F349F"/>
    <w:rsid w:val="002F5A49"/>
    <w:rsid w:val="002F6086"/>
    <w:rsid w:val="00300B8F"/>
    <w:rsid w:val="003032E3"/>
    <w:rsid w:val="003154D2"/>
    <w:rsid w:val="00315EEF"/>
    <w:rsid w:val="003178CC"/>
    <w:rsid w:val="0032031F"/>
    <w:rsid w:val="00324C9D"/>
    <w:rsid w:val="00325BD0"/>
    <w:rsid w:val="00326143"/>
    <w:rsid w:val="003300B1"/>
    <w:rsid w:val="00330B83"/>
    <w:rsid w:val="00333AEC"/>
    <w:rsid w:val="00335801"/>
    <w:rsid w:val="00336A64"/>
    <w:rsid w:val="00336FAF"/>
    <w:rsid w:val="00337739"/>
    <w:rsid w:val="003418BE"/>
    <w:rsid w:val="00342759"/>
    <w:rsid w:val="0034492B"/>
    <w:rsid w:val="00345400"/>
    <w:rsid w:val="00347CEB"/>
    <w:rsid w:val="00347DAB"/>
    <w:rsid w:val="00353202"/>
    <w:rsid w:val="00353513"/>
    <w:rsid w:val="003553A3"/>
    <w:rsid w:val="00355EC0"/>
    <w:rsid w:val="00356730"/>
    <w:rsid w:val="0035795F"/>
    <w:rsid w:val="00366947"/>
    <w:rsid w:val="00371C64"/>
    <w:rsid w:val="003725B7"/>
    <w:rsid w:val="003730AD"/>
    <w:rsid w:val="00374A0B"/>
    <w:rsid w:val="00386E9A"/>
    <w:rsid w:val="00387953"/>
    <w:rsid w:val="00390D7F"/>
    <w:rsid w:val="00391624"/>
    <w:rsid w:val="00393D3B"/>
    <w:rsid w:val="00396858"/>
    <w:rsid w:val="00397F35"/>
    <w:rsid w:val="003A024D"/>
    <w:rsid w:val="003A06B6"/>
    <w:rsid w:val="003A309C"/>
    <w:rsid w:val="003A5AB0"/>
    <w:rsid w:val="003A6BC5"/>
    <w:rsid w:val="003B17AC"/>
    <w:rsid w:val="003C101B"/>
    <w:rsid w:val="003C22C6"/>
    <w:rsid w:val="003C345F"/>
    <w:rsid w:val="003C45FE"/>
    <w:rsid w:val="003C6264"/>
    <w:rsid w:val="003C6592"/>
    <w:rsid w:val="003C79EA"/>
    <w:rsid w:val="003D052D"/>
    <w:rsid w:val="003D15BC"/>
    <w:rsid w:val="003D2AB6"/>
    <w:rsid w:val="003D52B0"/>
    <w:rsid w:val="003D545B"/>
    <w:rsid w:val="003D590C"/>
    <w:rsid w:val="003D7F28"/>
    <w:rsid w:val="003E233D"/>
    <w:rsid w:val="003E28A4"/>
    <w:rsid w:val="003E5C39"/>
    <w:rsid w:val="003E7B7A"/>
    <w:rsid w:val="003F0EC4"/>
    <w:rsid w:val="003F11EF"/>
    <w:rsid w:val="003F39B2"/>
    <w:rsid w:val="003F4E6F"/>
    <w:rsid w:val="00401909"/>
    <w:rsid w:val="0040269C"/>
    <w:rsid w:val="00405BBE"/>
    <w:rsid w:val="004115CB"/>
    <w:rsid w:val="00412839"/>
    <w:rsid w:val="00412B66"/>
    <w:rsid w:val="004206F6"/>
    <w:rsid w:val="00422E15"/>
    <w:rsid w:val="00426D95"/>
    <w:rsid w:val="00431DE4"/>
    <w:rsid w:val="004335F7"/>
    <w:rsid w:val="00434EFC"/>
    <w:rsid w:val="00437485"/>
    <w:rsid w:val="00442367"/>
    <w:rsid w:val="0044271C"/>
    <w:rsid w:val="004443D0"/>
    <w:rsid w:val="004519E0"/>
    <w:rsid w:val="00451A8E"/>
    <w:rsid w:val="00453F05"/>
    <w:rsid w:val="004546C9"/>
    <w:rsid w:val="00456314"/>
    <w:rsid w:val="004601AF"/>
    <w:rsid w:val="00472938"/>
    <w:rsid w:val="00473AB7"/>
    <w:rsid w:val="004745AF"/>
    <w:rsid w:val="00476F63"/>
    <w:rsid w:val="004827A5"/>
    <w:rsid w:val="0048316D"/>
    <w:rsid w:val="0049035A"/>
    <w:rsid w:val="004903F1"/>
    <w:rsid w:val="0049148A"/>
    <w:rsid w:val="00493113"/>
    <w:rsid w:val="00494B1B"/>
    <w:rsid w:val="00496D5A"/>
    <w:rsid w:val="00497C4F"/>
    <w:rsid w:val="004A07E5"/>
    <w:rsid w:val="004A3254"/>
    <w:rsid w:val="004B07F7"/>
    <w:rsid w:val="004B265B"/>
    <w:rsid w:val="004B3217"/>
    <w:rsid w:val="004B49BB"/>
    <w:rsid w:val="004B60E1"/>
    <w:rsid w:val="004B6143"/>
    <w:rsid w:val="004B6DB9"/>
    <w:rsid w:val="004C1848"/>
    <w:rsid w:val="004C2240"/>
    <w:rsid w:val="004C31F0"/>
    <w:rsid w:val="004C45A5"/>
    <w:rsid w:val="004D214E"/>
    <w:rsid w:val="004D28DE"/>
    <w:rsid w:val="004D7192"/>
    <w:rsid w:val="004E3E29"/>
    <w:rsid w:val="004E40F6"/>
    <w:rsid w:val="004E4AD6"/>
    <w:rsid w:val="004E552D"/>
    <w:rsid w:val="004F3FF3"/>
    <w:rsid w:val="004F56C1"/>
    <w:rsid w:val="004F7156"/>
    <w:rsid w:val="004F761F"/>
    <w:rsid w:val="0050192D"/>
    <w:rsid w:val="00503867"/>
    <w:rsid w:val="0050390E"/>
    <w:rsid w:val="00506441"/>
    <w:rsid w:val="0051735F"/>
    <w:rsid w:val="00521E8B"/>
    <w:rsid w:val="00526388"/>
    <w:rsid w:val="00527A0B"/>
    <w:rsid w:val="005306BB"/>
    <w:rsid w:val="0053274E"/>
    <w:rsid w:val="00536C2C"/>
    <w:rsid w:val="0054182D"/>
    <w:rsid w:val="00543C22"/>
    <w:rsid w:val="00546EDA"/>
    <w:rsid w:val="0055014B"/>
    <w:rsid w:val="005515BA"/>
    <w:rsid w:val="00551C80"/>
    <w:rsid w:val="00557ABB"/>
    <w:rsid w:val="005600B2"/>
    <w:rsid w:val="00564E63"/>
    <w:rsid w:val="00565512"/>
    <w:rsid w:val="0056605C"/>
    <w:rsid w:val="0056629B"/>
    <w:rsid w:val="00570F2E"/>
    <w:rsid w:val="005728ED"/>
    <w:rsid w:val="00575B00"/>
    <w:rsid w:val="0058117A"/>
    <w:rsid w:val="005820FE"/>
    <w:rsid w:val="00582842"/>
    <w:rsid w:val="005850DB"/>
    <w:rsid w:val="005851DA"/>
    <w:rsid w:val="005921A4"/>
    <w:rsid w:val="005944E0"/>
    <w:rsid w:val="005A0AEC"/>
    <w:rsid w:val="005A0E97"/>
    <w:rsid w:val="005A2CFE"/>
    <w:rsid w:val="005A373C"/>
    <w:rsid w:val="005A57F5"/>
    <w:rsid w:val="005A5E33"/>
    <w:rsid w:val="005A6EBE"/>
    <w:rsid w:val="005A7F53"/>
    <w:rsid w:val="005A7FB8"/>
    <w:rsid w:val="005B36A6"/>
    <w:rsid w:val="005B42E2"/>
    <w:rsid w:val="005C1CED"/>
    <w:rsid w:val="005C463A"/>
    <w:rsid w:val="005C656D"/>
    <w:rsid w:val="005D0AB7"/>
    <w:rsid w:val="005D1CBF"/>
    <w:rsid w:val="005D6DCF"/>
    <w:rsid w:val="005D7BC6"/>
    <w:rsid w:val="005E6228"/>
    <w:rsid w:val="005E62CA"/>
    <w:rsid w:val="005F1444"/>
    <w:rsid w:val="005F1DED"/>
    <w:rsid w:val="005F2A5E"/>
    <w:rsid w:val="005F3C93"/>
    <w:rsid w:val="005F3EB2"/>
    <w:rsid w:val="005F5325"/>
    <w:rsid w:val="005F7860"/>
    <w:rsid w:val="00600F47"/>
    <w:rsid w:val="0060130F"/>
    <w:rsid w:val="00603497"/>
    <w:rsid w:val="00604801"/>
    <w:rsid w:val="0060507D"/>
    <w:rsid w:val="006052A5"/>
    <w:rsid w:val="00606B7F"/>
    <w:rsid w:val="00607448"/>
    <w:rsid w:val="00610E07"/>
    <w:rsid w:val="006136F9"/>
    <w:rsid w:val="00615726"/>
    <w:rsid w:val="0061694C"/>
    <w:rsid w:val="00616CA0"/>
    <w:rsid w:val="006248AE"/>
    <w:rsid w:val="00627876"/>
    <w:rsid w:val="00627C45"/>
    <w:rsid w:val="0063013B"/>
    <w:rsid w:val="00631407"/>
    <w:rsid w:val="006330C3"/>
    <w:rsid w:val="006332F3"/>
    <w:rsid w:val="006347B5"/>
    <w:rsid w:val="00635C79"/>
    <w:rsid w:val="00636060"/>
    <w:rsid w:val="006362B3"/>
    <w:rsid w:val="0063732C"/>
    <w:rsid w:val="006417AA"/>
    <w:rsid w:val="0064482B"/>
    <w:rsid w:val="0064540D"/>
    <w:rsid w:val="00651B82"/>
    <w:rsid w:val="006545EA"/>
    <w:rsid w:val="006553DC"/>
    <w:rsid w:val="00656A1D"/>
    <w:rsid w:val="00657D9E"/>
    <w:rsid w:val="006608A5"/>
    <w:rsid w:val="00660D51"/>
    <w:rsid w:val="006619E3"/>
    <w:rsid w:val="00663AE4"/>
    <w:rsid w:val="00665357"/>
    <w:rsid w:val="00667533"/>
    <w:rsid w:val="006710CD"/>
    <w:rsid w:val="00671E11"/>
    <w:rsid w:val="006730DE"/>
    <w:rsid w:val="00676324"/>
    <w:rsid w:val="0068181D"/>
    <w:rsid w:val="00682AF6"/>
    <w:rsid w:val="00684E85"/>
    <w:rsid w:val="00695EFA"/>
    <w:rsid w:val="006A27B4"/>
    <w:rsid w:val="006A4261"/>
    <w:rsid w:val="006B0D10"/>
    <w:rsid w:val="006B3A33"/>
    <w:rsid w:val="006B3AB4"/>
    <w:rsid w:val="006B4206"/>
    <w:rsid w:val="006C1377"/>
    <w:rsid w:val="006C22E0"/>
    <w:rsid w:val="006C26AD"/>
    <w:rsid w:val="006C31FB"/>
    <w:rsid w:val="006C472A"/>
    <w:rsid w:val="006C5E52"/>
    <w:rsid w:val="006C7D05"/>
    <w:rsid w:val="006D07EB"/>
    <w:rsid w:val="006D0BB2"/>
    <w:rsid w:val="006D1898"/>
    <w:rsid w:val="006D2057"/>
    <w:rsid w:val="006D2208"/>
    <w:rsid w:val="006D4DCE"/>
    <w:rsid w:val="006E0EAF"/>
    <w:rsid w:val="006E270B"/>
    <w:rsid w:val="006E36F0"/>
    <w:rsid w:val="006F71C3"/>
    <w:rsid w:val="006F7A1E"/>
    <w:rsid w:val="006F7B58"/>
    <w:rsid w:val="00701312"/>
    <w:rsid w:val="0070370A"/>
    <w:rsid w:val="00707AC8"/>
    <w:rsid w:val="007100EB"/>
    <w:rsid w:val="00716624"/>
    <w:rsid w:val="00722395"/>
    <w:rsid w:val="00732EC3"/>
    <w:rsid w:val="00733BEB"/>
    <w:rsid w:val="007346F2"/>
    <w:rsid w:val="007370EA"/>
    <w:rsid w:val="0073755E"/>
    <w:rsid w:val="00737DC0"/>
    <w:rsid w:val="00740669"/>
    <w:rsid w:val="007408BF"/>
    <w:rsid w:val="00740D0A"/>
    <w:rsid w:val="0074213C"/>
    <w:rsid w:val="00743154"/>
    <w:rsid w:val="007442BA"/>
    <w:rsid w:val="007467AC"/>
    <w:rsid w:val="0075588C"/>
    <w:rsid w:val="0075615F"/>
    <w:rsid w:val="0075649D"/>
    <w:rsid w:val="007567F0"/>
    <w:rsid w:val="00760862"/>
    <w:rsid w:val="00763D33"/>
    <w:rsid w:val="0076781D"/>
    <w:rsid w:val="00772232"/>
    <w:rsid w:val="00772F31"/>
    <w:rsid w:val="00773068"/>
    <w:rsid w:val="00774CB2"/>
    <w:rsid w:val="00774D64"/>
    <w:rsid w:val="00774F6F"/>
    <w:rsid w:val="0077519B"/>
    <w:rsid w:val="00775F8A"/>
    <w:rsid w:val="00776FD1"/>
    <w:rsid w:val="0077750C"/>
    <w:rsid w:val="00777A27"/>
    <w:rsid w:val="00780777"/>
    <w:rsid w:val="0078243B"/>
    <w:rsid w:val="00785376"/>
    <w:rsid w:val="00785DFC"/>
    <w:rsid w:val="0079041A"/>
    <w:rsid w:val="00791FDF"/>
    <w:rsid w:val="00797EA6"/>
    <w:rsid w:val="007A032F"/>
    <w:rsid w:val="007A0908"/>
    <w:rsid w:val="007A6340"/>
    <w:rsid w:val="007A68AA"/>
    <w:rsid w:val="007B0F3F"/>
    <w:rsid w:val="007B3C8C"/>
    <w:rsid w:val="007B475A"/>
    <w:rsid w:val="007B5C7E"/>
    <w:rsid w:val="007C0676"/>
    <w:rsid w:val="007C4EDE"/>
    <w:rsid w:val="007D28C9"/>
    <w:rsid w:val="007D4603"/>
    <w:rsid w:val="007D5D5D"/>
    <w:rsid w:val="007D6508"/>
    <w:rsid w:val="007D76B0"/>
    <w:rsid w:val="007E04C8"/>
    <w:rsid w:val="007E7564"/>
    <w:rsid w:val="007F0DFF"/>
    <w:rsid w:val="007F14B9"/>
    <w:rsid w:val="007F1BEA"/>
    <w:rsid w:val="00803312"/>
    <w:rsid w:val="008036CD"/>
    <w:rsid w:val="00803F62"/>
    <w:rsid w:val="00804AFF"/>
    <w:rsid w:val="00807018"/>
    <w:rsid w:val="008103A1"/>
    <w:rsid w:val="00813D58"/>
    <w:rsid w:val="008177AC"/>
    <w:rsid w:val="00825461"/>
    <w:rsid w:val="008279DE"/>
    <w:rsid w:val="00827B75"/>
    <w:rsid w:val="00830A09"/>
    <w:rsid w:val="00830C79"/>
    <w:rsid w:val="00830DDD"/>
    <w:rsid w:val="00832424"/>
    <w:rsid w:val="00833D30"/>
    <w:rsid w:val="00837D1A"/>
    <w:rsid w:val="00837DAA"/>
    <w:rsid w:val="00841F92"/>
    <w:rsid w:val="00843A2E"/>
    <w:rsid w:val="0084405A"/>
    <w:rsid w:val="00845429"/>
    <w:rsid w:val="00845453"/>
    <w:rsid w:val="00852A89"/>
    <w:rsid w:val="0085517B"/>
    <w:rsid w:val="008551BE"/>
    <w:rsid w:val="0086046C"/>
    <w:rsid w:val="00862806"/>
    <w:rsid w:val="00867D9E"/>
    <w:rsid w:val="00870F06"/>
    <w:rsid w:val="0087280B"/>
    <w:rsid w:val="00872CDC"/>
    <w:rsid w:val="00872E1E"/>
    <w:rsid w:val="00872FDB"/>
    <w:rsid w:val="00883D3A"/>
    <w:rsid w:val="0088412C"/>
    <w:rsid w:val="008877B5"/>
    <w:rsid w:val="0089030D"/>
    <w:rsid w:val="00890FAA"/>
    <w:rsid w:val="00893959"/>
    <w:rsid w:val="00894543"/>
    <w:rsid w:val="008948E9"/>
    <w:rsid w:val="008A042E"/>
    <w:rsid w:val="008A1230"/>
    <w:rsid w:val="008A5C32"/>
    <w:rsid w:val="008A5FEA"/>
    <w:rsid w:val="008B0075"/>
    <w:rsid w:val="008B1431"/>
    <w:rsid w:val="008B70A4"/>
    <w:rsid w:val="008C0088"/>
    <w:rsid w:val="008C2667"/>
    <w:rsid w:val="008C3865"/>
    <w:rsid w:val="008C7848"/>
    <w:rsid w:val="008D18BB"/>
    <w:rsid w:val="008D3C30"/>
    <w:rsid w:val="008D3F6F"/>
    <w:rsid w:val="008D67F3"/>
    <w:rsid w:val="008E1D7F"/>
    <w:rsid w:val="008E3F12"/>
    <w:rsid w:val="008E52AA"/>
    <w:rsid w:val="008E5E39"/>
    <w:rsid w:val="008E5E55"/>
    <w:rsid w:val="008F1CD3"/>
    <w:rsid w:val="008F3AB1"/>
    <w:rsid w:val="008F5A6F"/>
    <w:rsid w:val="009030FA"/>
    <w:rsid w:val="0090454D"/>
    <w:rsid w:val="00904C4D"/>
    <w:rsid w:val="00910DC7"/>
    <w:rsid w:val="00910FB3"/>
    <w:rsid w:val="009131EA"/>
    <w:rsid w:val="0091333C"/>
    <w:rsid w:val="00916F76"/>
    <w:rsid w:val="0092013C"/>
    <w:rsid w:val="00920A56"/>
    <w:rsid w:val="0092231C"/>
    <w:rsid w:val="0092280C"/>
    <w:rsid w:val="0093243E"/>
    <w:rsid w:val="00934341"/>
    <w:rsid w:val="00934FAD"/>
    <w:rsid w:val="00935E05"/>
    <w:rsid w:val="00936A88"/>
    <w:rsid w:val="0094082C"/>
    <w:rsid w:val="00944BF5"/>
    <w:rsid w:val="00945309"/>
    <w:rsid w:val="009476FF"/>
    <w:rsid w:val="00950A8A"/>
    <w:rsid w:val="00950FBF"/>
    <w:rsid w:val="00953371"/>
    <w:rsid w:val="009552BA"/>
    <w:rsid w:val="009574AD"/>
    <w:rsid w:val="0096096A"/>
    <w:rsid w:val="00964296"/>
    <w:rsid w:val="00967431"/>
    <w:rsid w:val="009735C5"/>
    <w:rsid w:val="009748A3"/>
    <w:rsid w:val="0097716F"/>
    <w:rsid w:val="009827D2"/>
    <w:rsid w:val="00982BD3"/>
    <w:rsid w:val="00984DF9"/>
    <w:rsid w:val="009A0E28"/>
    <w:rsid w:val="009C37A5"/>
    <w:rsid w:val="009C38C9"/>
    <w:rsid w:val="009C4567"/>
    <w:rsid w:val="009C4BD6"/>
    <w:rsid w:val="009C5024"/>
    <w:rsid w:val="009C60BD"/>
    <w:rsid w:val="009D00EA"/>
    <w:rsid w:val="009D3F57"/>
    <w:rsid w:val="009E0184"/>
    <w:rsid w:val="009E1167"/>
    <w:rsid w:val="009E11B3"/>
    <w:rsid w:val="009E16D9"/>
    <w:rsid w:val="009E3505"/>
    <w:rsid w:val="009E3E6E"/>
    <w:rsid w:val="009E4DB3"/>
    <w:rsid w:val="009F13FB"/>
    <w:rsid w:val="009F1BB4"/>
    <w:rsid w:val="009F5256"/>
    <w:rsid w:val="009F7C66"/>
    <w:rsid w:val="00A04FDA"/>
    <w:rsid w:val="00A065FF"/>
    <w:rsid w:val="00A106A5"/>
    <w:rsid w:val="00A10A5E"/>
    <w:rsid w:val="00A10C10"/>
    <w:rsid w:val="00A1108E"/>
    <w:rsid w:val="00A11BFE"/>
    <w:rsid w:val="00A13ADC"/>
    <w:rsid w:val="00A16726"/>
    <w:rsid w:val="00A210B1"/>
    <w:rsid w:val="00A258A4"/>
    <w:rsid w:val="00A25DD3"/>
    <w:rsid w:val="00A267BB"/>
    <w:rsid w:val="00A3073C"/>
    <w:rsid w:val="00A312BC"/>
    <w:rsid w:val="00A40283"/>
    <w:rsid w:val="00A44A09"/>
    <w:rsid w:val="00A45E36"/>
    <w:rsid w:val="00A47119"/>
    <w:rsid w:val="00A477FD"/>
    <w:rsid w:val="00A54C09"/>
    <w:rsid w:val="00A55D40"/>
    <w:rsid w:val="00A55F2D"/>
    <w:rsid w:val="00A601E2"/>
    <w:rsid w:val="00A60B31"/>
    <w:rsid w:val="00A6675B"/>
    <w:rsid w:val="00A710C3"/>
    <w:rsid w:val="00A75D27"/>
    <w:rsid w:val="00A76E82"/>
    <w:rsid w:val="00A7701E"/>
    <w:rsid w:val="00A82A45"/>
    <w:rsid w:val="00A84C01"/>
    <w:rsid w:val="00A85F6F"/>
    <w:rsid w:val="00A86943"/>
    <w:rsid w:val="00A874F5"/>
    <w:rsid w:val="00A90458"/>
    <w:rsid w:val="00A90DE0"/>
    <w:rsid w:val="00AA1553"/>
    <w:rsid w:val="00AA33FD"/>
    <w:rsid w:val="00AA5268"/>
    <w:rsid w:val="00AA56DD"/>
    <w:rsid w:val="00AA5949"/>
    <w:rsid w:val="00AA5A54"/>
    <w:rsid w:val="00AB00B7"/>
    <w:rsid w:val="00AB173D"/>
    <w:rsid w:val="00AB1A4D"/>
    <w:rsid w:val="00AB2E50"/>
    <w:rsid w:val="00AB3D3B"/>
    <w:rsid w:val="00AC038F"/>
    <w:rsid w:val="00AC44D8"/>
    <w:rsid w:val="00AC54BC"/>
    <w:rsid w:val="00AC624B"/>
    <w:rsid w:val="00AC7887"/>
    <w:rsid w:val="00AD4B3D"/>
    <w:rsid w:val="00AD7EEB"/>
    <w:rsid w:val="00AE2F66"/>
    <w:rsid w:val="00AE5349"/>
    <w:rsid w:val="00AF0DD8"/>
    <w:rsid w:val="00AF246B"/>
    <w:rsid w:val="00AF663E"/>
    <w:rsid w:val="00AF76F5"/>
    <w:rsid w:val="00AF7EF8"/>
    <w:rsid w:val="00B001D6"/>
    <w:rsid w:val="00B0026C"/>
    <w:rsid w:val="00B01A04"/>
    <w:rsid w:val="00B032C8"/>
    <w:rsid w:val="00B065E5"/>
    <w:rsid w:val="00B14557"/>
    <w:rsid w:val="00B14C90"/>
    <w:rsid w:val="00B15F93"/>
    <w:rsid w:val="00B161A4"/>
    <w:rsid w:val="00B20DD5"/>
    <w:rsid w:val="00B2326A"/>
    <w:rsid w:val="00B26B46"/>
    <w:rsid w:val="00B33C6B"/>
    <w:rsid w:val="00B344CF"/>
    <w:rsid w:val="00B34FDC"/>
    <w:rsid w:val="00B36A22"/>
    <w:rsid w:val="00B37F62"/>
    <w:rsid w:val="00B416CC"/>
    <w:rsid w:val="00B421DA"/>
    <w:rsid w:val="00B477EF"/>
    <w:rsid w:val="00B500C4"/>
    <w:rsid w:val="00B52AC5"/>
    <w:rsid w:val="00B53EE5"/>
    <w:rsid w:val="00B568E9"/>
    <w:rsid w:val="00B57319"/>
    <w:rsid w:val="00B61461"/>
    <w:rsid w:val="00B627D2"/>
    <w:rsid w:val="00B66810"/>
    <w:rsid w:val="00B668F5"/>
    <w:rsid w:val="00B70E63"/>
    <w:rsid w:val="00B738B7"/>
    <w:rsid w:val="00B800EA"/>
    <w:rsid w:val="00B83072"/>
    <w:rsid w:val="00B8555D"/>
    <w:rsid w:val="00B92464"/>
    <w:rsid w:val="00B92AAF"/>
    <w:rsid w:val="00B93B46"/>
    <w:rsid w:val="00B94A17"/>
    <w:rsid w:val="00B976B7"/>
    <w:rsid w:val="00BA0F80"/>
    <w:rsid w:val="00BA4922"/>
    <w:rsid w:val="00BB0B66"/>
    <w:rsid w:val="00BB3924"/>
    <w:rsid w:val="00BB776C"/>
    <w:rsid w:val="00BC088F"/>
    <w:rsid w:val="00BC1C45"/>
    <w:rsid w:val="00BC1CDE"/>
    <w:rsid w:val="00BC2BF4"/>
    <w:rsid w:val="00BC2F47"/>
    <w:rsid w:val="00BC36D1"/>
    <w:rsid w:val="00BC50C2"/>
    <w:rsid w:val="00BC6F4D"/>
    <w:rsid w:val="00BC760E"/>
    <w:rsid w:val="00BC78F3"/>
    <w:rsid w:val="00BD386B"/>
    <w:rsid w:val="00BE358E"/>
    <w:rsid w:val="00BE39FA"/>
    <w:rsid w:val="00BE3F03"/>
    <w:rsid w:val="00BE426E"/>
    <w:rsid w:val="00BF022C"/>
    <w:rsid w:val="00BF32F7"/>
    <w:rsid w:val="00BF44D5"/>
    <w:rsid w:val="00BF4A0B"/>
    <w:rsid w:val="00BF6252"/>
    <w:rsid w:val="00C00B30"/>
    <w:rsid w:val="00C0149B"/>
    <w:rsid w:val="00C02F73"/>
    <w:rsid w:val="00C11729"/>
    <w:rsid w:val="00C158EA"/>
    <w:rsid w:val="00C16751"/>
    <w:rsid w:val="00C17399"/>
    <w:rsid w:val="00C2090C"/>
    <w:rsid w:val="00C21D30"/>
    <w:rsid w:val="00C23C3A"/>
    <w:rsid w:val="00C24643"/>
    <w:rsid w:val="00C24ADB"/>
    <w:rsid w:val="00C25722"/>
    <w:rsid w:val="00C34864"/>
    <w:rsid w:val="00C3507D"/>
    <w:rsid w:val="00C3596A"/>
    <w:rsid w:val="00C44CB2"/>
    <w:rsid w:val="00C506BF"/>
    <w:rsid w:val="00C511C1"/>
    <w:rsid w:val="00C522E9"/>
    <w:rsid w:val="00C5357B"/>
    <w:rsid w:val="00C536CB"/>
    <w:rsid w:val="00C57155"/>
    <w:rsid w:val="00C6206B"/>
    <w:rsid w:val="00C63C7A"/>
    <w:rsid w:val="00C63D96"/>
    <w:rsid w:val="00C70594"/>
    <w:rsid w:val="00C7771F"/>
    <w:rsid w:val="00C80C1E"/>
    <w:rsid w:val="00C8313C"/>
    <w:rsid w:val="00C936D7"/>
    <w:rsid w:val="00C940AF"/>
    <w:rsid w:val="00C9459F"/>
    <w:rsid w:val="00C952D7"/>
    <w:rsid w:val="00C9559B"/>
    <w:rsid w:val="00CA04AC"/>
    <w:rsid w:val="00CA1B56"/>
    <w:rsid w:val="00CA4883"/>
    <w:rsid w:val="00CA4C42"/>
    <w:rsid w:val="00CA4E16"/>
    <w:rsid w:val="00CA7B51"/>
    <w:rsid w:val="00CB426A"/>
    <w:rsid w:val="00CB455A"/>
    <w:rsid w:val="00CB5E1E"/>
    <w:rsid w:val="00CC15B6"/>
    <w:rsid w:val="00CC24B1"/>
    <w:rsid w:val="00CC375F"/>
    <w:rsid w:val="00CC455B"/>
    <w:rsid w:val="00CC4EE4"/>
    <w:rsid w:val="00CC52C2"/>
    <w:rsid w:val="00CD0FD5"/>
    <w:rsid w:val="00CD29FB"/>
    <w:rsid w:val="00CD3B9E"/>
    <w:rsid w:val="00CD423F"/>
    <w:rsid w:val="00CD45E0"/>
    <w:rsid w:val="00CD4994"/>
    <w:rsid w:val="00CD7C76"/>
    <w:rsid w:val="00CE09AF"/>
    <w:rsid w:val="00CE1AEA"/>
    <w:rsid w:val="00CE1BC3"/>
    <w:rsid w:val="00CE3D27"/>
    <w:rsid w:val="00CE5847"/>
    <w:rsid w:val="00CF0092"/>
    <w:rsid w:val="00CF2EDB"/>
    <w:rsid w:val="00CF4DB4"/>
    <w:rsid w:val="00CF5987"/>
    <w:rsid w:val="00CF5F15"/>
    <w:rsid w:val="00CF7E85"/>
    <w:rsid w:val="00D008EA"/>
    <w:rsid w:val="00D02A61"/>
    <w:rsid w:val="00D037AC"/>
    <w:rsid w:val="00D117BF"/>
    <w:rsid w:val="00D118E9"/>
    <w:rsid w:val="00D13378"/>
    <w:rsid w:val="00D15333"/>
    <w:rsid w:val="00D1683E"/>
    <w:rsid w:val="00D17D7D"/>
    <w:rsid w:val="00D23147"/>
    <w:rsid w:val="00D27CF6"/>
    <w:rsid w:val="00D309A6"/>
    <w:rsid w:val="00D30B80"/>
    <w:rsid w:val="00D3254B"/>
    <w:rsid w:val="00D332BD"/>
    <w:rsid w:val="00D40CC8"/>
    <w:rsid w:val="00D44CA7"/>
    <w:rsid w:val="00D45161"/>
    <w:rsid w:val="00D45DD4"/>
    <w:rsid w:val="00D51545"/>
    <w:rsid w:val="00D5437C"/>
    <w:rsid w:val="00D55030"/>
    <w:rsid w:val="00D57575"/>
    <w:rsid w:val="00D576C5"/>
    <w:rsid w:val="00D60999"/>
    <w:rsid w:val="00D62A5D"/>
    <w:rsid w:val="00D65A1A"/>
    <w:rsid w:val="00D728B9"/>
    <w:rsid w:val="00D73AB8"/>
    <w:rsid w:val="00D741E9"/>
    <w:rsid w:val="00D76372"/>
    <w:rsid w:val="00D772D2"/>
    <w:rsid w:val="00D8330A"/>
    <w:rsid w:val="00D84607"/>
    <w:rsid w:val="00D86425"/>
    <w:rsid w:val="00D87535"/>
    <w:rsid w:val="00D90971"/>
    <w:rsid w:val="00D91F49"/>
    <w:rsid w:val="00D92938"/>
    <w:rsid w:val="00D94BC9"/>
    <w:rsid w:val="00D95FB1"/>
    <w:rsid w:val="00D96365"/>
    <w:rsid w:val="00D96D04"/>
    <w:rsid w:val="00D96D9A"/>
    <w:rsid w:val="00DA6657"/>
    <w:rsid w:val="00DA77B2"/>
    <w:rsid w:val="00DB10B0"/>
    <w:rsid w:val="00DB20A1"/>
    <w:rsid w:val="00DB28E9"/>
    <w:rsid w:val="00DB749D"/>
    <w:rsid w:val="00DB79BB"/>
    <w:rsid w:val="00DC4098"/>
    <w:rsid w:val="00DC42C6"/>
    <w:rsid w:val="00DC6D71"/>
    <w:rsid w:val="00DE0A9C"/>
    <w:rsid w:val="00DE19F5"/>
    <w:rsid w:val="00DE33B8"/>
    <w:rsid w:val="00DE5C0F"/>
    <w:rsid w:val="00DF1381"/>
    <w:rsid w:val="00DF732B"/>
    <w:rsid w:val="00E038DC"/>
    <w:rsid w:val="00E0398C"/>
    <w:rsid w:val="00E044AE"/>
    <w:rsid w:val="00E06978"/>
    <w:rsid w:val="00E0741F"/>
    <w:rsid w:val="00E07D99"/>
    <w:rsid w:val="00E1144A"/>
    <w:rsid w:val="00E14811"/>
    <w:rsid w:val="00E173C8"/>
    <w:rsid w:val="00E24471"/>
    <w:rsid w:val="00E25B33"/>
    <w:rsid w:val="00E25C7A"/>
    <w:rsid w:val="00E26A8C"/>
    <w:rsid w:val="00E271A1"/>
    <w:rsid w:val="00E305EF"/>
    <w:rsid w:val="00E31F73"/>
    <w:rsid w:val="00E329A5"/>
    <w:rsid w:val="00E34988"/>
    <w:rsid w:val="00E36524"/>
    <w:rsid w:val="00E37E41"/>
    <w:rsid w:val="00E41ED4"/>
    <w:rsid w:val="00E44ED0"/>
    <w:rsid w:val="00E45A65"/>
    <w:rsid w:val="00E50E06"/>
    <w:rsid w:val="00E51DA3"/>
    <w:rsid w:val="00E52215"/>
    <w:rsid w:val="00E5433E"/>
    <w:rsid w:val="00E55939"/>
    <w:rsid w:val="00E55A70"/>
    <w:rsid w:val="00E60351"/>
    <w:rsid w:val="00E61C4D"/>
    <w:rsid w:val="00E65044"/>
    <w:rsid w:val="00E652F6"/>
    <w:rsid w:val="00E65394"/>
    <w:rsid w:val="00E65B9B"/>
    <w:rsid w:val="00E6659F"/>
    <w:rsid w:val="00E66F14"/>
    <w:rsid w:val="00E7116F"/>
    <w:rsid w:val="00E811EA"/>
    <w:rsid w:val="00E873A1"/>
    <w:rsid w:val="00E91894"/>
    <w:rsid w:val="00E9495B"/>
    <w:rsid w:val="00EA74A1"/>
    <w:rsid w:val="00EB0524"/>
    <w:rsid w:val="00EB1426"/>
    <w:rsid w:val="00EB1DFA"/>
    <w:rsid w:val="00EB2B36"/>
    <w:rsid w:val="00EB4C36"/>
    <w:rsid w:val="00EC0607"/>
    <w:rsid w:val="00EC146E"/>
    <w:rsid w:val="00EC2FE1"/>
    <w:rsid w:val="00EC3C7D"/>
    <w:rsid w:val="00EC5075"/>
    <w:rsid w:val="00EC6D2F"/>
    <w:rsid w:val="00ED151B"/>
    <w:rsid w:val="00ED2621"/>
    <w:rsid w:val="00EE174D"/>
    <w:rsid w:val="00EE22F8"/>
    <w:rsid w:val="00EE238D"/>
    <w:rsid w:val="00EE6AE3"/>
    <w:rsid w:val="00EF12C4"/>
    <w:rsid w:val="00EF1FF0"/>
    <w:rsid w:val="00EF3CD3"/>
    <w:rsid w:val="00EF65B2"/>
    <w:rsid w:val="00F041AE"/>
    <w:rsid w:val="00F04CBE"/>
    <w:rsid w:val="00F102AF"/>
    <w:rsid w:val="00F1086E"/>
    <w:rsid w:val="00F16AA5"/>
    <w:rsid w:val="00F213DE"/>
    <w:rsid w:val="00F219A9"/>
    <w:rsid w:val="00F220AA"/>
    <w:rsid w:val="00F22335"/>
    <w:rsid w:val="00F2253B"/>
    <w:rsid w:val="00F22C88"/>
    <w:rsid w:val="00F239A5"/>
    <w:rsid w:val="00F2451A"/>
    <w:rsid w:val="00F256AA"/>
    <w:rsid w:val="00F27CAD"/>
    <w:rsid w:val="00F34F80"/>
    <w:rsid w:val="00F3529E"/>
    <w:rsid w:val="00F358E9"/>
    <w:rsid w:val="00F3615F"/>
    <w:rsid w:val="00F363AD"/>
    <w:rsid w:val="00F366C2"/>
    <w:rsid w:val="00F36C79"/>
    <w:rsid w:val="00F36E8E"/>
    <w:rsid w:val="00F419ED"/>
    <w:rsid w:val="00F41AC7"/>
    <w:rsid w:val="00F41B9B"/>
    <w:rsid w:val="00F43C63"/>
    <w:rsid w:val="00F44B55"/>
    <w:rsid w:val="00F45840"/>
    <w:rsid w:val="00F464E2"/>
    <w:rsid w:val="00F50EFA"/>
    <w:rsid w:val="00F511E2"/>
    <w:rsid w:val="00F5288D"/>
    <w:rsid w:val="00F52F72"/>
    <w:rsid w:val="00F5774A"/>
    <w:rsid w:val="00F577E9"/>
    <w:rsid w:val="00F63BAE"/>
    <w:rsid w:val="00F63C4D"/>
    <w:rsid w:val="00F65FBA"/>
    <w:rsid w:val="00F66844"/>
    <w:rsid w:val="00F66A34"/>
    <w:rsid w:val="00F74740"/>
    <w:rsid w:val="00F75D86"/>
    <w:rsid w:val="00F7635C"/>
    <w:rsid w:val="00F82814"/>
    <w:rsid w:val="00F8447F"/>
    <w:rsid w:val="00F84620"/>
    <w:rsid w:val="00F8495E"/>
    <w:rsid w:val="00F85F96"/>
    <w:rsid w:val="00F868A4"/>
    <w:rsid w:val="00F94875"/>
    <w:rsid w:val="00F9678F"/>
    <w:rsid w:val="00FA138E"/>
    <w:rsid w:val="00FA1BA6"/>
    <w:rsid w:val="00FA2145"/>
    <w:rsid w:val="00FA3488"/>
    <w:rsid w:val="00FA3BCD"/>
    <w:rsid w:val="00FA5459"/>
    <w:rsid w:val="00FA56E5"/>
    <w:rsid w:val="00FA6E16"/>
    <w:rsid w:val="00FB08E6"/>
    <w:rsid w:val="00FB1C49"/>
    <w:rsid w:val="00FB2E9B"/>
    <w:rsid w:val="00FB5E9D"/>
    <w:rsid w:val="00FC1A0F"/>
    <w:rsid w:val="00FC3F41"/>
    <w:rsid w:val="00FC524E"/>
    <w:rsid w:val="00FC5EE9"/>
    <w:rsid w:val="00FC6082"/>
    <w:rsid w:val="00FD1083"/>
    <w:rsid w:val="00FD3AA6"/>
    <w:rsid w:val="00FD4409"/>
    <w:rsid w:val="00FD6AD0"/>
    <w:rsid w:val="00FD6DE5"/>
    <w:rsid w:val="00FE1897"/>
    <w:rsid w:val="00FE1D77"/>
    <w:rsid w:val="00FE4167"/>
    <w:rsid w:val="00FE61EC"/>
    <w:rsid w:val="00FE6418"/>
    <w:rsid w:val="00FE7C5A"/>
    <w:rsid w:val="00FF32FA"/>
    <w:rsid w:val="00FF3C9B"/>
    <w:rsid w:val="00FF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43"/>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2232"/>
    <w:pPr>
      <w:keepNext/>
      <w:keepLines/>
      <w:spacing w:before="60" w:after="60"/>
      <w:outlineLvl w:val="0"/>
    </w:pPr>
    <w:rPr>
      <w:rFonts w:ascii="Arial" w:eastAsiaTheme="majorEastAsia" w:hAnsi="Arial" w:cs="Arial"/>
      <w:b/>
      <w:bCs/>
      <w:sz w:val="32"/>
      <w:szCs w:val="32"/>
    </w:rPr>
  </w:style>
  <w:style w:type="paragraph" w:styleId="Heading2">
    <w:name w:val="heading 2"/>
    <w:basedOn w:val="Normal"/>
    <w:link w:val="Heading2Char"/>
    <w:uiPriority w:val="9"/>
    <w:qFormat/>
    <w:rsid w:val="006A27B4"/>
    <w:pPr>
      <w:keepNext/>
      <w:spacing w:before="240" w:after="120"/>
      <w:outlineLvl w:val="1"/>
    </w:pPr>
    <w:rPr>
      <w:rFonts w:ascii="Arial" w:hAnsi="Arial" w:cs="Arial"/>
      <w:b/>
      <w:sz w:val="26"/>
      <w:szCs w:val="26"/>
    </w:rPr>
  </w:style>
  <w:style w:type="paragraph" w:styleId="Heading3">
    <w:name w:val="heading 3"/>
    <w:basedOn w:val="Normal"/>
    <w:next w:val="Normal"/>
    <w:link w:val="Heading3Char"/>
    <w:uiPriority w:val="9"/>
    <w:semiHidden/>
    <w:unhideWhenUsed/>
    <w:qFormat/>
    <w:rsid w:val="00B33C6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7B4"/>
    <w:rPr>
      <w:rFonts w:ascii="Arial" w:eastAsia="Times New Roman" w:hAnsi="Arial" w:cs="Arial"/>
      <w:b/>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232"/>
    <w:rPr>
      <w:rFonts w:ascii="Arial" w:eastAsiaTheme="majorEastAsia" w:hAnsi="Arial" w:cs="Arial"/>
      <w:b/>
      <w:bCs/>
      <w:sz w:val="32"/>
      <w:szCs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rFonts w:eastAsiaTheme="minorHAnsi" w:cstheme="minorBidi"/>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rFonts w:eastAsiaTheme="minorHAnsi" w:cstheme="minorBidi"/>
      <w:b/>
      <w:szCs w:val="22"/>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Revision">
    <w:name w:val="Revision"/>
    <w:hidden/>
    <w:uiPriority w:val="99"/>
    <w:semiHidden/>
    <w:rsid w:val="00A11BFE"/>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4C2240"/>
    <w:rPr>
      <w:color w:val="800080" w:themeColor="followedHyperlink"/>
      <w:u w:val="single"/>
    </w:rPr>
  </w:style>
  <w:style w:type="paragraph" w:styleId="Bibliography">
    <w:name w:val="Bibliography"/>
    <w:basedOn w:val="Normal"/>
    <w:next w:val="Normal"/>
    <w:uiPriority w:val="37"/>
    <w:unhideWhenUsed/>
    <w:rsid w:val="00910FB3"/>
    <w:pPr>
      <w:spacing w:line="480" w:lineRule="auto"/>
      <w:ind w:left="720" w:hanging="720"/>
    </w:pPr>
    <w:rPr>
      <w:rFonts w:eastAsiaTheme="minorHAnsi" w:cstheme="minorBidi"/>
      <w:szCs w:val="22"/>
    </w:rPr>
  </w:style>
  <w:style w:type="character" w:customStyle="1" w:styleId="Heading3Char">
    <w:name w:val="Heading 3 Char"/>
    <w:basedOn w:val="DefaultParagraphFont"/>
    <w:link w:val="Heading3"/>
    <w:uiPriority w:val="9"/>
    <w:semiHidden/>
    <w:rsid w:val="00B33C6B"/>
    <w:rPr>
      <w:rFonts w:asciiTheme="majorHAnsi" w:eastAsiaTheme="majorEastAsia" w:hAnsiTheme="majorHAnsi" w:cstheme="majorBidi"/>
      <w:color w:val="243F60" w:themeColor="accent1" w:themeShade="7F"/>
      <w:sz w:val="24"/>
      <w:szCs w:val="24"/>
    </w:rPr>
  </w:style>
  <w:style w:type="paragraph" w:customStyle="1" w:styleId="NormalWCCM">
    <w:name w:val="Normal WCCM"/>
    <w:rsid w:val="00A710C3"/>
    <w:pPr>
      <w:widowControl w:val="0"/>
      <w:autoSpaceDE w:val="0"/>
      <w:autoSpaceDN w:val="0"/>
      <w:spacing w:after="0" w:line="240" w:lineRule="auto"/>
      <w:ind w:firstLine="284"/>
      <w:jc w:val="both"/>
    </w:pPr>
    <w:rPr>
      <w:rFonts w:ascii="Times New Roman" w:eastAsia="MS Mincho" w:hAnsi="Times New Roman" w:cs="Times New Roman"/>
      <w:sz w:val="20"/>
      <w:szCs w:val="24"/>
      <w:lang w:eastAsia="es-ES"/>
    </w:rPr>
  </w:style>
  <w:style w:type="paragraph" w:customStyle="1" w:styleId="Default">
    <w:name w:val="Default"/>
    <w:rsid w:val="00F65FB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84E85"/>
    <w:pPr>
      <w:tabs>
        <w:tab w:val="center" w:pos="4680"/>
        <w:tab w:val="right" w:pos="9360"/>
      </w:tabs>
      <w:spacing w:after="0"/>
    </w:pPr>
  </w:style>
  <w:style w:type="character" w:customStyle="1" w:styleId="HeaderChar">
    <w:name w:val="Header Char"/>
    <w:basedOn w:val="DefaultParagraphFont"/>
    <w:link w:val="Header"/>
    <w:uiPriority w:val="99"/>
    <w:rsid w:val="00684E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8425">
      <w:bodyDiv w:val="1"/>
      <w:marLeft w:val="0"/>
      <w:marRight w:val="0"/>
      <w:marTop w:val="0"/>
      <w:marBottom w:val="0"/>
      <w:divBdr>
        <w:top w:val="none" w:sz="0" w:space="0" w:color="auto"/>
        <w:left w:val="none" w:sz="0" w:space="0" w:color="auto"/>
        <w:bottom w:val="none" w:sz="0" w:space="0" w:color="auto"/>
        <w:right w:val="none" w:sz="0" w:space="0" w:color="auto"/>
      </w:divBdr>
      <w:divsChild>
        <w:div w:id="521088674">
          <w:marLeft w:val="0"/>
          <w:marRight w:val="0"/>
          <w:marTop w:val="0"/>
          <w:marBottom w:val="0"/>
          <w:divBdr>
            <w:top w:val="none" w:sz="0" w:space="0" w:color="auto"/>
            <w:left w:val="none" w:sz="0" w:space="0" w:color="auto"/>
            <w:bottom w:val="none" w:sz="0" w:space="0" w:color="auto"/>
            <w:right w:val="none" w:sz="0" w:space="0" w:color="auto"/>
          </w:divBdr>
        </w:div>
      </w:divsChild>
    </w:div>
    <w:div w:id="159006806">
      <w:bodyDiv w:val="1"/>
      <w:marLeft w:val="0"/>
      <w:marRight w:val="0"/>
      <w:marTop w:val="0"/>
      <w:marBottom w:val="0"/>
      <w:divBdr>
        <w:top w:val="none" w:sz="0" w:space="0" w:color="auto"/>
        <w:left w:val="none" w:sz="0" w:space="0" w:color="auto"/>
        <w:bottom w:val="none" w:sz="0" w:space="0" w:color="auto"/>
        <w:right w:val="none" w:sz="0" w:space="0" w:color="auto"/>
      </w:divBdr>
      <w:divsChild>
        <w:div w:id="902718114">
          <w:marLeft w:val="0"/>
          <w:marRight w:val="0"/>
          <w:marTop w:val="0"/>
          <w:marBottom w:val="0"/>
          <w:divBdr>
            <w:top w:val="none" w:sz="0" w:space="0" w:color="auto"/>
            <w:left w:val="none" w:sz="0" w:space="0" w:color="auto"/>
            <w:bottom w:val="none" w:sz="0" w:space="0" w:color="auto"/>
            <w:right w:val="none" w:sz="0" w:space="0" w:color="auto"/>
          </w:divBdr>
          <w:divsChild>
            <w:div w:id="2067871456">
              <w:marLeft w:val="0"/>
              <w:marRight w:val="0"/>
              <w:marTop w:val="0"/>
              <w:marBottom w:val="0"/>
              <w:divBdr>
                <w:top w:val="none" w:sz="0" w:space="0" w:color="auto"/>
                <w:left w:val="none" w:sz="0" w:space="0" w:color="auto"/>
                <w:bottom w:val="none" w:sz="0" w:space="0" w:color="auto"/>
                <w:right w:val="none" w:sz="0" w:space="0" w:color="auto"/>
              </w:divBdr>
              <w:divsChild>
                <w:div w:id="19285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6104">
      <w:bodyDiv w:val="1"/>
      <w:marLeft w:val="0"/>
      <w:marRight w:val="0"/>
      <w:marTop w:val="0"/>
      <w:marBottom w:val="0"/>
      <w:divBdr>
        <w:top w:val="none" w:sz="0" w:space="0" w:color="auto"/>
        <w:left w:val="none" w:sz="0" w:space="0" w:color="auto"/>
        <w:bottom w:val="none" w:sz="0" w:space="0" w:color="auto"/>
        <w:right w:val="none" w:sz="0" w:space="0" w:color="auto"/>
      </w:divBdr>
    </w:div>
    <w:div w:id="644821962">
      <w:bodyDiv w:val="1"/>
      <w:marLeft w:val="0"/>
      <w:marRight w:val="0"/>
      <w:marTop w:val="0"/>
      <w:marBottom w:val="0"/>
      <w:divBdr>
        <w:top w:val="none" w:sz="0" w:space="0" w:color="auto"/>
        <w:left w:val="none" w:sz="0" w:space="0" w:color="auto"/>
        <w:bottom w:val="none" w:sz="0" w:space="0" w:color="auto"/>
        <w:right w:val="none" w:sz="0" w:space="0" w:color="auto"/>
      </w:divBdr>
      <w:divsChild>
        <w:div w:id="311718140">
          <w:marLeft w:val="0"/>
          <w:marRight w:val="0"/>
          <w:marTop w:val="0"/>
          <w:marBottom w:val="0"/>
          <w:divBdr>
            <w:top w:val="none" w:sz="0" w:space="0" w:color="auto"/>
            <w:left w:val="none" w:sz="0" w:space="0" w:color="auto"/>
            <w:bottom w:val="none" w:sz="0" w:space="0" w:color="auto"/>
            <w:right w:val="none" w:sz="0" w:space="0" w:color="auto"/>
          </w:divBdr>
        </w:div>
      </w:divsChild>
    </w:div>
    <w:div w:id="735711644">
      <w:bodyDiv w:val="1"/>
      <w:marLeft w:val="0"/>
      <w:marRight w:val="0"/>
      <w:marTop w:val="0"/>
      <w:marBottom w:val="0"/>
      <w:divBdr>
        <w:top w:val="none" w:sz="0" w:space="0" w:color="auto"/>
        <w:left w:val="none" w:sz="0" w:space="0" w:color="auto"/>
        <w:bottom w:val="none" w:sz="0" w:space="0" w:color="auto"/>
        <w:right w:val="none" w:sz="0" w:space="0" w:color="auto"/>
      </w:divBdr>
      <w:divsChild>
        <w:div w:id="1115364558">
          <w:marLeft w:val="0"/>
          <w:marRight w:val="0"/>
          <w:marTop w:val="0"/>
          <w:marBottom w:val="0"/>
          <w:divBdr>
            <w:top w:val="none" w:sz="0" w:space="0" w:color="auto"/>
            <w:left w:val="none" w:sz="0" w:space="0" w:color="auto"/>
            <w:bottom w:val="none" w:sz="0" w:space="0" w:color="auto"/>
            <w:right w:val="none" w:sz="0" w:space="0" w:color="auto"/>
          </w:divBdr>
          <w:divsChild>
            <w:div w:id="1737626804">
              <w:marLeft w:val="0"/>
              <w:marRight w:val="0"/>
              <w:marTop w:val="0"/>
              <w:marBottom w:val="0"/>
              <w:divBdr>
                <w:top w:val="none" w:sz="0" w:space="0" w:color="auto"/>
                <w:left w:val="none" w:sz="0" w:space="0" w:color="auto"/>
                <w:bottom w:val="none" w:sz="0" w:space="0" w:color="auto"/>
                <w:right w:val="none" w:sz="0" w:space="0" w:color="auto"/>
              </w:divBdr>
              <w:divsChild>
                <w:div w:id="17467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8385">
      <w:bodyDiv w:val="1"/>
      <w:marLeft w:val="0"/>
      <w:marRight w:val="0"/>
      <w:marTop w:val="0"/>
      <w:marBottom w:val="0"/>
      <w:divBdr>
        <w:top w:val="none" w:sz="0" w:space="0" w:color="auto"/>
        <w:left w:val="none" w:sz="0" w:space="0" w:color="auto"/>
        <w:bottom w:val="none" w:sz="0" w:space="0" w:color="auto"/>
        <w:right w:val="none" w:sz="0" w:space="0" w:color="auto"/>
      </w:divBdr>
      <w:divsChild>
        <w:div w:id="812404199">
          <w:marLeft w:val="0"/>
          <w:marRight w:val="0"/>
          <w:marTop w:val="0"/>
          <w:marBottom w:val="0"/>
          <w:divBdr>
            <w:top w:val="none" w:sz="0" w:space="0" w:color="auto"/>
            <w:left w:val="none" w:sz="0" w:space="0" w:color="auto"/>
            <w:bottom w:val="none" w:sz="0" w:space="0" w:color="auto"/>
            <w:right w:val="none" w:sz="0" w:space="0" w:color="auto"/>
          </w:divBdr>
        </w:div>
      </w:divsChild>
    </w:div>
    <w:div w:id="1050230655">
      <w:bodyDiv w:val="1"/>
      <w:marLeft w:val="0"/>
      <w:marRight w:val="0"/>
      <w:marTop w:val="0"/>
      <w:marBottom w:val="0"/>
      <w:divBdr>
        <w:top w:val="none" w:sz="0" w:space="0" w:color="auto"/>
        <w:left w:val="none" w:sz="0" w:space="0" w:color="auto"/>
        <w:bottom w:val="none" w:sz="0" w:space="0" w:color="auto"/>
        <w:right w:val="none" w:sz="0" w:space="0" w:color="auto"/>
      </w:divBdr>
      <w:divsChild>
        <w:div w:id="1426461986">
          <w:marLeft w:val="0"/>
          <w:marRight w:val="0"/>
          <w:marTop w:val="0"/>
          <w:marBottom w:val="0"/>
          <w:divBdr>
            <w:top w:val="none" w:sz="0" w:space="0" w:color="auto"/>
            <w:left w:val="none" w:sz="0" w:space="0" w:color="auto"/>
            <w:bottom w:val="none" w:sz="0" w:space="0" w:color="auto"/>
            <w:right w:val="none" w:sz="0" w:space="0" w:color="auto"/>
          </w:divBdr>
        </w:div>
      </w:divsChild>
    </w:div>
    <w:div w:id="1518542738">
      <w:bodyDiv w:val="1"/>
      <w:marLeft w:val="0"/>
      <w:marRight w:val="0"/>
      <w:marTop w:val="0"/>
      <w:marBottom w:val="0"/>
      <w:divBdr>
        <w:top w:val="none" w:sz="0" w:space="0" w:color="auto"/>
        <w:left w:val="none" w:sz="0" w:space="0" w:color="auto"/>
        <w:bottom w:val="none" w:sz="0" w:space="0" w:color="auto"/>
        <w:right w:val="none" w:sz="0" w:space="0" w:color="auto"/>
      </w:divBdr>
      <w:divsChild>
        <w:div w:id="862550210">
          <w:marLeft w:val="0"/>
          <w:marRight w:val="0"/>
          <w:marTop w:val="0"/>
          <w:marBottom w:val="0"/>
          <w:divBdr>
            <w:top w:val="none" w:sz="0" w:space="0" w:color="auto"/>
            <w:left w:val="none" w:sz="0" w:space="0" w:color="auto"/>
            <w:bottom w:val="none" w:sz="0" w:space="0" w:color="auto"/>
            <w:right w:val="none" w:sz="0" w:space="0" w:color="auto"/>
          </w:divBdr>
        </w:div>
      </w:divsChild>
    </w:div>
    <w:div w:id="1572543033">
      <w:bodyDiv w:val="1"/>
      <w:marLeft w:val="0"/>
      <w:marRight w:val="0"/>
      <w:marTop w:val="0"/>
      <w:marBottom w:val="0"/>
      <w:divBdr>
        <w:top w:val="none" w:sz="0" w:space="0" w:color="auto"/>
        <w:left w:val="none" w:sz="0" w:space="0" w:color="auto"/>
        <w:bottom w:val="none" w:sz="0" w:space="0" w:color="auto"/>
        <w:right w:val="none" w:sz="0" w:space="0" w:color="auto"/>
      </w:divBdr>
    </w:div>
    <w:div w:id="1660619011">
      <w:bodyDiv w:val="1"/>
      <w:marLeft w:val="0"/>
      <w:marRight w:val="0"/>
      <w:marTop w:val="0"/>
      <w:marBottom w:val="0"/>
      <w:divBdr>
        <w:top w:val="none" w:sz="0" w:space="0" w:color="auto"/>
        <w:left w:val="none" w:sz="0" w:space="0" w:color="auto"/>
        <w:bottom w:val="none" w:sz="0" w:space="0" w:color="auto"/>
        <w:right w:val="none" w:sz="0" w:space="0" w:color="auto"/>
      </w:divBdr>
      <w:divsChild>
        <w:div w:id="666909719">
          <w:marLeft w:val="0"/>
          <w:marRight w:val="0"/>
          <w:marTop w:val="0"/>
          <w:marBottom w:val="0"/>
          <w:divBdr>
            <w:top w:val="none" w:sz="0" w:space="0" w:color="auto"/>
            <w:left w:val="none" w:sz="0" w:space="0" w:color="auto"/>
            <w:bottom w:val="none" w:sz="0" w:space="0" w:color="auto"/>
            <w:right w:val="none" w:sz="0" w:space="0" w:color="auto"/>
          </w:divBdr>
          <w:divsChild>
            <w:div w:id="1612517521">
              <w:marLeft w:val="0"/>
              <w:marRight w:val="0"/>
              <w:marTop w:val="0"/>
              <w:marBottom w:val="0"/>
              <w:divBdr>
                <w:top w:val="none" w:sz="0" w:space="0" w:color="auto"/>
                <w:left w:val="none" w:sz="0" w:space="0" w:color="auto"/>
                <w:bottom w:val="none" w:sz="0" w:space="0" w:color="auto"/>
                <w:right w:val="none" w:sz="0" w:space="0" w:color="auto"/>
              </w:divBdr>
              <w:divsChild>
                <w:div w:id="3404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7B49-E3E0-46E6-B9D1-F69FA1F2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7</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Subsurface Seismic Imaging Using Full-Waveform Inversion and Physics-Informed Neural Networks (CTIPS-009)</dc:title>
  <dc:creator/>
  <cp:lastModifiedBy>Nichols, Patrick</cp:lastModifiedBy>
  <cp:revision>182</cp:revision>
  <cp:lastPrinted>2024-06-04T16:32:00Z</cp:lastPrinted>
  <dcterms:created xsi:type="dcterms:W3CDTF">2024-03-06T15:22:00Z</dcterms:created>
  <dcterms:modified xsi:type="dcterms:W3CDTF">2024-06-04T16:32:00Z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id="OYbBqayX"/&gt;&lt;style id="http://www.zotero.org/styles/apa" locale="en-US" hasBibliography="1" bibliographyStyleHasBeenSet="1"/&gt;&lt;prefs&gt;&lt;pref name="fieldType" value="Field"/&gt;&lt;/prefs&gt;&lt;/data&gt;</vt:lpwstr>
  </property>
  <property fmtid="{D5CDD505-2E9C-101B-9397-08002B2CF9AE}" pid="3" name="GrammarlyDocumentId">
    <vt:lpwstr>c23b7e593f7d64fc5048439515dde264038a5fd444d427c0e1b93250ceb57b11</vt:lpwstr>
  </property>
</Properties>
</file>